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кто-то, услышав доносившиеся изнутри громкие звуки столкновений, приблизился, увидел открытую дверь и от любопытства толкнул её, последствия были бы непредсказуемы. Возможно, карьера даоса, которую Тан Сяоу так любил, на этом бы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почувствовал запоздалый страх. Когда Тан Сяоу вернулся, неся ведро с нагретой водой, он рассказал ему об этом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я сломал засов. Почему не сказал сразу?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сделал невинное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был отравлен, почти ничего не чувствовал. Даже если бы и обнаружил, было бы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когда яд действовал, Тан Сяоу вёл себя довольно безрассудно. Но он же был в сознании, и всё равно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он тогда занимался? Ах да, он был под Тан Сяоу, и волны наслаждения сносили весь его рассудок. Чтобы не утонуть в пучине страсти и не потерять себя, он даже немного поспорил с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засов знал, что в тот момент он почти не был способен 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выжал смоченное полотенце, подошёл к нему и, проигнорировав протянутую руку, сам стянул с Бай Иньфэна штаны и начал вытирать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горе с водой непросто. У меня её почти не осталось, хватило только на одно ведро. Придётся тебе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ведёт себя так естественно, Бай Иньфэн отбросил смущение и стыд, расслабился и позволил себя обтереть.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Тан Сяоу, он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лучше спуститься вниз с горы, чтобы поправиться? В столице с водой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Всё равно этот засов сломан, починить его непросто, да и ты так боишься, что тебя увидят.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думал, что тот станет церемониться, отнекиваться, но не ожидал, что на этот раз он согласится так быстро. Уголок его рта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предложил тебе спуститься с горы, чтобы тебе было удобнее найти других людей, а не для того, чтобы мы продолжали наши тёмные делишки.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опустил полотенце в воду, сел рядом и чуть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тебе ведь тоже было приятно? Почему ты так сопротивляешься? Моё мастерство недостаточно? Я могу научиться…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грудные мышцы Бай Иньфэна, ощутив их наполненность и твёрдость. Пришлось приложить некоторое усилие, чтобы их сжать. Должно быть, они хорошо подходили бы для порки или связывания. Сосков из-за одежды не было видно, но они были очень чувствительными — стоило лишь слегка провести ногтем, как они затвердели…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Иньфэн схватил его за руку, дыхание его участилось: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уже достаточно пощупал?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перестал мять и, изучая его реакцию, медленно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когда я так тебя трогаю, тебе ведь должно быть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приятно, щекотно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щекотно, значит, всё правильно. А-Фэн, я помогу тебе избавиться от щекотки…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ты её вызвал, а теперь ещё и помогаешь избавиться? Иди свои собственные щипай! — со смехом выбранил его Бай Иньфэн и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Обтирание горячей водой и правда принесло большое облегчение, дискомфорт в теле уменьшился на шесть-семь десятых. Он решил привести одежду в порядок и больше не обтираться. Подозревал, что если продолжать, Тан Сяоу снова столкнёт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таких твёрдых грудных мышц. Разве мы не братья? То, что твоё, — моё, что плохого в том, чтобы позволить мне пощупать? — с важным видом заявил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научу тебя тренироваться? Только лёгкой практикой не обойдёшься.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природы, тренировками не достичь. Не говори обо мне, многие занимаются боевыми искусствами, но я не видел, чтобы у кого-то было такое телосложение, как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Бай Иньфэна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лесть радует моё сердце и тело,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можно я ещё пощупаю?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Бай Иньфэна заработал на полную, и он с трудом нашёл отговорку: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мания чистоты? Опять всё перепачкаешь, пойдёшь на гору за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Сяоу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 всё продумал! Дома воды будет достаточно, и мы сможем делать всё, что захотим!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Иньфэн сразу отверг эту ужасную идею, но, услышав, как тот называет свой снятый внизу маленький домик «домом», он почувствовал приятное тепло внутри и спросил о том, что же произошло с тем братом 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тем господином Юнем не было ли какого-то недоразумения?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Он пришёл внезапно и ушёл очень быстро. Не сказал ни слова и не появлялся уже семь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видя его потерянный вид, не стал расспрашивать подробнее: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ты был слишком яростен в постели и напугал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подобного! — услышав такие слова Бай Иньфэна, Тан Сяоу воспринял их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сам знал, что в ту ночь из-за чрезмерного волнения его выносливость не слишком отличалась от обычного мужчины, да и к Юнь Тао он был нежен и заботлив, его никак нельзя было назвать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собрал немного одежды и вещей, взял отпуск в Храме Саньшань, чтобы спуститься с горы и подлечиться. Из-за его важного статуса даос, ведавший хозяйственными делами, проявил особую заботу и несколько раз спросил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их двоих, даос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Линъюнь-цзы, разве не ты болен? Почему это ты поддерживаешь своего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Иньфэна нижняя часть тела ещё не совсем зажила, и он шёл медленно, поэтому Тан Сяоу поддерживал его под руку. Услышав замечание, оба на мгновение замерли, переглянулись и молча поняли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приник к Бай Иньфэну, на лице появилось выражение слабости и бессилия. Бай Иньфэн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поддерживает меня. У него самого нет сил, боится, что не устоит, вот и опирается на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в чём дело! — даос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братья, поддерживая друг друга, медленно пошли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стояло несколько повозок, запряжённых мулами. Возницы, увидев спускающихся, подошли завлекать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Сяоу, несмотря на сопротивление Бай Иньфэна, потратил деньги и нанял одну. Проезжая мимо рынка, они остановились, и он купил большую упаковку закусок, одну жареную курицу и одну утку, запечённую на финиковом дереве. Забравшись в повозку, он пожаловался Бай Иньфэну: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купить зелени для супа домой, но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успел ответить, как возница уже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Весной будет лучше. В такую погоду можно есть только сурепку. Зато рыба после вскрытия льда отличная. Вы, господа, можете попробовать в Тереме Чуньфэн, тамошний мастер — настоящий виртуоз в приготовлении тушёной рыбы!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вытянул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отношения у возницы со сводней из Терема Чуньфэн? Зачем завлекаешь туда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прибыл в столицу недавно и не знал, что Терем Чуньфэн — это публичный дом. Только после гневной реакции Тан Сяоу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 принялся извиняться: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даос и молодой герой — люди видные, герой и красавица друг друга дополняют, вот старик и рекомендовал. Даже если не смотреть на красавиц, а только рыбу есть, в Тереме Чуньфэн тоже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пойдём! Нет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поспешно дёрнул его за рукав, покачал головой и сказал вознице: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Старец, мой брат — человек праведный, песок в глазах не терпит, не обессудьте.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соблазняющийся женской красотой, — хороший парень! Как старик может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Возница, поглаживая бороду, улыбался и действительно не выглядел рассерженным.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дома, Бай Иньфэн заплатил за проезд, и они вошли внутрь. Тан Сяоу уже выложил на стол целую гору еды и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скорее, эти паровые булочки остынут — будут невкусные.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подумал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А-У, не трать деньги так безрассудно. Я знаю, ты берёшь лекарственные травы из долины для изготовления пилюль, но их количество ограничено, истратишь на пилюли — и не останется. В будущем тебе нужно будет содержать семью, деньги везде нужны, нужно экономить, насколько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большая семья? Если повезёт, найду спутника, если нет — так и останусь один. — выражение лица Тан Сяоу на мгновение потемнело, затем он поднял брови. — Слушай, что с тобой сегодня? Ворчишь, как старуха. Этот старик явно был зазывалой из Терема Чуньфэн, хотел заманить нас, чтобы содрать побольше, а ты с ним так вежливо разговаривал!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садился в повозку, движения его были очень устойчивы. Должно быть, у него есть навыки боевых искусств, и немалые. Но, похоже, у него к нам нет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лёгкая практика, может, проследишь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злого умысла нет, то и ладно. Давай сначала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Иньфэна весь день изводили, домой они добрались уже в темноте, и в животе у него тоже заурчало от голода. Они разделили еду и принялись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съел лишь немного, затем пошёл кипятить воду для чая. Обнаружив, что чай у него обычный, он вообще решил не класть чайные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рядом с Бай Иньфэном, налил две чашки, а затем через одежду потрогал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Иньфэн, разламывавший булочку пополам,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посмотрел на выражение лица Тан Сяоу и увидел, что тот спокоен, а его проказливая рука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