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пробирался сквозь толпу шаг за шагом, но те двое уже скрылись вдалеке. Непонятно, как им удалось улизнуть по такой забитой до отказа дороге. Скорее всего, Тан Сяоу прорубался с тем человеком сквозь гущу...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сцене лицо Бай Иньфэна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Сяоу пустился в мужеложство, значит, у него больше не будет племянника? А он уже планировал, куда повести племянника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стоял на том самом месте, где ранее находился тот мужчина, оглядываясь по сторонам в надежде разглядеть в окружающей толпе фигуру Тан Сяоу. Затем, чтобы Тан Сяоу, как раньше, выпрыгнул из-за угла и сказал, что это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ни посмотри — повсюду незнакомые лица, а кто-то сзади даже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Не стои посреди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Он прижался к краю, но не сдавался, оставаясь на месте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он их неправильно понял, что этот брат Юнь — всего лишь новый друг Тан Сяоу, и это обычная ситуация, когда потерялись в толпе, и они скоро вернутся за ним. Поэтому лучше всего оставаться на месте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впрямь столица: в такой лютый холод вышло так много народу, что его всюду толкали, и он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и в небе то и дело кто-то запускал фейерверки. Яркие огни взрывались в небе, вызывая волны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династии разделение между мужчинами и женщинами не столь строгое, часто можно увидеть молодые парочки — и новобрачных супругов, и помолвленных юношей с девушками — идущих плечом к плечу, их маленькие ручки сцеплены внизу, прямо как тогда, когда Тан Сяоу держал за руку того мужчину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Фейерверки отгремели, фонарей поубавилось, толпа постепенно редела, а Бай Иньфэн всё ещё не дождался того друга, что забыл его ради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проще: не надо готовить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 ночь фестиваля фонарей, Тан Сяоу спустился с горы погулять и, скорее всего, не успевал вернуться, поэтому должен был остановиться у него дома. Съел бы несколько юаньсяо, выпил бы немного вина, и, вероятно,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Тан Сяоу сегодня ночью вообще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был полон досады, но хорошо знал, что Тан Сяоу — упрямый осёл: если его толкать, он пойдёт задом. В детстве, когда приёмная мать из-за пустяка неправильно его поняла, он с ней поссорился и мог голодать семь дней, пока она не извинится. Если бы он тогда тайком не подкармливал его, суя сосновые конфеты, куриные ножки, паровые булочки с мясом,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приёмная мать воскресла, с этой ситуацией она бы не справилась. Боюсь, чем больше препятствовать, тем больше он будет упрямиться, может, даже сбежит с тем мужчиной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тогда он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втайне порадовался, размышляя, как завтра осторожно выведать у Тан Сяоу, кто этот княжеский отпрыск, а затем разузнать, какая у этого господина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ведь человек уже ушёл с ним домой, а он, как брат, знает только фамилию, даже имени не ведает — совсем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ворочался без сна, и только под утро, когда забрезжил рассвет, его одолела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Сяоу не вернулся, но он не мог поднимать шум и искать его, чтобы не показаться излишне паникёром. Раз уж ночью ушёл с тем человеком, то, может, и нормально, что на следующий день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и третий день, и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Иньфэну стало не по себе, но он не придал этому большого значения. Он часто приходил в Храм Саньшань к Тан Сяоу, разговаривал со многими даосами. Если бы Тан Сяоу пропал, даосы сами пришли бы к нему с расспросами. Раз никто не пришёл, значит, скорее всего, тот уже вернулся в Храм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увидеть Тан Сяоу, но боялся, что его отношение может вызвать у того недопонимание. Ему нужно было ещё несколько дней, чтобы смириться с этим фактом, лучше подождать, пока Тан Сяоу сам спустится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промелькнула целая неделя, а Тан Сяоу всё не спускался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побежал в Храм Саньшань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 имени Гуянь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младшего брата Линъюнь-цзы? Он вернулся на следующий день после Праздника фонарей, простудился и до сих пор болеет, ещё не оправился...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помчался, словно ветер, в задние горы, во двор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У! 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запаниковал: неужели Тан Сяоу так сильно заболел, что впал в беспамятство?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собрал силу в ладони и ударил по двери, сломав засов, и втолкнул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Тан Сяоу, в белой нижней одежде, с распущенными волосами, обнимает свёрнутое одеяло, потихоньку елозя им туда-сюда, будто слегка дрожа...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Иньфэн ворвался внутрь, Тан Сяоу в замешательстве посмотрел в его сторону и постепенно прекратил свои телодвижения.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Иньфэна ёкнуло, он бросился к нему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Тан Сяоу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почему ты только сейчас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Бай Иньфэн очень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Как так серьёзно заболел и даже не попросил кого-нибудь передать мне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покачал головой и прижался к плечу Бай 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он меня бросил, я оказался никому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фонарей он встретил Юнь Тао и был одновременно шокирован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Тао привёл его в усадьбу. Та усадьба была огромной, они долго шли, петляя по извилистым дорожкам, пока не добрались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той комнате была невероятно роскошной, канделябры освещали помещение ярко, как днём, возможно, топилась ка́н, и в комнате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сам снял одежду и дал знак, чтобы он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радость настигнет его так быстро, словно во сне, и он неловко, суетливо сбросил одежду и обнял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Юнем они не дойдут до этого шага, поэтому не изучал толком, как быть нежным и ласковым, а просто инстинктивно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коснулся губ, Юнь Тао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заколебался, но продолжил другие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был достаточно нежен и внимателен, практически на каждом шагу учитывал чувства партнёра, но Юнь Тао не согласился на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задремал, полагая, что проснётся вместе с Юнь Тао, но, очнувшись, обнаружил, что ещё не рассвело, а Юнь Тао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хотя он и был инициатором, но по сравнению с его неопытностью, Юнь Тао казался удивительно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шёл за Юнь Тао по той усадьбе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почему ты столько дней не приходил повидаться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Юнь Тао, казалось, 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всегда нужно быть с семьёй,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обиженно ответил «да», чувствуя, что в его словах есть доля правды: они ведь ещё не определились, Юнь Тао и вправду не мог представить его своей семье, к тому же это запретная любовь, в такой семье, как у Юнь Тао, наверняка трудно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близости Юнь Тао просто ушёл. Тан Сяоу от природы был проницательным, и после их соития всё больше ощущал, что Юнь Тао, кажется, не открыл ему своего сердца, всё оказалось не так, как он изначально думал, и в нём зародилась тень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поцелуй до сих пор стоял у него поперёк горла. Он тоже видел, как бывают страстны мужчины и женщины, когда сливаются воедино, — это определённо не выглядело как такое хладнокровное, безэмоциональное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Юнь Тао на самом деле относился к их отношениям, казалось,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не был ли это его односторонний порыв. Внезапный уход Юнь Тао и семь дней без вестей заставили его глубоко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особой конституцией, зачем же было так легко лишаться изначального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проснувшись, Тан Сяоу обнаружил, что та усадьба много лет назад была конфискована у одного из княжеских родов. После ухода Юнь Тао не появилось ни служанок, ни слуг; огромная усадьба была пугающе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покинул усадьбу и в растерянности вернулся в свой дом в Храме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ждал, что Юнь Тао придёт и даст ему объяснения,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снов, в которых гнался за Юнь Тао, а тот всегда сохранял безмятежно-спокойное выражение лица, не приближаясь и не удаляясь, то далеко, то близко. Каждый сон заканчивался одинаково: Юнь Тао мягко смеясь поворачивался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он обнаруживал, что нижняя часть тела твёрда, как железо, и никак не могла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потрогал его лоб,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проникновение холода в организм, почему же так серьёзно? Может,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