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Бай Динюань на словах выражал глубокую привязанность и преданность, обещанных денег он не дал ни ляна. Видимо, был уверен, что Бай Иньфэн, отправившись странствовать по реке Цзянху, набьёт себе шишек и в конце концов будет умолять разрешить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Бай Иньфэн действительно растрогался словами Бай Динюаня, но семья Бай слишком часто раздавала пустые обещания, и, наслушавшись этого, он научился отличать слова от дел. Поэтому, выйдя за ворота, он сразу забыл всё, что сказал ему Бай Динюань.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говорил, что отправится с Тан Сяоу странствовать по реке Цзянху, но понимал: если у Тан Сяоу появится возлюбленная, он будет проводить с ней всё время, и тогда их странствия не состоятся — в итоге ему придётся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 страшно. Он мог бы помочь Тан Сяоу растить детей, и, наверное, крёстная мать была бы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заложил в ломбард заработанную одежду за десять лян серебра. На руках у него осталось несколько десятков лян — на покупку усадьбы не хватило, поэтому он временно снял небольшой дом с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столица и была процветающим городом, он, будучи занят охраной товаров, за более чем месяц практически не успел её увидеть, лишь мельком осмотрел достопримечательности, даже не побывав в храме Саньшань, где жил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новом месте, он, беспокоясь, что в следующий раз Тан Сяоу не сможет его найти, сам отправился в храм Саньшань, чтобы сообщить ему свой новый адрес, заодно осмотрев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Тан Сяоу находилось недалеко от водопада на задней горе. Следуя указаниям учеников храма Саньшань, Бай Иньфэн добрался до его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Тан Сяоу очень обрадовался. Услышав, что тот порвал с семьёй Бай, он не придал этому особого значения, записал новый адрес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ты пришёл неудачно. Водопад полностью замёрз, кругом белым-бело, пейзажа особого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обязательно за пейзажем. Просто боялся, тебе наскучит уединённая практика в горах, вот и пришёл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хороший, А-Фэн! Эх, если бы ты пришёл пораньше! Тогда рыба пила ледяную речную воду и была очень свежей, можно было бы вместе порыбачить.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Рыбы много? — сердце Бай Иньфэна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Жаль только, что на удочку почти не ловится.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ловить удочкой? Подбрось немного приманки, подожди, пока соберётся стая, затем примени приём «Ливень, входящий в море» — сколько рыб подплывёт, столько и проткнёшь.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владею Мечом Рассекающего Море! К тому же, рыбалка — это утончённое занятие, утончённое! Зачем тебе протыкать их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покраснел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детстве они не раз ловили рыбу в реке: выуживали из щелей между камней, использовали сачки, остроги… Перепробовали почти все способы. Бай Иньфэн не понимал, чем удочка была утончённее.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взглянул на Тан Сяоу, затем вдруг вспомнил кое-что, достал из сумки двух завёрнутых в промасленную бумагу жареных кур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я тебе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Сяоу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их мариновал, не добавлял чеснок и бадьян, которые вам нельзя, только другие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в храме Саньшань тоже могли есть мясо, им запрещались лишь пять овощей с резким запахом и четыре пряных растения, а также во время даосских ритуалов, служб и в первые и пятнадцатые числа лунного месяца полагалось соблюдать вегетарианство. Этот даосский храм был столичным, ритуалы и службы проводились чуть ли не каждый день, поэтому на кухне обычно было не слишком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Бай Иньфэн не знал об их запрете на пять овощей и четыре пряности. Только после ухода из семьи Бай, желая подкормить Тан Сяоу, он обнаружил, что в ранее приготовленные им лепёшки с овощами не следовало добавлять перец. Перец был завезён из-за моря в предыдущую династию, а к нынешней эпохе получил широкое распространение.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вкус не настолько силён, чтобы его учуяли другие, можно добавить немного, — уклончиво сказал Тан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Иньфэна это слегка насторожило. Мысли Тан Сяоу казались немного рискованными и не очень-то подходили даосу. Однако Тан Сяоу не рассказывал, как стал даосом, поэтому Бай Иньфэн не стал расспрашивать. Раз Тан Сяоу не слишком строг в запретах, значит, готовить для него в будущем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боевыми искусствами требовали большого количества пищи для восстановления сил. Не зря говорится: «Бедный изучает писания, богатый — боевые искусства». Чтобы вырастить мастера, основных затрат не избежать. В детстве, в Долине Вечной Жизни, у Бай Иньфэна проблем с деньгами не было — Долина никогда не бедствовала. Но, попав в семью Бай, он часто голодал, поэтому ночью пробирался на кухню, чтобы что-нибудь стащить, а повзрослев, стал охотиться и ловить рыбу. Ежемесячного содержания, которое выдавала ему семья Бай, ему никогда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столицу, он надеялся немного скопить, но цены здесь были высокими. В складском помещении многие простудились, на лекарства для больных в среднем ушло по три с лишним ляна на человека — в сумме больше ста лянов. Плюс он часто ходил с Тан Сяоу в харчевни, иногда ел чуть больше, и уходило ещё два-три ляна. Лепёшки с овощами, которые он делал в прошлый раз, обошлись недорого, зато пара кувшинов десятилетнего выдержанного цветочного вина «Хуадао» стоила больше десяти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Подсчитывать было больно, и Бай Иньфэн даже не решался считать подробно. К счастью, готовить самому выходило дешевле: две курицы и немного маринованных яиц обошлись чуть больше ста вэней. Единственной сложностью было доставить это в храм Саньшань — он завернул всё в несколько слоёв промасленной бумаги и упаковал в сумку, чтобы избежать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жареных кур, Тан Сяоу сначала обрадовался, но затем на его лице промелькнула грусть,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утончённо!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подумал, что Тан Сяоу ведёт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я заберу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Юнь Тао не любит такое, можно не давать ему, а самому постараться и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убрал кур, затем приготовил чай и сказал Бай Иньфэну: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если я захочу что-то поесть, я сам спущусь с горы. Не нужно так напрягаться, носить еду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криво усмехнулся. Он планировал съесть это вместе с Тан Сяоу во время их прогулки, но тот уже всё убрал. Однако в горах было очень холодно, и Тан Сяоу, похоже, не собирался выходить, так что пусть лучше остаётся у него в качестве сухого пайка.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не буду приносить.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с горящими глазами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помнишь, как мы давали уличные представления: ты играл на саньсяне, а я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Бай Иньфэн дома съел лишь два маринованных яйца, поэтому теперь ему приходилось постоянно пить воду.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сыграем дуэтом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поперхнулся и кашлял некоторое время, прежде чем смог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не практиковался — уже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важный навык, а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Тан Сяоу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на тебя рассчитывать. Видимо, практиковать игру на флейте придётся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конечно, забыл не всё. Просто в те времена уличные представления были вынужденной мерой, чтобы выжить среди низших слоёв общества. Позже, попав в семью Бай, у него не было возможности практиковаться на струнных инструментах, и он естественным образом забросил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Сяоу не нуждался в его помощи, он и рад был поваляться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Тан Сяоу нежно гладит флейту, с бесконечной нежностью в глазах, он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Крёстная мать часто говорила нам: «Врач не лечит себя самого». Обычно лекари не могут вылечить свои собственные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с недоумением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даосы, наверное, тоже такие: не можете изгнать злых духов, вселившихся в вас самих? А-У, я вижу, с тобой и правда что-то не так. Может, попросишь настоятеля храма тебя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замахнулся на него флейтой.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предвидел это, раньше времени подскочил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пробежал за ним несколько шагов, но вдруг вспомнил, что флейту делал сам, с трудом, и поспешно опустил её, бросившись искать свой меч. К тому времени, как он обнажил клинок, Бай Иньфэн уже спускался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пошёл!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Помахал рукой Бай 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хотя Тан Сяоу сейчас и был увлечён одной девушкой, это была лишь юношеская временная влюблённость. Когда он в будущем обзаведётся семьёй, независимо от того, будет ли это его возлюбленная или нет, это увлечение постепенно угаснет, и чувства к той девушке станут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с ним — братья навеки, и это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вложил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они часто ссорились и шумели таким образом, но на самом деле никто из них не воспринимал это всерьёз. Раньше Чжун Сюй, видя их драки, беспокоилась, но вскоре, заметив, что они снова ходят, обнявшись за плечи, играть вместе, перестала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возникающая при письме, вызвана тем, что застреваешь на нелюбимых сюжетных поворотах. Не волнуйтесь,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мои работы уже завершены, так что сейчас я в основном пишу только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даже не дошло до H, а я уже столько написал. Я и правда превратился в водяного монстра, иии... Пожалуйста, не пишите рецензии, потому что я и так понимаю ваши чувства и даже могу вместе с вами поругать главного героя и второстепенного героя,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