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Сделаем лепёшки и возьмём их с собой! — оживился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в детстве, вместе отправились на рынок за продуктами. Тан Сяоу был привередлив в еде, видел, как много готовил Бай Иньфэн, и на самом деле тоже неплохо умел готовить, просто предпочитал еду Бай Иньфэна, всегда говоря, что у него самого не 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 плане еды был довольно неприхотлив. Из-за тренировок он быстро тратил энергию, и ему всё казалось вкусным, но из-за этого он часто не различал тонкие оттенки вкуса и всегда готовил, чтобы Тан Сяоу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Тан Сяоу, какой вкус тот хочет. Тан Сяоу выбрал два вида: солёно-сладкий и солёно-острый, а ещё захотел с начинкой из пастушьей сумки и тофуовой мякоти, не в силах сразу определиться. Бай Иньфэн просто приготовил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Сало нужно выбирать слегка полупрозрачное, тогда при жарке оно будет шипеть и выделять масло, которое пропитает сушёные овощи и лепёшку, вот тогда аромат будет настоящий! — Хотя прошло много лет с тех пор, как он в последний раз ел лепёшки, которые жарил Бай Иньфэн, Тан Сяоу никогда не забывал детали, касающиеся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жарки эти лепёшки становились твёрдыми снаружи и хрустящими внутри, плюс была зима, они могли храниться долгое время, их можно было использовать и как закуску, и как походную еду. Бай Иньфэн купил больше продуктов, прибежал к одному крестьянскому дому и попросил одолжить большую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Замесив начинку и тесто, поставив сковороду, он каждую сделанную лепёшку прилеплял к внутренней стенке сковороды для обжарки.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сидел у сковороды, греясь у огня, и то и дело заглядывал, не готовы ли лепёшки. Давно забытый солёный аромат будоражил его нутро, и он не мог удержаться, чтобы не помахать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запах сводит с ума, уже готовы? Мне кажется, эта уже немного подрумянилась…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видя его нетерпение, специально сделал несколько маленьких, чтобы они быстрее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всё было готово, Тан Сяоу, не обращая внимания на то, что горячо, первым делом взял одну и съел. В домашних лепёшках не жалели начинки, сушёных овощей и мясных кубиков было полно, кубики мяса блестели, как леденцы, на вкус были жирными, но не приторными, оставляя во рту долгое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ещё кувшин вина… — с удовлетворением вздохнул Тан Сяоу. — А Фэн, ты пьёшь вино? Я согрею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Покупая продукты, Тан Сяоу выбрал два кувшина десятилетнего выдержанного «цветного резного» вина общей стоимостью больше десяти лянов. Бай Иньфэн, хотя и заплатил за них, привыкший к тяжёлой жизни, не решался пить такое дорогое вино,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тренируюсь с мечом, от вина руки дрожат, не буду пить, пей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подумал, что пить в одиночку скучно,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помогу упаковать вино и лепёшки вместе. В горах жизнь сурова, не так удобно, как в городе, редко удаётся поесть того, что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сейчас съем побольше, а ты забери остатки себе или раздай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юношеской натуре Тан Сяоу, его интересы быстро менялись, наевшись на семь-восемь частей, он уже пресытился и действительно не хотел тащить с собой такую большую поклажу, считая её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занимающиеся тяжёлой работой, не любят такую еду, она не насыщает, к тому же их много, этого количества не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вспомнив, что это он сам попросил приготовить, Тан Сяоу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аккуратно упаковал всё в промасленную бумагу по видам и сложил в трёхъярусную судочную коробку, а два кувшина вина поместил на самый нижний ярус. Довольно большая судочная коробка была заполнена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Фэн. Мне пора возвращаться. — С улыбкой Тан Сяоу поднял судочную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следующий раз… когда придёшь? — Увидев его слегка озадаченное выражение, Бай Иньфэн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могу заранее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сейчас ещё не знаю, что захочется в следующий раз. В канун Нового года я обязательно приду, тогда вместе поедим пельменей. Пельменей с сельдереем и говядиной, с капустой и свининой, с жёлтым луком-батуном и креветками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Запомню, к тому времени подготовлю. Но до кануна Нового года ещё больше месяца, ты что, совсем не будешь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выходить! Но вдруг в ближайшие дни снег станет ещё сильнее, горные тропы могут обледенеть и стать скользкими, тогда, возможно, мне будет неудобно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я могу подняться в горы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У меня хорошее искусство лёгкого шага, передвигаться удобнее. — Тан Сяоу, неся судочную коробку, помахал ему рукой и легко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вымыл сковороду и миски, вернул хозяину и отдал ему часть лепёшек, которые не поместились.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явно изменился. Интересно, что же это за человек, в которого он влюбился? Выходец из такой богатой и влиятельной семьи… Он, как старший брат, действительно не знал, как общаться с младшими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храм Саньшань, Тан Сяоу увидел, что юноша, сопровождавший Юнь Тао, ждал у его двери и передал оставленную ему Юнь Тао записку с приглашением завтра полюбоваться снегом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Сяоу ёкнуло, но на лице он сохранил безразличие, принял записку и поблагодарил юношу. Он хотел, следуя столичному этикету, незаметно сунуть юноше слиток серебра, но подумал, что Юнь Тао, с его гордым нравом, возможно, не одобрит его угодливость. Но ему отчаянно хотелось узнать предпочтения Юнь Тао, поколебавшись мгновение, он обнаружил, что юноша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 Тао поднялся в горы, чтобы встретиться с ним, на этот раз снова с многочисленной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по-прежнему было холодным и отстранённым, изредка в глазах мелькало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Сяоу не заметил, как тот осязанно или неосознанно следит за ним взглядом, он бы действительно подумал, что этого человека заставили прийти против его воли, как утку, загнанную на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этому человеку никогда в жизни не приходилось угождать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в сердце Тан Сяоу родилась бесконечная нежность, и он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унаследовав от отца ветреную натуру, он довольно скоро смог смягчить напряжённое настроение Юнь Тао, сделав его более естественным. Увлёкшись, тот даже отослал свиту и вместе с Тан Сяоу поднялся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снег лежал белым-бело, галереи и ступени даосского храма были полностью укрыты белым покровом. Юнь Тао, неосторожно ступив, чуть не споткнулся, Тан Сяоу протянул руку и поддержал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Юнь Тао смущённо поблагодарить, Тан Сяоу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снег очень силён, самое время в комнате согреть кувшин вина, приготовить несколько закусок и любоваться снежным пейзажем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даоса прекрасно, жаль только, что вино и закуски, поднятые сюда с подножья горы, наверняка уже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их дыхание превращалось в пар, и они невольно улыбнулись, встретившись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на снег из башни Линсяо ещё неплох, к тому же она близко к кухне храма Саньшань. Если брат Юнь не сочтёт за труд, я могу приготовить несколько простых горных закусок, согреть кувшин вина и неспешно распить с братом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мы ждём? — улыбнулся Юнь Тао. — Ещё не видел кулинарного искусства даоса, должно быть, оно чрезвычайно изысканно и утончённо.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«изысканно и утончённо», Тан Сяоу понял, что тот, вероятно, дома переел жирной и тяжёлой пищи и не любит её, принял это к сведению и, используя все свои умения, приготовил стол лёгких блюд, в основном из бамбуковых побегов, грибов и тофу. Также он выложил лепёшки с сушёными овощами, приготовленные Бай Иньфэном, выбрав только два вида: с пастушьей сумкой и тофуовой мякотью и солёно-острые, и подогрел те два кувшина десятилетнего «цветного резного»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попробовал каждое блюдо, безудержно хваля, но лепёшки с сушёными овощами съел только с пастушьей сумкой и тофуовой мякотью, а ещё спросил Тан Сяоу, что это за овощ — пастушья сумка, и почему он раньше 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красноречиво рассказывал, приводя обширные цитаты, и взгляд Юнь Тао, казалось, стал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и вправду выдающийся человек, даже в таких малых искусствах, как кулинария, достиг такого совершенства, что вызывает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брат Юнь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будет немного свободного времени, не смог бы даос составить мне компанию на рыбалке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горах уже слежался в толстый лёд, но вода в реке ещё не полностью замёрзла, в такое время рыбалка имела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его не обманули, Юнь Тао тоже испытывал к нему симпатию. Такой гордый человек, если бы не испытывал настоящих чувств, только бы искал способы помериться с ним силами. А теперь то любование снегом, то рыбалка — видно, его мнение о нём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симпатия могла быть просто желанием подружиться, но он приложит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не пришёл искать Тан Сяоу, и Тан Сяоу стал готовить удочки и наживку во дворе, где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Юнь Тао наконец появилось время, он послал человека в храм Саньшань позвать его. Тан Сяоу взял удочки и наживку и вместе с Юнь Тао отправился на реку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реке плавало много льдин, речной ветер был ледяным, оказалось даже холоднее, чем в горах, и от него лицо Тан Сяоу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Сегодня был творческий кризис,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