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лишь временно проживал в Храме Саньшань и не имел особых полномочий в храмовых делах, поэтому не мог предоставить Бай Иньфэну жилище для мирян. Купить для Бай Иньфэна усадьбу? Слишком маленькую он сам презирал, а слишком большую — пришлось бы задействовать иные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месте, как столица, дома покрупнее все имеют свою историю, и нельзя было просто взять и купить их за деньги. Но у каждого есть свои секреты, и пока лучше не посвящать Бай Иньфэна в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Саньшань славился прекрасными пейзажами. На задней горе был водопад, белая пена которого, словно развевающийся шёлк, низвергалась вниз с оглушительным рёвом.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Сяоу часто любил приходить сюда для уединённой практики, сидя по нескольку часов подряд, под предлогом успокоения сердца для создания пилюль. Но только он сам знал, что на создание пилюль уходило совсем немного времени, и успокаивать сердце не требовалось. Он приходил сюда, лишь чтобы утихомирить бушующие в нём беспокойные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он давно ни с кем не сближался, а в последнее время часто виделся с Бай Иньфэном, время, необходимое ему для сидячей медитации, становилось всё длиннее.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лишь пообедал с Бай Иньфэном, но яркий образ Бай Иньфэна отпечатался в его сознании. Сегодня у водопада он просидел в медитации целых три часа, прежде чем смог постепенно стереть его образ из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возрастом плотские желания внутри него, подобно восходящим демоническим помыслам, становились всё серьёзнее. Если так пойдёт дальше, он точно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как можно скорее найти того, кого полюбит всем сердцем, и быть с ним до конца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сейчас самым важным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полагал, что в столице, полной роскоши, непременно найдётся множество выдающихся юношей, но прожив в столице долгое время, он так и не встретил того, ради кого мог бы отбросить все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Временами попадались люди, способные нарушить покой его сердца, но не более того — стоило немного обуздать себя, и всё проходило.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закончив медитацию, он подумал, что если пойти искать Бай Иньфэна сейчас, тот уже пообедает, и они смогут поужинать только вместе, а утром следующего дня он снова потеряет полдня, что было весьма нерационально.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жизнь Бай Иньфэна, хоть и трудна, но в столице он в относительной безопасности, не о чем особенно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Сяоу поднялся и направился обратно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Беседки Закатных Облаков, он увидел двух людей, играющих в вэйци, вокруг которых собралось немало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склонностью к вычислениям, он особенно любил искусство вэйци. Ненадолго задержавшись на пути, он увидел, как кто-то поманил его, приглашая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ученик Цинцюань-цзы по имени Гу Янь, с очень приятным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 мастер. Вчера он победил лучших игроков в вэйци в нашем Храме Саньшань — Гу Чжоу и Гу Фэна. Сейчас даже Гу Шань не может с ним справиться. Иди скорее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Зрителей было немало, но все сохраняли идеальную тишину, слышно было, как иголка упадёт.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Янь говорил шёпотом, это привлекло внимание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даосском одеянии, сидевший по одну сторону доски, был погружён в мучительные раздумья, теребя уши. Другой, в белом парчовом халате, накинутом поверх чисто-чёрной, как тушь, собольей шубы, с широким лисьим мехом на воротнике, выглядел ещё более величественным и благородным.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Гу Яня, Гу Шаню было не до того, чтобы оглядываться, а молодой человек в парче перевёл взгляд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юноше было, вероятно, на два года больше его. Брови его были подобны вискам, черты лица — словно выточены резцом, необычайно красивы, а взгляд остёр, как лезвие, на него было трудно смотреть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лицо, Тан Сяоу услышал в ушах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тот, кто затронул его сердце, должен быть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этого человека, он не мог представить никого, кто мог бы превзойти его обаяние.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партия уже перешла в завершающую стадию подсчёта очков. Молодой человек был совершенно расслаблен. Гу Шань проиграл на восемь с половиной камней, и на его лице читалось полное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рядом с молодым человеком тонким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Времени ещё достаточно. Есть ли желающие вступить в игру? Если кто-то сумеет победить моего господина, мой господин подарит тому эту запись партии.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Сяоу не интересовали записи партий. Предки из Долины Вечной Жизни собрали множество глубокомысленных трактатов. Помимо боевых искусств, было немало книг и на другие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предки считали, что проживут долго, и, если их не обезглавят одним ударом, смогут возродиться, поэтому боевыми искусствами почти никто не занимался, зато изучили множество менее значимых искусств вроде музыки, вэйци, каллиграфии и живописи. Тан Сяоу был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лёгкое колебание в его выражении лица, Гу 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хочешь сыграть?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обратились на него. Молодой человек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желаете ли сыграть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манера была очень учтивой, вся его аура была чрезмерно холодной и надменной, и эти слова тоже звучали с оттенком высокомерия.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Тан Сяоу вспыхнула сотня мыслей, но на лице это не отразилось. Услышав приглашение юноши, он с лёгкой сдержанностью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наставить.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место Гу Шаня. Ему показалось, что стоит представиться, но раз молодой человек не представился первым, он тоже не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определили очерёдность ходов и начали расставлять камни на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 этого юноши был быстрым, он ходил не медленно. Тан Сяоу тоже не желал уступать, изо всех сил стараясь ходить ещё быстрее. Но его мысли были в смятении, и по неосторожности он сделал неверный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поднял на него взгляд, лицо его оставалось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Сяоу вдруг успокоился, осознав, что этот человек чрезвычайно горд. Если проиграть ему, впредь не стоит ждать, что он хоть раз взглянет на тебя. Тот взгляд только что был, вероятно,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собрал всё своё внимание для борьбы, выдавая один за другим блестящие и искусные ходы, и вскоре исправил проигрышное положение, вызвав восхищённые возгласы окружающих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середине игры ситуация стала патовой, каждый ход обеих сторон требовал долгого обдумывания. Не заметив того, они играли до самого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рядом с молодым человеком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пора возвращаться. Может, сохранить позицию и продолжить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бросил на юношу строгий взгляд, но, видя, что действительно уже поздно, обратился к Тан Сяоу: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Встретить достойного соперника — великая радость. Однако у меня, Юнь, есть неотложные дела, не могу долго задерживаться, прошу извинить.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Сяоу, естественно, видел, что тот знатного происхождения, вероятно, из семьи князей или маркизов, где воспитание строгое, отсюда и такая отстранённая, но при этом воспринимаемая как должное манера.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что вы, брат Юнь, не стесняйтесь. — Тан Сяоу поспешно поднялся, чтобы проводить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 фамилии Юнь сделал несколько шагов и вдруг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Юнь Тао. А как к вам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Сяоу одарил его сияющей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бедный даос из мирян носит фамилию Тан, даосское имя — Линъюнь-цзы.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Тао слегка нахмурился, но ничего не сказал. Вся свита окружила его, и они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Сяоу лишь тогда заметил, что помимо того юноши, с ним было немало приближённых, просто в глазах Тан Сяоу никого больше не существовало, поэтому он и не обратил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Сяоу был немного рассеян и, делая вид, что спрашивает случайно, поинтересовался у Гу Яня о происхождении того человека. Гу 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Фамилия Юнь — императорская, так что он, естественно, крови императорского дома. Говорят, он законный сын чуского вана, очень любим, вероятно, в будущем унаследует титул цзюнь-вана.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Сяоу кивнул. Он уже подготовился к тому, что статус Юнь Тао может оказаться слишком высоким и ему не соответствовать, но, услышав, что тот, возможно, наследный принц цзюнь-вана, всё же ощутил тяжесть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 будущем, скорее всего, не получится увезти любимого человека в долину для совместной жизни. Наиболее вероятно, что он последует за Юнь Тао в его удельные земли, и они, вдалеке от императора и столицы, осторожно скрываясь от подданных, смогут заниматься сокровенными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Думать о таком далёком будущем было рано, лучше сосредоточиться на следующей партии. Он чувствовал, что у Юнь Тао очень сильна воля к победе, и, вернувшись домой, тот, вероятно, будет изучать записи партий или даже искать помощи у мастеров. Если проиграть ему — всё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после таяния снега была ещё суровее, но зимнюю одежду в семье Бай выдавали только в двенадцатом месяце, а до него оставалось ещё несколько дней. К тому же они находились в отъезде, так что получить зимнюю одежду было неоткуда.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Фу сказал, что разберётся, когда приедет Бай Динъюань, и купил им только одну телегу угля, велев экономить, иначе, если искры подожгут товары, они будут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торговом караване было около сотни человек, а греться они могли лишь у того небольшого огня. Они надели на себя всю одежду, но всё равно мёрзли. Бай Иньфэн, как практикующий боевые искусства, имел внутри истинную ци, которая сама по себе была подобна печи, поэтому погода на него не влияла. Но видя, как страдают все, кроме нескольких приближённых Бай Фу, которые ели и пили в своё удовольствие, он всё же пошёл выяснять отношения с Бай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Фу с горьким выражением лица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Иньфэн, купить зимнюю одежду заранее можно, но цены в столице высокие, и счёт будет сложно свести!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http://bllate.org/book/15610/1393506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