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 бедностью юноши, не смейся над бедностью зрелого мужа, не смейся над бедностью старика, у мертвых же — высший авторитет, ха-ха, забавно, — с большим интересом произнёс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да ты серьёзно болен, всё ли с тобой в порядке? Такие мрачные слова говоришь. Держись, я в будущем обязательно буду хорошо зарабатывать, чтобы заботиться о тебе, обеспечивать тебя едой и одеждой всю жизнь, ещё и помогу тебе взять в жёны красавицу, словно цветок и яшма, родишь нескольких пухлых малышей, тогда в Долине Вечной Жизни будет шумно и весело,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женился? Уже меня собираешься женить.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семья Бай сказала, что если я не справлюсь с сопровождением, возникнут проблемы, то они не дадут мне денег и земли для женитьбы. А если дело удастся, то пригласят сваху, чтобы посвататься для меня в семье какого-нибудь местного богатея, — Бай Иньфэн фыркнул. — Кому это нужно? Я уже планировал, что раз уж вышел, то и не вернусь, единственное, о чём беспокоился — не встречу ли тебя. Не думал, что Небо сжалится и позволит мне встретить тебя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Сяоу, услышав его искренние слова, невольно был тронут. С самого начала не стоило в нём сомневаться. Тогда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когда мы встретились, ты уж точно не бросай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самом деле, в прошлый раз, уйдя с людьми семьи Бай, я каждую секунду жалел, беспокоился, что тебе нечего есть, не во что одеться…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тебе! Словно я какой-то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неженка, а разве мог бы страдать отсутствием аппетита? Ладно, хватит болтать, давай быстрее найдём место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повёл Тан Сяоу ещё в несколько забегаловок поменьше, пока не удалось одолжить кухню. Хотя работу выполняли сами, цена не стала намного дешевле, ведь в столице каждый вершок земли на вес золота, самое дорогое — это аренда, а не продукты или рабочая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вообще не мог проглотить ни кусочка, но видя, как тот оживлён,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спустя Бай Иньфэн приготовил четыре блюда и суп. Он боялся, что Тан Сяоу проголодается, поэтому не стал делать ничего сложного, чтобы не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Сяоу, увидев, что все блюда — его любимые, но съесть не может, лишь несколько листочков зелени осилил и остановился, вынужденный просто смотреть на еду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увидел, что его лицо бледное, в глазах и бровях словно застыла печаль, которую не развеять и за десять тысяч лет, от которой разобьётся сердце не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 про себя и ещё больше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все эти годы ты ведь нормально не ел? Может, покормлю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просто эти пару дней есть не могу, попробуй готовить для меня завтра и послезавтра,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худой, очень в этом сомневаюсь!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худой? Я же обычный человек. А вот ты, твоё телосложение — оно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настоящее, посмотри на меня, какой крепкий! — Бай Иньфэн продемонстрировал бицепс.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не отрываясь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Фальшивка, да?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подделать? Ты-то мне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рассеянно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много, например, банками…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со смеху ударил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шутки, каких таких больших банок!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усмехнулся и промолчал. Действительно, нет, он соврал. Чуть было не сорвалось «разве не растиранием увеличил», хорошо, что Бай Иньфэн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брат слишком чистый, если показать ему свою истинную натуру, можно его до смерти напугать, и тогда, возможно, и братьями быть перестанем.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 родословной Долины Вечной Жизни желания глубоки и сильны, об этом даже мать не знала, он обнаружил это постепенно, с тех пор как начал искать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говорила ему, что у отца были дела вне долины, он ушёл и не вернулся. Она несколько раз выходила искать его, но всё безрезультатно, решила, что он уже погиб на стороне. Наказала им заботиться друг о друге в долине, вырасти, возмужать, а уж потом выходить в мир. Мир рек и озёр коварен, не для них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Бай Иньфэн, предложивший пойти искать отца Тан Сяоу, они, возможно, только сейчас вышли бы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Цзиньлине много разного сброда из трёх религий и девяти школ, они задержались в Цзиньлине на три года. Хотя в Долине Вечной Жизни не было недостатка в серебре, они были ещё малы годами, да к тому же оба миловидные, как яшма и снег, легко могли привлечь внимание, поэтому не решались показывать деньги, мазали лица сажей от котлов, выступали на улицах, одновременно разузнавая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получили весть об отце Тан Фэнъяне, узнали, что тот, чтобы избежать преследования жены, сменил имя, вступил в семью жены, и неизвестно как уболтал их, но даже позволили ему на деньги семьи тестя взять больше десятка наложниц, а снаружи ещё несколько десятков внешних госпож, да ещё часто посещал публичные дома и увеселительные заведения…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и Бай Иньфэн нашли его след и обнаружили, что Тан Фэнъянь вместе с известной куртизанкой по имени Чусюэ живут в большом доме у реки Циньхуай, уже три дня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 них с Бай Иньфэном деньги уже кончились, выступали, но щедрых людей не встретили, возвращаться в Долину Вечной Жизни за деньгами не хотелось, несколько дней голодали впроголодь. Поэтому, как только проникли в тот большой дом, Бай Иньфэн сразу отправился на кухню посмотреть, что есть вкусного, а он, благодаря хорошему искусству лёгкого шага, осмелел и пошёл вглубь усадьбы, подглядел, как та женщина под пытками вымогала у отца Искусство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охрана была строгой, свет тусклый, Тан Фэнъянь был привязан к стулу, глаза мутные, всё тело в ранах. Та прекрасная куртизанка уже приставила нож к его шее, выдвигая последнюю угрозу: если не согласится, жизни не сохранить. А он спокойно и весело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Убивай! Вся моя жизнь лишь после выхода из долины по-настоящему и жила, даже встретив такую шлюху, как ты, я не пожалел!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Чусюэ в гневе одним ударом отсекла ему голову, кровь брызнула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до сих пор помнит, как стоял за дверью, смотрел на эту сцену через щель, руки и ноги одеревенели, словно не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безумие должно было овладеть им, чтобы произнести такие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понять: Долина Вечной Жизни такая прекрасная, полная свободы, нет недостатка в еде и одежде, зачем же отцу было уходить и даже умирать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наконец понял: с созреванием тела в душе рождались желания, которые обычный человек вынести не может, иногда весь ум заполняли соблазнительные тела, и чем больше сдерживался, тем больше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трагическую гибель отца, он боялся приближаться к кому-либо, ему казалось, что каждый хочет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кое-что он так и не сказал Бай Иньфэну: в той комнате был ещё один человек в чёрном, с закрытым лицом. Поначалу он молчал, как обычный стражник, но после того, как Чусюэ убила Тан Фэнъяня, он упрекнул её, что та слишком импульсивна.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Чусюэ съёжилась, поклонилась, прося прощения, и назвала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тогда был ещё слишком мал, боевые навыки слабы, он боялся, что Бай Иньфэн найдёт его, и их обоих обнаружат, поэтому тихо ушёл, чтобы встретиться с Бай Иньфэном, обыскивавшим кухню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с гордостью показал ему большой мешок с сухим пайком и вяленым мясом. Тан Сяоу тогда чуть не лопнул от злости: какое сейчас время, а он всё еду ищет, и вправду маленький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приступа гнева мрак в душе несколько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 с большим трудом удалось выследить скрывшуюся Чусюэ. Переодевшись маленькими нищими, они проникли через чёрный ход, посыпали известковым порошком, нанесли удары ножом, убили Чусюэ, отомстив за Тан Фэнъяня.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Сяоу так и не рассказал Бай Иньфэну о человеке в чёрном, тот решил, что месть свершилась, и как раз тогда пришли люди семьи Бай, и он ушёл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Тан Сяоу, кроме того, что начал не доверять окружающим, ещё и считал, что у Бай Иньфэна боевые искусства не отработаны, против того человека в чёрном будет бесполезен, лучше не втягивать его в опасность, самому разузнавать новости —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встретившись вновь, всё доказало, что он просто зря беспокоился, в мире ещё много достойных доверия людей, по крайней мере, А Фэн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раз ты смотришь свысока на дочь местного богатея, может, у тебя есть другая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там, весь день занят тренировкой. Меч, которому научила меня крёстная, довольно интересен, я обнаружил, что Восемьдесят один меч, рубящий море, на самом деле можно сжать до девяти приёмов. Девять приёмов лаконичнее, мощнее, и из первых девяти можно ещё вывести более сокрушительный десятый. Хочешь научиться, я научу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