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женьшень, мысли Бай Фу уже улетели в другое место. Он с несколькими доверенными людьми уже наелся и хотел поскорее вернуться, проверить женьшень. Хотя этот паршивец Бай Иньфэн говорил о лекарственных материалах весьма убедительно, он всё равно не знал, выгодная ли покупка или нет. Слыша, как их болтовня заходит всё дальше, он велел Бай Иньфэну продолжать составлять компанию за вином, а сам с доверенными людьми ушёл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тоже не придал этому значения, продолжив пить и болтать с Цзяо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Цзяо широко эрудирован, наверняка побывал во многих местах?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просто есть немного вонючих денег, вот и всё. А вот героям мира рек и озёр действительно можно позавидовать. Жаль, в детстве упустил возможность, не смог заниматься боевыми искусствами, теперь кости затвердели, не получается. Брат Бай, если будут новости о Пилюле великого бессмертного, обязательно сообщи мне. У брата ничего нет больше, кроме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маленькую шкатулку, открыл и показал Бай Иньфэну. Внутри лежала большая, идеально круглая и гладкая жемчужина, перекатывающаяся.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Восточная жемчужина? — Бай Иньфэн опешил. Эта восточная жемчужина по сравнению с тем драгоценным женьшенем действительно трудно сказать, что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 меня есть жемчужины и побольше этой. С братом Бай мы сошлись характерами, эту отдаю брату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Цзяо, ты что,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пьян! Такую большую кружку я могу выпить ещё...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тут же онемел. Не ожидал, что Цзяо Бо уже давно пьян, и он столько времени разговаривал с пьяницей. Странно, что Цзяо Бо выпил не так уж много, а уже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Цзяо Бо, в какой гостинице тот остановился. Цзяо Бо в полусне ответил невнятно. Бай Иньфэн расплатился по счёту, поддержал человека и поселил в ближайшей гостинице, ту шкатулку тоже помог засунуть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Бо был человеком великодушным и щедрым, Бай Иньфэн им восхищался, потому, поддерживая его в комнату, не роптал. Наоборот, почувствовал, что от него исходит смешанный аромат сосновых иголок, лекарственных трав и кожи,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Иньфэн и Бай Фу снова отправились в усадьбу евнуха Вана. Просидев в цветочном зале два часа, так что животы уже заурчали от голода, их наконец принял молодой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учёный был элегантен и представился как Ван Цянь. Поговорив с Бай Иньфэном всего несколько фраз, он спросил, учился ли тот, получал ли образование. Бай Иньфэн, не обращая внимания на подмигивания Бай Фу сбоку, очень прямо ответил,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Ван Цяня дёрнулся, но он ничего не сказал, принял их подарки и образцы товара, пообещав поговорить за них перед евнухом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непредвиденного не случится, дело можно считать почти сделанным. Бай Иньфэн почувствовал прилив бодрости и, выйдя, сказал Бай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Обещанные деньги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 Ты ещё хочешь денег? Хорошо мечтаешь! Ты же всё испортил,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испортил?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Ван больше всего любит учеников, достигших успехов в учёбе. Даже если ты неуч, нельзя говорить, что не учился! Это неуважение к его превосходительству!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учился я, и что? Я же их рис не ел! Говорю тебе, не ищи отговорок, чтобы не платить! Иначе посмотрим, согласятся ли мои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Фу, поняв, что его намерения раскусили, хмыкнул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результатов. Если сделка не состоится, нам всем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 все сто спокоен. Если он не примет тот женьшень, ещё куда ни шло, но раз принял — сделка точно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разузнал. Нынешний император мудр и доблестен, с самого восшествия на престол расследовал множество коррумпированных чиновников. В дальних местах не знаю, но сейчас мы у самого подножия трона, у корней императорского города, никто не посмеет брать взятки и не выполнять обещанного.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что так,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был полон тревоги, а Бай Иньфэн уже давно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лучше бы семье Бай не удалось заключить эту сделку. Иначе, если действительно наладят торговый путь в столицу, да ещё станут императорскими поставщиками, окажутся у всех на виду, и любая ошибка будет использована против них. Но судя по натуре семьи Бай, они не откажутся. Все в семье Бай гонятся за прибылью, даже к своим скупы, поколения считаются по иероглифам «сто тысяч установленного серебра, восемьдесят тысяч лянов золота», вся семья погрязла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 невольно стал беспокоиться о следующем поколении семьи Бай. Как раз подходит иероглиф «восемь» — «Бай Восемь», как ни назови, звучит некрасиво. Раньше он ещё ворчал на своё имя, а теперь видит, что есть и хуже, тайно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снова пошёл разыскивать Цзяо Бо, проверить, протрезвел ли тот. Цзяо Бо уже освободил номер, оставив ему сообщение, что такого друга, как Бай Иньфэн, он завёл твёрдо, если что — можно искать его в Ляодуне, любой более-менее крупный торговец женьшенем знает его, Цзяо Бо, а сам он после просмотра зрелищ в Центральных равнинах, скорее всего,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был в недоумении: ладно, если что случится, придётся за тысячу ли ехать в Ляодун, да ещё не факт, что найдёшь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поужинав, не обращая внимания на озабоченного Бай Фу, он сладко проспал всю ночь. На следующее утро рано встал, отработал комплект кулачного искусства и комплект фехтования, отправился на рынок побродить, купил и попробовал всё, что хотел. Если бы Сяоу тоже был, они могли бы разделить, а так каждой штуки по одной порции —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пойти в Храм Саньшань найти человека, но побоялся, что если придёт рано, у Сяоу может не быть времени. Поэтому ещё немного побродил по улицам, увидел лоток с лепными фигурками из теста, постоял, посмотрел, заказал слепить красивого маленького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мастер, выслушав его долгие описания, видимо, не видел прекрасной внешности Тан Сяоу, и вылепленная фигурка не имела и одной десятитысячной доли обаяния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остался недоволен, высказал мастеру много замечаний. Мастер отодвинул кусок теста,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сам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пришлось недовольно заплатить, взять фигурку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на вечер, если придёт рано, придётся долго ждать. Но он не хотел возвращаться в гостиницу и пялиться с Бай Фу друг на друга, поэтому побродил до «Собрания бессмертных».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Мельком взглянув, он увидел, что у входа в «Собрание бессмертных» уже ждёт мужчина в даосском одеянии. Взглянув ещё раз, он снова почувствовал, что этот человек ещё более бессмертно-благороден, лёгкий ветерок колышет его одежду, словно он вот-вот воспарит и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У! А У! — Бай Иньфэн усердно замахал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братец Сяоу всё же помнит о нём, даже пришёл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обернулся и вошёл в «Собрание бессмертных». Бай Иньфэн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У, ты так рано пришёл, заставил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не ответил. Приблизившись, Бай Иньфэн заметил, что его лицо немного бледное, цвет лица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взглянул на него, голос звучал отрешённо: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желудок немного расстроился, может, позже не смогу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прихватило? — с беспокойством спросил Бай 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Я пульс пощупал, ничего серьёзного, через пару дней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паровой омлет, жареную рыбку, домашний тофу? Хочешь — старший брат Фэн приготовит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воспользуешься случаем занять моё место, мы ещё будем хорошими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жили в долине, Чжун Сюй, поскольку её сын был смышлёным и мог усидеть на месте, передала ему сложные знания о пяти элементах, восьми триграммах и врачевании, а Бай Иньфэн, будучи живым и непоседливым, получил от приёмной матери боевые искусства и кулинарию. Планировала передать остальное, когда они подрастут, но неожиданно рано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Бай Иньфэна, хотя и далеки от мастерства топовых поваров, но переданы от Чжун Сюй в истинном виде. Когда Тан Сяоу не мог есть, Бай Иньфэн готовил пару блюд, и тогда появлялся аппетит. Для Тан Сяоу это был вкус из памяти о матери, естественно, необыкновенный.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— Бай Иньфэн сунул ему в руки фигурку из теста. — Я пойду на их задний двор, попрошусь на кухню, а ты найди уединённую комнату и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Сяоу взял фигурку, глядя на то, как маленький даос-юноша отдалённо напоминает его самого, невольно показал счастливую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кухни больших ресторанов обычно не пускают, и уж тем более не разрешают готовить. Если получится хорошо, ещё ладно, а если плохо — вполне может оказаться, что конкуренты специально пришли подставить, вынесут и скажут, что это их блюдо, тут уж не разберёшь. Конечно, если бы у Бай Иньфэна была власть или деньги, дело было бы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Иньфэн уговаривал как мог, но другие твёрдо отказывались. Пришлось ему, расстроенному, уйти с Тан Сяоу, бросив фразу «Не унижай молодых за бедность». Тан Сяоу, хоть и выглядел болезненным, улыбался, в глазах рождалась бесконечная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http://bllate.org/book/15610/1393478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