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лишь согласился безопасно доставить товар в столицу, — нетерпеливо сказал Бай Иньфэн. — Теперь товар доставлен, что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ещё не было переговоров и обсуждений с семьёй Ван. Разве ты так и будешь бросать дела на полпути? Как после этого глава семьи сможет тебе доверять и поручать важные задачи? К тому же, ты же уже одежду получил, разве можно теперь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семья Ван не желает вести переговоры, при чём тут я? Если они сто лет не захотят, мне что, сто лет тут ждать? Неужели один комплект одежды может приковать меня к этому месту? Слишком хорошо задумал! Я сейчас же верну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сделал вид, что собирается снимать одежду, но Бай Фу поспешно остановил его, подобострастно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Иньфэн, вы же изначально обещали этому старому слуге заменить молодого господина Иньсуна и довести дело до конца? Разве вы не хотите совершить пару подвигов, чтобы на вас обратили внимание в семье Бай, где вам так трудно пробиться? Теперь представился шанс, успех или провал зависят от этого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Бай Иньфэна за рукав в угол, многозначительно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этот старый слуга может кое-что из средств выделить, под другими предлогами выдать вам побольше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«побольше» же? Сколько выдашь,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не ожидал, что обычно безразличный Бай Иньфэн сегодня окажется таким трудным противником. Стиснув зубы,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связи налаживать, сорок на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Бай Иньфэн немедленно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изначально не хотел этим заниматься. За эту экспедицию семья Бай заплатила ему меньше, чем получил бы обычный охранник конторы, дел много, хлопот полно, да ещё и члены семьи Бай ведут себя высокомерно. Неужели они думают, что он хочет всю жизнь отдыхать в тени этого большого дерева? Но обещанное Бай Фу большое вознаграждение слегка тронуло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не выглядел богатым, в будущем им ещё предстоит странствовать по рекам и озёрам, без денег в руках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замыслу Бай Фу, нужно было угодить вкусам, купить подарки, которые понравятся евнуху Вану. Бай Фу велел людям разузнать поблизости: некоторые говорили, что евнух Ван любит каллиграфию и живопись, другие — что он ценит чудодейственные снадобья и диковинные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клан Бай и называет себя наследником поэзии и книжной учёности, на самом деле немногие из них имеют учёные степени, о каллиграфии и живописи можно не думать. Даже если перед ними положить шедевр, они не отличили бы подлинник от подделки. А вот с лекарственными материалами получше — люди из Долины Вечной Жизни все владеют искусством врачевания, недостатка в лекарствах нет, да и Бай Иньфэн кое-что в них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все аптеки в столице, но ничего хорошего не нашли. Говорят, что на рынке изредка появляются чудодейственные снадобья, но их быстро скупают слуги высокопоставленных вельмож и богатых семей. Те сбивают цены так низко, что продавцы обычно остаются в убытке, поэтому аптеки, не имеющие влиятельных покровителей, действительно не решаются продавать редкие лекарственные материалы. А те, у кого есть связи, обычно оставляют их для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 целый день, к вечеру Бай Фу, подпирая старую поясницу рукой, с горьким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Иньфэн, может, отдохнём немного,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ещё не успел ответить, как грубый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ищете чудодейственные снадобья? У меня как раз есть один первоклассный столетний женьшень, не знаю, хватит ли у вас глаз, чтобы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 ним уже подходило немало людей, но в основном их товар был хуже, чем в аптеках. Бай Иньфэн обернулся и увидел высокого мужчину, стоящего перед ними. На плечах у него была накинута качественная волчья шкура, борода оккупировала весь подбородок. Он развязно раскрыл перед ними продолговатую деревянную шкатулку, внутри которой лежал корень женьшеня, на вид превосходного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торговец женьшенем!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лёгкий запах женьшеня, Бай Иньфэн понял, что этот корень не был испорчен вымачиванием в вине. Он слегка кивнул Бай Фу, тот поспешно с подобострастной улыбкой помог мужчине закрыть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местечко, чтобы обсудить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женьшенем поднял в их сторону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Понимающие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рассмеялся и шагнул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к тебе обращаться? Моя скромная фамилия Бай, зовут Иньфэн, можешь называть меня братом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Цзяо, Цзяо Бо, брат Бай может звать меня стариной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женьшенем похлопал его по плечу, сила в руке была немалая, но внутренней энергии не ощущалось, явно боевыми искусствами не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хочется спать, сами подкладывают подушку — обычно за таким везением скрывается подвох. Но Бай Иньфэн долго наблюдал и не нашёл никаких изъянов, потому решил пока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нашла небольшую таверну, заказали вина и мяса. Торговец женьшенем по фамилии Цзяо оказался с огромным аппетитом и весьма великодушным. Цена была быстро согласована, получив серебряные банкноты, он почти не глядя передал драгоценный женьшень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хранил этот женьшень, надеясь обменять его на одно снадобье. Слышал, в Центральных равнинах есть пилюля, может продлевать жизнь, воскрешать из мёртвых, называется Пилюля великого бессмертного. Вы о ней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штука? Название такое громкое, неужто это бродячий лекарь напустил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поглаживая бороду,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кое-что слышал. В прошлые годы из-за этой пилюли в мире рек и озёр было бесчисленное количество кровной мести. Сейчас достоверно известно о местонахождении не более десяти штук, все они в руках старожилов мира рек и озёр или известных крупных школ. Твой драгоценный женьшень хоть и ценен, до цены той пилюли ещё далековато.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Цзяо Бо хлопнул по столу 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есть старая матушка, всякие диковинные вещи повидала, только эту штуку никогда не видела, вот и хочется взглянуть. Выкопал хороший женьшень, хотел её порадовать, а она жалко есть, наказала мне обменять на пилюлю. Кто знал, что разузнав повсюду, окажется, что эта вещица до ужаса дорогая. Говорят, эту пилюлю изготовили специалисты по приготовлению зелий из Долины Вечной Жизни. Вы слышали о Долине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и остальные несколько помощников, составлявшие компанию, тоже в недоумении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изначально планировал после завершения дел найти предлог и уйти, но, услышав упоминание Долины Вечной Жизни, невольно забеспокоился. Неужто этот неприятный А У снова натворил каких-то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Долины Вечной Жизни скрытны, вы не слышали — это нормально. Эх, жаль, что я, обладая несметными богатствами, не могу заполучить одну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в мире рек и озёр обычно преувеличивают. Может, для укрепления здоровья и есть польза, но продлевать жизнь, воскрешать из мёртвых?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Бо с полуулыбкой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верить, что это есть, чем верить, что этого нет.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неуловимо знаком. Бай Иньфэн снова посмотрел на него, но лицо было незнакомым. Наверное, выпил несколько чашек, вот и появились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Бо был очень остроумным. Бай Иньфэн хотел выведать у него больше слухов мира рек и озёр о Долине Вечной Жизни и специально его подначивал, но, к сожалению, Цзяо Бо больше почти не упоминал об этом, болтая о чём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был очень разочарован. После нескольких кругов вина он сказал Цзяо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где остановился брат Цзяо? Когда через несколько дней у меня будет время, я найду брата Цзяо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покидаю столицу, отправляюсь в Усадьбу Цзяньсянь поглазеть на зрелище. Хе-хе, через два месяца в Усадьбе Цзяньсянь пройдёт Собрание героев, говорят, это редкое великое событие в мире боевых искусств Центральных равнин, обязательно нужно как следует посмотреть. Старина Цзяо хоть и не из мира боевых искусств, но восхищаюсь их благородной удалью!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не знает? Главный предводитель союза боевых искусств тринадцати провинций Чу Пинтай, говорит, хочет вовремя отступить, сложить с себя пост предводителя, поэтому созывает Всеобщий съезд героев мира боевых искусств, чтобы выбрать следующего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Цзяо, мои боевые искусства так себе, как думаешь, если я пойду участвовать в этом Собрании героев, велики ли шансы стать предводителем?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Цзяо Бо зачерпнул палочками баранины, сунул в рот, пожевал и проглотил. — Старина Цзяо ведь не видел боевых искусств брата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прямо во дворе продемонстрирую тебе комплект фехтования? Брат Цзяо, ты исколесил юг и север, наверняка видел много мастеров, посмотри, как мои навыки по сравнению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полный энтузиазма, уже собрался встать, но Цзяо Бо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не спеши. Только поел, не годится двигаться, сначала посиди,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сел. Цзяо Бо смотрел на него, в глазах будто мелькнула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Предводителю Чу в этом году исполняется пятьдесят, но его боевое искусство высоко, выглядит он лет на тридцать, мог бы ещё тридцать лет быть предводителем. По-моему, это Собрание героев для дружеских поединков — правда, а отречение в пользу достойного —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Разве может быть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Когда окажется, что никто не сравнится с ним, разве не переизберут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Но в одном, что сказал брат Цзяо, я сомневаюсь: как высокое боевое искусство может сохранять молодость? Никогда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