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ничего не понимал и действительно думал, что этот парень его родной брат. Пока в три-четыре года не начал запоминать события, и мать не рассказала им, что Бай Иньфэн — человек из-за пределов долины, не её родной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в то время был огорчён: один родной, другой нет, а мать относилась к ним одинаково. Неужели он не её родной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же в то время был ещё глуповат и не понимал, что это значит. Чжун Сюй велела ему называть её приёмной матерью, и он так и делал, без капли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Сюй от всей души полюбила такой характер Бай Иньфэна. В тот же вечер она приготовила дополнительные блюда и дала Бай Иньфэну и Тан Сяоу по большой куриной ножке, сказав, что это угощение по случаю признания Бай Иньфэна приёмным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так разозлился, что в тот вечер не мог есть. Тогда Чжун Сюй поддразнила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 быстро ест Сяо Фэн, а ты какой медлительный!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Иньфэн начал есть ещё быстрее, запихивая большие куски в рот. Тан Сяоу злился про себя: «Это же моя родная мама! Она так говорит, только чтобы я поел, а не чтобы действительно похвалить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Бай Иньфэн с трудом доел, на лице у него осталось несколько рисинок, и он пропищал детским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братец Сяо У, если не доешь, я тебе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«Дурак ты, кто просит тебя помогать!» — мысленно возмущался Тан Сяоу, с чувством несправедливости доедая свою порцию риса. Та трапеза стала для него пожизненной травмой.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ещё 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Сяоу, ты должен быть хорошим братом для Сяо Фэна,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расплакался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не хочу быть братом с маленьким дурачком!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несколько раз сдержанно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называет его глупышком — это ласковое обращение, он не маленький дурачок. И тебе не следует его так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дурачок, маленький дурачок! — кричал сквозь слёзы Тан Сяоу, пока мать не схватила его и не отшлёпала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Тан Сяоу стал вежливее с Бай Иньфэном, но тот вообще не заметил разницы. Двое детей лазили по деревьям за птичьими яйцами, ловили рыбу в реке и стали хорошими друзьями-товарищами по играм.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спустя Чжун Сюй заболела странной болезнью: не переносила ветер и целыми днями оставалась в комнате. До самой смерти она так и не дождалась возвращения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кончиной она позвала сына в комнату наедине и долго говорила с ним, рассказав ему потрясающую тайну о родословной Долины Вечной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похорон матери Бай Иньфэн вызвался помочь Тан Сяоу найти отца, и двое детей вместе покинули долину.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произошло много событий. Бай Иньфэн встретил людей клана Бай, и они признали его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сказал, что искал его в семье Бай в Цзяннани, но на самом деле не искал, лишь случайно встретил людей из семьи Бай и мимоходом спросил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Тайна, которую мать открыла ему перед смертью, а также события, с которыми он столкнулся позже, странствуя по рекам и озёрам, заставили его всегда быть настороже. Когда Бай Иньфэн ушёл с людьми клана Бай, Тан Сяоу поначалу было очень непривычно, но позже, видя, что Бай Иньфэн долго не возвращается, понял, что тот нарушил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подозревать, что Бай Иньфэн давно хотел уйти. Иначе почему в долине, где двое детей поддерживали друг друга и могли выжить, Бай Иньфэн сам предложил помочь ему найти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Бай Иньфэн снова появился перед ним. Неужели он позже услышал, что в Долине Вечной Жизни есть искусство вечной жизни, и поэтому так упорно искал его? Эта встреча — случайность или продуманный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Бай Иньфэн вспоминает прошлое, мысли Тан Сяоу замелькали, на лице появилась улыбка, и он ударил его кулаком: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просил тебя помогать! Ты воровал мою еду, и ещё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— Бай Иньфэн выглядел озадаченным. Он плохо помнил детские события, но приёмная мать говорила ему, что при рождении он был очень худым и маленьким, и она думала, что он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приёмная мать велела Тан Сяоу называть его старшим братом, но Тан Сяоу очень не хотел. Их спор о том, кто старший брат, до сих пор не разрешён. Но к пяти-шести годам он вырос почти таким же крупным, как Тан Сяоу, что явно свидетельствовало о том, что он съел немало его порций.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сейчас возмещу тебе. Пошли, зайдём в харчевню!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радостно обнял Тан Сяоу и собрался уходить, но к нему подбежал слуга: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Иньфэн, управляющий Бай зовёт вас обратно, говорит, сегодня ещё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Иньфэну было очень душно в семье Бай. Если бы он не говорил Тан Сяоу тогда, что место, куда он отправляется, называется «семья Бай в Цзяннани», и не боялся, что Тан Сяоу не найдёт его, если придёт, он бы давно покинул семью Бай. Теперь же, узнав из уст Тан Сяоу, что семья Бай держала его взаперти в заднем дворе и говорила другим, что такого человека нет, он чувствовал ещё меньше принадлежности к дому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и скажи управляющему Бай, что я встретил друга и хочу с ним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Иньфэн, не ставьте меня в трудное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вспылил и на полпути вытащил меч из ножен: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Его слова имеют вес, а мои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слуга слышал о том, как несколько лет назад молодой господин Иньфэн жестоко избил слуг и сбежал из поместья Бай. Но прошло много лет, он не был очевидцем и уже забыл об этом. К тому же, Бай Иньфэн был бесперспективным побочным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управляющий Бай, призывая молодого господина Иньфэна вернуться, явно был в ярости. Видимо, молодому господину Иньфэну не поздоровится. Поэтому слуга повёл себя несколько пренебрежительно.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Бай Иньфэн разгневался, тот мгновенно задрожал, вспомнив, что этот тоже господин, и ему тоже нельзя перечить. Если Бай Иньфэн поколотит его, ему даже не придётся идти в родовой зал для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не смею. Я сейчас же вернусь и доложу управляющему Бай, что у вас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с улыбкой наблюдал со стороны, не вмешиваясь. Они оба с восьми лет странствовали по рекам и озёрам, каких людей только не видели, и прекрасно понимали, что с разными людьми нужно говорить по-разному. Быть вежливым с наглыми слугами — значит давать им повод строить козни.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слуга ушёл, Бай Иньфэн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дадим никому испортить настроение. Пошли, найдём винный дом и вспомним старое.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дела, можем встретиться в другой день. Я остановился в храме Саньшань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сложил ладони в даосском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У, ты и вправду стал монахом?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улыбался,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Ты что, не женишься? Как потом перед приёмной матерью отчитаешься?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школе практики разрешено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— Только тогда Бай Иньфэн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другая проблема озадачила его. Он изначально планировал, что после еды и разговоров с Тан Сяоу он сразу отправится с ним странствовать по рекам и озёрам, а на эту ерунду в семье Бай пусть кто хочет, тот и занимается, ему всё равно. Но если Тан Сяоу живёт в даосском храме, то ему будет неудобно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Тан Сяоу стал даосом, хоть и вызвало у него некоторое удивление, не казалось слишком странным. В конце концов, Тан Сяоу хорошо разбирался в цимэнь дуньцзя и у-син ба-гуа, мог прокормиться, гадая и оценивая фэн-шуй. Но если он пойдёт в даосский храм, то, наверное, будет только заклинания по книжке читать, да и то запинаясь. К тому же, даосам тоже нужна медитативная практика, сидеть в медитации по несколько часов. Заставить его просидеть полчаса — наверное, начнёт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хотел ещё поговорить, но раз Тан Сяоу так сказал, ему пришлось временно отложить это. Все эти годы поисков Тан Сяоу были лишь из-за беспокойства о его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искать человека и обнаружить, что его нет, — не самое приятное переживание.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увидев, что Тан Сяоу жив-здоров и у него всё хорошо, он успокоился и, естественно, не стал бы навязчиво цепляться за Тан Сяоу.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завтра вечером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Послезавтра. Послезавтра вечером встретимся в Месте встречи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Я, скорее всего, остановлюсь в городе. Как найду место, отправлю тебе весточку.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Тан Сяоу слегка улыбнулся. — Я пока не покину храм Саньшань. Если придётся уйти по делам, я попрошу людей в храме передать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Тогда… прощаемся?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сложил руки в прощальном жесте и смотрел, как Тан Сяоу повернулся и ушёл, постепенно растворяясь в толпе. В душе 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лет разлуки А У всё так же не торопится, а он-то волновался, что снова случится что-то непредвиденное, и они не увидятся. Что же ему оставалось? Лишь, как старшему брату, простить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вернулся в переулок. Бай Фу, увидев его,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столько дел, как ты мог так просто уйти? Забыл, что говорил глава семьи? Забыл, что наказывал молодой господин Иньсун?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http://bllate.org/book/15610/1393461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