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понизив голос, отругал его, но тот и не обиделся,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сопровождающий грузы. Моя задача — обеспечить безопасную доставку товара, вот и всё. Хоть я и согласился заменить того парня, Бай Иньсуна, в переговорах, но раз сторона не желает встречаться, я ничего не могу поделать. Делай,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такие крупные сделки не отправляют старших из клана Бай? Его родной отец, Бай Динси, хоть и слёг несколько лет назад после удара, парализованный, из-за своего разгульного образа жизни в молодости, но ведь есть столько других способных дядьёв и дядюшек, которых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не совсем понимал замыслы третьего деда, но знал, что сговор чиновников с купцами — это глубокая яма. Клан Бай явно играл с огнём. Разве плохо быть пятым богачом в Цзяннани? Почему с возрастом у третьего деда только растут амбиции?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снова заворчал, а Бай Иньфэн рассеянно водил взглядом по сторонам, совершенно не слушая. Вдруг краем глаза он что-то заметил, замер на мгновение, затем резко повернулся и увидел, как мимо переулка неспешно проходил даос в бледно-жёлтом одеянии и головном уборе с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бросился бежать, но, увы, толпа была плотной. Чем больше он спешил, тем сильнее увязал. Несколько человек, которых он задел, — носильщики с коромыслами, продавцы сахарных яблок, продавцы юутяо и соевого молока — упрекали его, что он смотрит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извинялся, пробиваясь вперёд, боясь, что тот человек уйдёт далеко, и невольно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У! А У! Тан Сяоу!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вырвавшись из переулка, он в панике загляделся по сторонам и увидел, что молодой даос стоит неподалёку, с красивыми глазами и бровями, а в уголках губ, кажется, затаилась лёгкая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остановился, услышав, как Бай Иньфэн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знал, что на этот раз он не ошибся. После восьми лет разлуки, восьми лет поисков, он наконец снова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 лишило его дара речи на мгновение. Он быстрыми шагами подошёл и крепко обнял Тан Сяоу. Лишь убедившись, что в его объятиях действительно кто-то есть, он отпустил его, внимательно посмотрел несколько раз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это действительно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Фэн, не ожидал встретить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Сяоу был бархатистым, что, однако, не противоречило его даосскому облачению, словно он был беспечным бессмертным, играющим в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расставания им было всего лет по одиннадцать-двенадцать. Тан Сяоу из нежного, словно фарфорового, ребёнка превратился в элегантного юношу. Черты лица стали более чёткими, но облик и темперамент в основном не изменились, поэтому Бай Иньфэн сразу узнал его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переполох, вызванный Бай Иньфэном, привлёк внимание многих людей на улице. Увидев Бай Иньфэна в парчовой одежде и с длинным мечом на поясе, явно похожего на повесу из знатной семьи, они невольно хмурились. Но, увидев красавца в даосских одеждах, все начинали восхищённо 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столицы повидали многое и не стали бы ахать из-за одного красавца. В конце концов, они сколько раз видели, как самый успешный кандидат на императорских экзаменах проезжал по улице на лошади. Поэтому они лишь делали вид, что случайно бросают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 детства привык к тому, что Тан Сяоу выделяется из толпы, поэтому его внимание было совершенно не на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что, стал монахом? Не смог устроиться в миру? Почему не искал меня? Хоть мы и договорились, что я вернусь в долину и выведу тебя, как только обоснуюсь, но раз я временно не мог выбраться, ты мог бы сам прийти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тоже разглядывал старого друга, которого не видел много лет. Тот, как и прежде, был полон энергии, с мужественными чертами лица, более взрослый, чем в прошлом. Его тонкая шёлковая одежда слегка помялась после того, как он пробился через толпу, ворот немного распахнулся, обнажив полную грудь, а смуглая кожа обрисовывала идеальную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Сяоу на мгновение задержался, а затем он спокойно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семье Бай, но они сказали, что такого человека там нет, — спокойно произнёс Тан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врут! Когда люди клана Бай нашли меня и позвали обратно, я думал, что стану молодым господином, быстро укреплю своё положение и смогу забрать тебя. Но как только я прибыл в главное поместье, меня заперли в заднем дворе, и я не мог выбраться. Когда я освоил боевые искусства и тайком сбежал к окраине долины, то не смог разобраться в защитных формациях и не нашёл путь внутрь. За эти годы я ходил туда несколько раз, но не нашёл тебя. И вот встречаю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Тан Сяоу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такой худой, наверное, плохо ел? Отныне иди за своим братом Фэном. Пока у твоего брата Фэна есть еда, он не даст тебе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начинается. Разве ты старше меня? — фыркнул Тан Сяоу. — Зови меня братом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старше — тоже старше,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Недоношенные не в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детстве, они легко могли поспорить на эту тему, и первоначальная неловкость встречи, казалось,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Бай Иньфэна изначально не было этой неловкости, но то, что Тан Сяоу при встрече был больше удивлён, чем обрадован, заставило его почувствовать эту дистанцию. Но он мог понять: не виделись много лет, даже у самых близких друзей сначала будет небольшая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встретил кого-то другого, он, вероятно, вёл бы себя так же. Но отношения с Тан Сяоу были иными. Они выросли вместе. Родная мать Тан Сяоу была его приёмной матерью. Их характеры совпадали, они были даже ближе родных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мать Бай Иньфэна, Юй Жоцин, была девушкой из скромной семьи, влюбилась в Бай Динси, который тогда занимался торговлей, и, несмотря на сопротивление семьи, упрямо последовала за ним в Цзяннань. Неожиданно выяснилось, что у Бай Динси уже была законная жена и даже несколько наложниц, просто детей не было. Она была глубоко ранена и хотела уйти, но уже была беременна. Бай Динси, наконец-то получивший ребёнка, был вне себя от радости и снова начал осыпать Юй Жоцин сладкими речами.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его уговоров и угроз она оказалась запертой в главном поместье, срок её беременности увеличивался. В это время жена Бай Динси тоже забеременела. Вскоре и другие наложницы забеременели, словно бамбуковые ростки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нет потомства, его страстно желают, но когда его много, это становится обузой. Ещё до рождения детей Бай Динси уже был разрываем на части и не мог справиться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ветреным по натуре, он был искренен с каждой девушкой, и каждая девушка искренне ревновала его к другим, а когда они ссорились, поднимался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Жоцин отличалась от других — Бай Динси обманом завлёк её назад. Семья Бай уже не очень строго за ней следила, и она покинула главное поместье семьи Бай на седьмом месяце беременности. Она была хрупкого телосложения, потеряла направление, у неё начались преждевременные схватки, и она упала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мимо проходила мать Тан Сяоу, Чжун Сюй, собиравшая лекарственные травы. Изначально Долина Вечной Жизни сотни лет была далека от мира боевых искусств, в мире о них только слышали, но никогда не видели, и они редко вмешивались в дела вольного сообщества мастеров ушу. Хотя Чжун Сюй обладала выдающимися медицинскими навыками, она почти никогда никого не лечила.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она сама была на сносях, вот-вот должна была родить, а муж как раз отсутствовал в долине. Увидев одинокую женщину в таком же положении, она не смогла не почувствовать жалости и забрала умирающую при родах Юй Жоцин в Долину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Чжун Сюй обнаружила её, оптимальное время для спасения было упущено. Юй Жоцин должна была умереть при трудных родах вместе с ребёнком, но благодаря огромным усилиям Чжун Сюй младенца удалось спасти. Юй Жоцин не оставила ни единого слова и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переутомления, Чжун Сюй родила через пару дней. Впервые став матерью, она также испытывала материнскую любовь к Бай Иньфэну и относилась к двум детям почти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Юй Жоцин оказалась здесь, лишь отдала ему золотую пластинку с выгравированными тремя иероглифами «Бай Иньфэн» и сказала, что это, вероятно, его имя, потому что Юй Жоцин в предсмертный момент крепко сжимала её в руке, почти смяв, и Чжун Сюй долго разглядывала, чтобы распознать эти три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подозревал, что его родная мать просто хотела скрыть следы и намеренно не желала, чтобы её опознали. Жаль, что она ушла так поспешно, и все эти загадки навсегда остались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его, как и мать, обманом вернули в семью Бай, было слишком неловко говорить вслух, и Бай Иньфэн не хотел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Тан Сяоу за плечи,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какой я теперь крепкий по сравнению с тобой? Опять, как в детстве, не любишь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приёмная мама накладывала нам одинаковые порции, а ты часто ел медленнее меня и просил меня доесть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тут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