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у южных ворот столицы стояла повозка. Возле гнедой лошади, запряженной в телегу, стоял юноша в шелках и расчесывал ей гриву. Лошадь ласково терлась мордой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Говорил же, что умею чесать шерсть лучше всех! Не хвастовство, любая лошадь, за которой я ухаживал, слушалась меня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самодовольно усмехнулся, но затем заметил, что пыль с лошадиной шерсти перепачкала его одежду, и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на этот наряд он выманил у скряги Бай Фу. Теперь, когда одежда испачкана, Бай Фу точно будет ворчать до тех пор, пока у него не заложит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Бай располагался в Цзяннани. За последние сто лет он преуспел в финансовых делах, разросся и начал потихоньку обходить Четыре Великих Клана Цзяннани. Тогда Четыре Великих Клана объединились и начали втихомолку давить клан Бай. Глава клана Бай, а именно прапрадед этого юноши, Бай Ваньчэн, в безвыходной ситуации начал всеми способами пытаться открыть торговые пути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доставка товара в столицу стала возможной лишь потому, что клану Бай с трудом удалось подмазаться к одному высокопоставленному столичному чиновнику. Говорили, это был главный евнух. Он велел им привезти в столицу партию тканей. Если качество окажется хорошим, а цена — низкой, он походатайствует при дворе и порекомендует их в качестве поставщиков императорской семьи. Тогда никакая слава прочих кланов не сравнится с императорской милостью. Даже если дворец сочтет товары неподходящими, этот сановник готов будет выкупить весь товар по оговоренной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сделка была беспроигрышной, и клан Бай, естественно, согласился на все сто. Проблема возникла лишь с доставкой. Груз был дорогостоящим, и если доверить его охранному бюро, информация могла бы просочиться. Четыре Великих Клана вмешались бы, подослали людей, переодетых разбойниками, разграбили бы все дочиста, и клану Бай оставалось бы только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парчовом халате, Бай Иньфэн, был незаконнорожденным сыном главной ветви клана Бай. В клане Бай было множество талантов, и такая возможность выдвинуться не должна была достаться ему. Но в детстве он рос на стороне, обучился боевым искусствам. Неизвестно, каков был его уровень по меркам речного и озерного мира, но даже двадцать слуг не могли к нему приблизиться. По мнению главы семьи Бай, глава любой охранной конторы вряд ли был сильнее, поэтому он отправил его сопровождать в столицу самого выдающегося отпрыска клана Бай — Бай Иньсуна.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Иньсун укачался на корабле во время водного путешествия. Его несколько дней рвало, и понос мучил его. Вся торговая экспедиция не могла задерживаться из-за одного человека, поэтому Бай Иньсун решительно принял решение: пусть Бай Иньфэн заменит его в столице, а сопровождающий его управляющий, Бай Фу, будет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— помогать, но по сути главным оставался Бай Фу, а Бай Иньфэн был просто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опасался, что низкий статус Бай Иньфэна заставит людей отказываться с ним встречаться, и это сорвет важное дело. Поэтому он подговорил Бай Иньфэна притвориться Бай Иньсуном. Бай Иньфэн, естественно, понимал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увенчается успехом, ведущий переговоры непременно получит большую заслугу. Если он притворится Бай Иньсуном, заслуга достанется Бай Иньсуну. А если потерпит неудачу, Бай Фу раскроет правду, скажет, что это Бай Иньфэн нарочно саботировал, испортил большое дело клана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наотрез отказался, заявив, что хотя они с Бай Иньсуном и называются братьями, но уже давно не состоят в близком родстве. Бай Иньсун был румяным и белокожим, куда изящнее его. К тому же он, Бай Иньфэн, человек военный, и у него совершенно отсутствует книжная эрудиция ученого, как у Бай Иньсуна. Если его спросят о Четверокнижии и Пятиканонии, он обязательно ответит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тоже понимал, что это правда. Такая затея была явно нереальной, и он не мог не вздохнуть с тоской. Бай Иньфэн, в свою очередь, утешил Бай Фу: клан Бай находится далеко в Цзяннани, в столице его почти никто не знает. Когда придет время, можно сказать, что он законный наследник, и никто не проверит. Вот только одежда у него бедная, не слишком похожа на наряд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Фу дал ему серебра, чтобы купить одежду из узорного шелка и парчи, и даже сменил сапоги на кожаные из козлиной кожи. После покупки он вдруг осознал неладное: раз люди в столице не узнают членов семьи Бай, то пока они сами не скажут, никто и не узнает, есть ли у Бай Иньсуна ученое звание. Если они не будут поднимать эту тему сами, то выдать его за Бай Иньсуна вообще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отправился выяснять отношения с Бай Иньфэном, но тот уверенно ответил: хотя Бай Иньсун всего лишь сюцай, он еще молод, и в будущем у него есть все шансы сдать экзамены на цзюйжэня и цзиньши. Тогда правда неизбежно всплывет, так что лучше с самого начала действовать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знал, что Бай Иньсун слаб и болезнен. Сдача имперских экзаменов — тяжкий труд, вряд ли он выдержит даже провинциальный этап, не говоря уже о поездке в столицу для участия в главном экзамене. Так что опасений, о которых говорил Бай Иньфэн, вообще не существовало. Но он понимал, что Бай Иньфэн раскусил его намерения, и пришлось сдаться. В душе он злился, что попытка сэкономить обернулась потерями, да еще и Бай Иньфэн выманил у него комплект одежды. Этот наряд был сшит из лучших тканей клана Бай. Если он доложит молодому господину Иньсуну, наверняка получит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Иньфэн и Бай Иньсун путешествовали вместе, их отношения были враждебными, как огонь и вода. Бай Иньсун презирал Бай Иньфэна за грубость и увлечение оружием, а Бай Иньфэн едко насмехался, высмеивая Бай Иньсуна за то, что тот не может ни поднять, ни нести, будучи полной бездарностью.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потратил такую крупную сумму, и можно было догадаться, что молодой господин Иньсун его отругает. Бай Фу стал относиться к Бай Иньфэну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Иньфэн, заполучив комплект одежды, перестал дразнить управляющего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 теперь находился за пределами столицы, готовый к въезду в город. Бай Фу взял визитную карточку и отправился на аудиенцию к евнуху Вану, а Бай Иньфэну велел взять повозку с лучшими образцами и ждать. Когда назначат время и место встречи, они решат, где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в столице были крайне высоки, и на этой партии товара и так почти не было прибыли, поэтому караван остановился за городом. Если везти все внутрь, одни только въездные сборы разорят их. Когда сделка будет согласована, евнух Ван может использовать свои связи, и тогда они въедут в город, возможно, сэкономив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прождал почти до полудня. Людей, въезжающих в город, становилось все больше, вокруг началась суета, толчея.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Фу, вытянув старое лицо, явился с двумя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выражение, Бай Иньфэн сразу понял, что дела плохи. Не желая нарываться, он попытался сделать вид, что полностью поглощен расчесыванием лошади, но Бай Фу прямо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Евнух Ван хочет сбить цену вдвое! Глава семьи дал уже себестоимость, это же было договорено! Как вдруг он вздумал торговаться?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Бай обращается ко мне? — указал на себя Бай 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есть еще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думал, управляющий Бай разговаривает сам с собой. Ведь это же вошь на лысой голове монаха — очевидное дело. Глава семьи и евнух Ван не заключали письменного договора, конечно, можно все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чуть-чуть скинул, еще куда ни шло, но так сильно… что он,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дали товар по себестоимости, исходя из затрат, а он, видите ли, считает дорого, наверное, думает, сколько мы наварим! В общем, наш товар уже доставлен в столицу, сбей он цену — если мы уступим, они заработают. Даже если не уступим, продержат нас несколько дней, и мы сдадимся.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заключать письменного договора — вот что было страннее всего. Любой предприниматель не мог этого не учитывать. Можно сказать лишь то, что, желая примазаться к этому большому дереву, клан Бай уже совершенно не заботился о подобных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здесь нет главного! — скорбно произнес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подумал мгновение и очень серьезно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наш товар еще не въехал в город, может, спросишь у Бай Иньсуна, как быть? Если по дороге не встретишь Бай Иньсуна, просто продолжай путь домой и спросишь у главы семьи,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Туда и обратно — минимум два-три месяца. Потери на оплату труда, аренду склада — мы такого убытка не вынесем!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меня же спрашивать? Я человек простой, разве что могу ночью пробраться в дом Ваня и избить его для тебя, чтобы выпустил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Бай Фу поспешил его остановить, в панике воскликнув. — Это же столица, парень, тебе жизнь не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нельзя, то нельзя. Управляющий Бай, наверное, уже придумал план? Может, озвучишь, обсудим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меня может быть план? Только сначала снять склад, а потом идти к евнуху Вану упрашивать. Наверное, евнух Ван поймет наши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скептически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товар намного превосходит чужой. Если он не разбирается, разве в столице больше никто не разбирается? Раз уж мы сюда приехали, а он покупать не хочет, продадим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понимаешь! Этот товар предназначен ему, если продать другому — это же оскорбление! Он — чиновник, мы — простолюдины, он может вертеть нами, как кошка мышкой…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http://bllate.org/book/15610/1393447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