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чувствовал, что ему конец. Он ощущал себя точно так же, как и та капсула с ароматизатором в сигарете: под давлением силы тяжести он щёлкнул и намертво застрял в том мягком месте, что зовётся Бянь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быть окружённым и сложить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взорваться, став кровью-удобрением, а аромат будет безжалостно отнят.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Чи Шу конец. Конец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Чи Шу явно начало сбиваться, ему становилось трудно сдерживаться. Он немного наклонился вперёд и, под стук учащённого сердца,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Янь, можно я сделаю с тобой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он, боясь, что Бянь Янь не согласится,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Поцеловать, обнять, взять за руку — всё можно. Дай мне немного твоего тепла, Бянь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Бянь Яня, скручивающего сигарету, дрогнула, и тут же испортилась полуготовая самокрутка. Он отрегулировал дыхание, взял новый листок для самокрутки, быстрыми движениями скрутил сигарету и собственноручно вложил её между губ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фильтр, зажатый между алыми губами Чи Шу, был словно украшенный круглой жемчужиной цветок на нефритовой шпильке.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он обладал ослепительным, сводящим с ума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Шу, — Бянь Янь протянул руку, ущипнул ароматическую капсулу, встроенную в фильтр, и кончиком пальца упёрся прямо в губу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затуманенные глаза Чи Шу, медленно моргнул и раздавил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Освежающий мятный аромат распространился между губ, смешался с запахом табака и устремился прямиком в мозг, оставляя в глубинах памяти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Бянь Янь сразу же достал зажигалку и прикурил сигарету. Когда дым поднялся, его голос и лицо стали несколько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Чи Шу. Боюсь, обожгу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торопись,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обожгу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эти две простые фразы заставили Чи Шу провести без сна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провести в возбуждении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возбуждение было подобно степному пожару, который яростно бушевал весь день, и даже после окончания дневных уроков у Чи Шу внутри всё ещё трепетало и потрескивало.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учительскую, Чи Шу даже не успел попить воды, сразу вытащил телефон, открыл WeChat и потратил минут десять, то удаляя, то снова набирая текст в диалоге с Бянь Янем, но в итоге так и не отправил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 Бянь Яню, но чувствовал, что ничего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стадии, наверное, стоит немного притормозить, не нужно так торопиться со следующим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Шу не хотел быть таким благоразумным. В любовных отношениях тот, кто руководствуется рассудком, ведёт игру и подлавливает, а тот, кто движим порывом, устремляется к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долго размышлял, но прежде чем он успел что-то понять, звонок от Чжоу Гочэна резко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Гочэн был довольно трезвым, не заплетался язык, но всё равно нёс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учителю Чи добрый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с улыбкой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начальнику Чжоу добрый день, поел уже? Сходил по большому?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твоя от ехидства! — Чжоу Гочэн первым не выдержал, рассмеялся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быстро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пар нет, бездельник,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есть пары. Возраст уже не тот, не так-то просто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оказывается, ты знаешь, что уже не молод, — усмехнулся Чжоу Гочэн. — Учитель Чи, ты влип ну совсем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Чи Шу сразу понял, что наверняка тот молодой директор Чжо что-то сказал, но разговор изначально не был тайным, человеку ничего не мешало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Чи Шу и не собирался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безразлично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Старое дерево зацвело. За всю жизнь, если повезёт встретить такое разок, это уже хорошо, нужно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тебя это раз в жизни, а для него? — Чжоу Гочэн по-прежнему говорил насмешливым тоном, но за этим скрывалась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Чжоу, на этот раз я не хочу задумываться о многом, просто хочу затащить его под одеяло и как следует приласкать, — тон Чи Шу изменился, стал серьёзным. — Так, что если он согласится, я смогу лелеять его всю жизнь.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тишина, лишь спустя долгое время послышалось тихое ругательство Чжоу Гочэна. Он отпил воды,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 тебя есть свои соображения, то и хорошо. Когда определитесь, представь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согласился. Он высказался настолько ясно, а Чжоу Гочэн не был бестактным, поэтому тот, конечно же, понял, как следует поступить. Они ещё немного потрепались о том о сём, и когда уже собирались закончить разговор, Чжоу Гочэн вдруг упомянул, что их две старушки-матери собираются пойти в горы, и спросил, пойдёт ли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знал об этом: мама несколько дней назад писала ему, приглашала вместе сходить, но он не сразу ответил, сказал, что посмотрит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настрою Чжоу Гочэна, тот, похоже, пойдёт. Чи Шу подумал, что в тот день пар у него немного, помолчал и ответил, что пойдёт. Они обсудили общие планы, всё спланировали и лишь потом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отбоя на экране снова отобразился диалог с Бянь Янем, искорка ещё тлела, но теперь горела не так яростно, и безрассудный порыв тоже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сказался охлаждающий эффект того телефонного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иногда нужно успеть сделать некоторые вещи, пока порыв ещё силён, прямо как под действием хмеля.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безрассудство, потом не так сильно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с усмешкой покачал головой, погасил экран, поднялся и пошёл в столовую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столовой Чжижун отличалась от ужасной, как в обычных вузах. Поваров специально переманивали из лучших ресторанов Северного города, поэтому о вкусе и говорить нечего: обычно через месяц после поступления замечаешь, что поправился на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студенческой столовой так, то в преподавательской и подавно. Каждый раз, приходя сюда, Чи Шу наедался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иначе, нужно поддерживать красоту. Чи Шу взял тарелку каши и яйцо всмятку, убрал желток и принялся есть белок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 была небольшой, но Чи Шу ел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Чи Шу неторопливо жевал, перед ним вдруг поставили поднос, и сразу же на него упала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поднял глаза и увидел начальника отдела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Хей, какое совпадение, Чи Шу как раз перед этим в уме прикидывал сходить к нему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проглотил еду и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отдела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Дин откликнулся, скользнул взглядом по тарелке Чи 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Чи, так мало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Сбрасываю вес, отказываюсь от жирного, — ответил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Дин с большим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Чи, да у вас и так фигура отличная, зачем худеть!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Старею, вот и боюсь, как бы не растолстеть, — Чи Шу беспомощно пожал плечами, а затем резко сменил тему. — Начальник отдела Дин, в последнее время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 начальника отдела Дина вновь появилось то выражение лица, когда хочется похвастаться, но стараешься сделать вид, что тебе всё равно. Он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лучше не спрашивай, только вчера поймали нескольких курильщиков и дебоширов, разбираться с ними — просто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Тяжко, тяжко, — Чи Шу тут же начал выражать сочувствие и сыпать комплиментами, а после как бы невзначай спросил. — Что же случилось, что так вас утомило?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Дин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из-за курения. Вчера я с несколькими учителями устроил внезапную проверку на крыше, попал точно в цель: несколько старшеклассников курили там, несколько групп чуть не подрались. Ну скажите, они же уже в выпускном классе, как можно быть такими безответственными? До гаокао меньше 300 дней, первый круг повторения...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об этом, начальник отдела Дин понёс без остановки, переходя от семейной этики к личным перспективам на будущее. У Чи Шу не было возможности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 тому времени, когда он закончил свою страстную речь, все учителя в столовой уже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не пойму, о чём они думают, — начальник отдела Дин хлопнул в ладоши. — Смотрите, среди них был и Ли Ао, ученик из первой десятки по успеваемости, из первой десятки! И такой ученик замешан, да ещё и зачинщик, вы только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«зачинщик», сердце Чи Шу ёкнуло.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Ли Ао — зачинщик?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нельзя сказать, что именно зачинщик, скорее источник, — сказал начальник отдела Дин. — Его старшая сестра работает в той лавке самокруток, он там же и живёт, так вот он каждый день приносит оттуда немного бракованных сигарет и раздаёт покурить близким друзьям, постепенно желающих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его одноклассник, Пань Тяньи, к нему пристал. Этот Пань Тяньи, ты же знаешь, отпетый тип, вспыльчивый очень. Не сошлись в разговоре — сразу в драку полезли. Хорошо, я вовремя пришёл, а то бы на крыше и вправду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принёс бракованные сигареты? — голос Чи Шу резко сорвался. — И давал одноклассникам?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http://bllate.org/book/15609/1393554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