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чувствовал, что ему конец. Он ощущал себя точно так же, как и та капсула с ароматизатором в сигарете: под давлением силы тяжести он щёлкнул и намертво застрял в том мягком месте, что зовётся Бянь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быть окружённым и сложить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взорваться, став кровью-удобрением, а аромат будет безжалостно отнят.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Чи Шу конец. Конец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Чи Шу явно начало сбиваться, ему становилось трудно сдерживаться. Он немного наклонился вперёд и, под стук учащённого сердца,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Бянь Янь, можно я сделаю с тобой кое-что?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он, боясь, что Бянь Янь не согласится,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Поцеловать, обнять, взять за руку — всё можно. Дай мне немного твоего тепла, Бянь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Бянь Яня, скручивающего сигарету, дрогнула, и тут же испортилась полуготовая самокрутка. Он отрегулировал дыхание, взял новый листок для самокрутки, быстрыми движениями скрутил сигарету и собственноручно вложил её между губ Чи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фильтр, зажатый между алыми губами Чи Шу, был словно украшенный круглой жемчужиной цветок на нефритовой шпильке.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он обладал ослепительным, сводящим с ума 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Шу, — Бянь Янь протянул руку, ущипнул ароматическую капсулу, встроенную в фильтр, и кончиком пальца упёрся прямо в губу Чи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затуманенные глаза Чи Шу, медленно моргнул и раздавил капсулу.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Освежающий мятный аромат распространился между губ, смешался с запахом табака и устремился прямиком в мозг, оставляя в глубинах памяти неизгладимый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Бянь Янь сразу же достал зажигалку и прикурил сигарету. Когда дым поднялся, его голос и лицо стали несколько размытыми.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Чи Шу. Боюсь, обожгу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торопись, Чи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Боюсь, обожгу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эти две простые фразы заставили Чи Шу провести без сна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провести в возбуждении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возбуждение было подобно степному пожару, который яростно бушевал весь день, и даже после окончания дневных уроков у Чи Шу внутри всё ещё трепетало и потрескивало.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учительскую, Чи Шу даже не успел попить воды, сразу вытащил телефон, открыл WeChat и потратил минут десять, то удаляя, то снова набирая текст в диалоге с Бянь Янем, но в итоге так и не отправил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сказать Бянь Яню, но чувствовал, что ничего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стадии, наверное, стоит немного притормозить, не нужно так торопиться со следующим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Шу не хотел быть таким благоразумным. В любовных отношениях тот, кто руководствуется рассудком, ведёт игру и подлавливает, а тот, кто движим порывом, устремляется к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долго размышлял, но прежде чем он успел что-то понять, звонок от Чжоу Гочэна резко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Чжоу Гочэн был довольно трезвым, не заплетался язык, но всё равно нёс чушь: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Нашему учителю Чи добрый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с улыбкой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Нашему начальнику Чжоу добрый день, поел уже? Сходил по большому?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твоя от ехидства! — Чжоу Гочэн первым не выдержал, рассмеялся и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быстро перевёл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пар нет, бездельник, 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поспешно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есть пары. Возраст уже не тот, не так-то просто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оказывается, ты знаешь, что уже не молод, — усмехнулся Чжоу Гочэн. — Учитель Чи, ты влип ну совсем не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Чи Шу сразу понял, что наверняка тот молодой директор Чжо что-то сказал, но разговор изначально не был тайным, человеку ничего не мешало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Чи Шу и не собирался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безразлично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Старое дерево зацвело. За всю жизнь, если повезёт встретить такое разок, это уже хорошо, нужно 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для тебя это раз в жизни, а для него? — Чжоу Гочэн по-прежнему говорил насмешливым тоном, но за этим скрывалась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Чжоу, на этот раз я не хочу задумываться о многом, просто хочу затащить его под одеяло и как следует приласкать, — тон Чи Шу изменился, стал серьёзным. — Так, что если он согласится, я смогу лелеять его всю жизнь.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воцарилась тишина, лишь спустя долгое время послышалось тихое ругательство Чжоу Гочэна. Он отпил воды,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 тебя есть свои соображения, то и хорошо. Когда определитесь, представь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согласился. Он высказался настолько ясно, а Чжоу Гочэн не был бестактным, поэтому тот, конечно же, понял, как следует поступить. Они ещё немного потрепались о том о сём, и когда уже собирались закончить разговор, Чжоу Гочэн вдруг упомянул, что их две старушки-матери собираются пойти в горы, и спросил, пойдёт ли Чи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знал об этом: мама несколько дней назад писала ему, приглашала вместе сходить, но он не сразу ответил, сказал, что посмотрит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настрою Чжоу Гочэна, тот, похоже, пойдёт. Чи Шу подумал, что в тот день пар у него немного, помолчал и ответил, что пойдёт. Они обсудили общие планы, всё спланировали и лишь потом закончили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отбоя на экране снова отобразился диалог с Бянь Янем, искорка ещё тлела, но теперь горела не так яростно, и безрассудный порыв тоже поутих.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сказался охлаждающий эффект того телефонного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иногда нужно успеть сделать некоторые вещи, пока порыв ещё силён, прямо как под действием хмеля.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Совершив безрассудство, потом не так сильно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с усмешкой покачал головой, погасил экран, поднялся и пошёл в столовую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в столовой Чжижун отличалась от ужасной, как в обычных вузах. Поваров специально переманивали из лучших ресторанов Северного города, поэтому о вкусе и говорить нечего: обычно через месяц после поступления замечаешь, что поправился на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студенческой столовой так, то в преподавательской и подавно. Каждый раз, приходя сюда, Чи Шу наедался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всё иначе, нужно поддерживать красоту. Чи Шу взял тарелку каши и яйцо всмятку, убрал желток и принялся есть белок с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Порция была небольшой, но Чи Шу ел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Чи Шу неторопливо жевал, перед ним вдруг поставили поднос, и сразу же на него упала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поднял глаза и увидел начальника отдела 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Хей, какое совпадение, Чи Шу как раз перед этим в уме прикидывал сходить к нему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проглотил еду и с улыбкой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отдела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отдела Дин откликнулся, скользнул взглядом по тарелке Чи Шу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Чи, так мало едите?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Сбрасываю вес, отказываюсь от жирного, — ответил Чи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отдела Дин с большим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Чи, да у вас и так фигура отличная, зачем худеть!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Старею, вот и боюсь, как бы не растолстеть, — Чи Шу беспомощно пожал плечами, а затем резко сменил тему. — Начальник отдела Дин, в последнее время заняты?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у начальника отдела Дина вновь появилось то выражение лица, когда хочется похвастаться, но стараешься сделать вид, что тебе всё равно. Он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лучше не спрашивай, только вчера поймали нескольких курильщиков и дебоширов, разбираться с ними — просто 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Тяжко, тяжко, — Чи Шу тут же начал выражать сочувствие и сыпать комплиментами, а после как бы невзначай спросил. — Что же случилось, что так вас утомило?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отдела Дин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из-за курения. Вчера я с несколькими учителями устроил внезапную проверку на крыше, попал точно в цель: несколько старшеклассников курили там, несколько групп чуть не подрались. Ну скажите, они же уже в выпускном классе, как можно быть такими безответственными? До гаокао меньше 300 дней, первый круг повторения...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Заговорив об этом, начальник отдела Дин понёс без остановки, переходя от семейной этики к личным перспективам на будущее. У Чи Шу не было возможности вставить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к тому времени, когда он закончил свою страстную речь, все учителя в столовой уже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не пойму, о чём они думают, — начальник отдела Дин хлопнул в ладоши. — Смотрите, среди них был и Ли Ао, ученик из первой десятки по успеваемости, из первой десятки! И такой ученик замешан, да ещё и зачинщик, вы только посмотрите!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«зачинщик», сердце Чи Шу ёкнуло. Он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Ли Ао — зачинщик?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нельзя сказать, что именно зачинщик, скорее источник, — сказал начальник отдела Дин. — Его старшая сестра работает в той лавке самокруток, он там же и живёт, так вот он каждый день приносит оттуда немного бракованных сигарет и раздаёт покурить близким друзьям, постепенно желающих становилось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его одноклассник, Пань Тяньи, к нему пристал. Этот Пань Тяньи, ты же знаешь, отпетый тип, вспыльчивый очень. Не сошлись в разговоре — сразу в драку полезли. Хорошо, я вовремя пришёл, а то бы на крыше и вправду подрались.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принёс бракованные сигареты? — голос Чи Шу резко сорвался. — И давал одноклассникам?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http://bllate.org/book/15609/1393554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