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боялся идти забирать машину к Бянь Яню. Во-первых, опасался, что его соблазнит та красота и он упустит дело, а во-вторых, с его сегодняшним состоянием, если не привести себя в порядок, он и обычным коллегам не смел бы показаться на глаза, не то что любимому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взглянул на себя в зеркало заднего вида — вид действительно был довольно помятый и уставший. Он снова вспомнил утреннюю сцену, прикрыл глаза, и на его лице от смущения выступил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 раздумывал, и даже выйдя из ванной после умывания, всё ещё не придумал, что же делать и как действовать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зажёг ароматическую свечу, задернул светонепроницаемые шторы и в полумраке комнаты уставился на экран телефона, на тот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он отправил три сообщения в WeChat, а Бянь Янь ни разу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Чи Шу изначально и не рассчитывал, что Бянь Янь ответит, но, возможно, из-за последствий вчерашнего похмелья, сейчас он смотрел на это лишь с чувством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кто знает Чи Шу, понимают — когда он чувствует себя побеждённым, ему нравится сходить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такое сумасшествие, немного экстремальное, с мыслями разрушить всё, махнуть рукой и разбить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взъерошил волосы, перевернулся, уткнувшись лицом в подушку, и легонько ткнув пальцем дважды, набрал Бянь Яню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видеозвонок, не голосовой.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Бянь Янь отклонил. Вслед сразу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 Шу не стал смотреть, а тут же набрал второй раз, третий, и наконец на четвёртый, когда звонок был уже почти сброшен автоматически, Бянь Янь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стороне было темно, вероятно, он специально чем-то прикрылся. Низкий, хриплый голос Бянь Яня прозвучал из динамика.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Шу,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Полное имя, очень приятно звучит.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поспешно подключил наушники, включил запись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Босс Бянь, повтори,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Янь сделал паузу, его тон стал немного суровее.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записываешь?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сердце Чи Шу ёкнуло, он спросил с изумлением. 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услышал звук начала записи, — пояснил Бянь Янь, помолчал и спросил. — Зачем тебе запись?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Чи Шу на мгновение заколебался, но всё же решил сказать правду, однако слова сами собой приобрели лёгкий игривый оттенок. — То, как ты только что назвал меня по полному имени, показалось мне очень приятным, и я подумал, как было бы здорово засыпать под это каждый раз. Раз уж обладатель этого голоса ещё не оказался у моей кровати, я хотя бы запишу его и буду использовать как замену, в ожидании, в надежде на день, когда замена станет основным блюдом.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Чи Шу слегка опустил камеру, чтобы та захватила его расстёгнутый воротник, одновременно слегка приспустив веки, чтобы выглядеть невинно, чисто и в то же время невероятно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Бянь, я не могу заснуть, ты можешь меня убаюкать?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проснулся как раз тогда, когда вечерние сумерки окрасили небо в самые подходящие цвета, обжигающий красный вперемешку с оранжево-жёлтым пылал на полнеба. Он небрежно прибрал постель, чтобы проветрить комнату, нашёл комбинезон и пару ботинок доктора Мартенса.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году, неизвестно почему, снова вошли в моду двенадцатидюймовые «мартенсы». Высокие голенища доходили до икр, Чи Шу немного подтянул резинку комбинезона, и только тогда смог его как следует закрепить.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двенадцатидюймовые, возможно, и слишком высоки, но надетые смотрятся действительно здорово — стильно и по-мужски.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присвистнул, глядя на своё отражение в зеркале, взял фен и уложил волосы, нанёс немного геля для фиксации, затем взвалил рюкзак на плечо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жилого комплекса тянулась целая улица закусочных. Обычно Чи Шу ходил туда за миской рисовой лапши или чем-то подобным, но сегодня было иначе — он зашёл в магазинчик, взял салат с сибасом и чёрный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мысли, что ему пора худеть.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в следующий раз, когда он будет заигрывать с Бянь Янем, возможно, даже грудные мышцы показывать постесняется.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мельком взглянул на калорийность масляно-уксусной заправки, убедился, что она невысока, и лишь тогда вылил её в салат и перемешал. Еда для похудения вряд ли может быть очень вкусной, но Чи Шу всегда умел находить радость в трудностях. Он подключил наушники и начал зацикленно проигрывать ту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Короткую, всего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достаточно сладкую.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Шу, добрый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Электричество усилило хриплый низкий голос Бянь Яня, и он, слог за слогом, бился прямо в сердце Чи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Чи Шу слышал от многих «доброе утро» и «спокойной ночи», но «добрый день» действительно редкость. За всю его жизнь, наверное, по пальцам одной руки можно пересчитать.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Бянь Янь был той самой уникальной частью этого редкого меньшинства.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отхлебнул чёрного кофе, и ему показалось, что уровень сладости зашкаливает. Он скачал программу для сведения, обрезал ту запись и вставил её в песню Sukana «sugerpee».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Нежная мелодия в сочетании с соблазнительным тембром голоса Бянь Яня была подобна шоколадному красному вину крепостью 8% — независимо от времени года, идеально подходила для того, чтобы сидеть на террасе в сумерках, слегка опьянев, смотреть на небо и целоваться, глядя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отправил Бянь Яню сведённую и оригинальную версии музыки, а затем, прямо у панорамного окна магазинчика, сфотографировал закат за окном и отправил с подписью: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Шу: Босс Бянь, я хочу целоваться с тобой в лёгком опьянении, ощущая, как аромат вина испаряется и становится обжигающим между нашими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Отправив, Чи Шу убрал телефон, выбросил контейнер от еды вместе с бумажным стаканчиком в мусорку, взял салфетку и вышел из магазинчика, сев на метро до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Станция метро Чжижун открылась всего несколько лет назад. Чтобы добраться туда, Чи Шу нужно было сделать пересадку, кроме неудобств, других проблем не было, и это был хороший вариант, когда он не ехал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 он прибыл как раз после пяти. Чи Шу быстрым шагом поднялся наверх и как раз подошёл к 14-му классу, когда прозвенел звонок с урока. Он не стал избегать, а просто встал в дверях, наблюдая, как поток студентов с шумом проносится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ученики почти все разошлись, Старина Люй наконец вышел из класса, неся в руках беспроводной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подошёл и обнял его, подшучивая: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Люй, уже поужинал? Давай поедим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меня, — Старина Люй вытащил деревянную линейку и стукнул Чи Шу по руке. — Я поем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Поесть дома? Этого нельзя допустить.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обнял его ещё крепче, лихорадочно перебирая в памяти меню университетской столовой: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дома-то, сегодня в столовой рагу с баклажанами, вы же его так любите, пойдёмте,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последнее время повышенное давление, не могу есть жирное, — Старина Люй почуял недоброе и начал вырываться. 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жирное? Тогда как раз, рядом открылась новая мусульманская закусочная, я вас угощу.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Люй начал раздражаться, его маленькие глазки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Шу, мерзавец, ты что, вместе с теми хочешь меня подставить?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дело дошло до открытого разговора, Чи Шу перестал ходить вокруг да около и, забрав у него вещи, начал уговаривать с отеческой заботой: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подставить? Это собрание, которое все должны провести, раз уж вы находитесь на рабочем месте, нужно выполнять обязанности, правильно? Нельзя же получать деньги и не прикладывать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Люй сердито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прилагаю усилий? В каком из моих классов результаты экзаменов опускались ниже трёх лучших в параллели? На каком экзамене не было отличников из моего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но работа включает не только это, есть ещё собрания у руководства, проверки сверху, — Чи Шу завёл его в учительскую, аккуратно сложил его вещи. — И к тому же, если вы так будете поступать, заведующему отделом тоже будет непросто, верно? Вы же всегда не любили доставлять другим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Люй угрюмо хмыкнул, отхлебнул чаю: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люблю этих чиновников в шапках.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ничего не поделаешь, кто же виноват, что вы такой выдающийся, правильно? — Рот Чи Шу так и разевался, льстивые, приятные слова слетали с его языка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Люй с возрастом становился всё более похожим на капризного ребёнка, но до буйства не доходил. Несколько лестных слов и апелляция к чувствам — и он сам всё понимал и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Позвонив жене Старины Люя, чтобы доложить, Чи Шу повёл его в столовую поужинать, по дороге заодно обсуждая работу, жизнь и методы преподавания.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сразу же поспешили в конференц-зал учебного корпуса, сели там и слушали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такие общефакультетские собрания с проверкой руководства сверху не заканчиваются, пока не пройдёт три-четыре часа. Но пропускать их нельзя, потому что каждый раз потом нужно сдавать отчёт о впечатлениях на несколько тысяч иероглифов. Короче говоря, это настоящее мучение.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Шу вышел из учебного корпуса с наполовину готовым отчётом, ночь уже была густой, как чернила.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окончания вечерних занятий и ухода студентов оставалось ещё какое-то время, а завтра у него было утреннее занятие, поэтому Чи Шу не собирался больше задерживаться в университете. Попрощавшись со Стариной Люем, он направился прямиком в лавку самокруток.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входу, Чи Шу бросил взгляд на свой внедорожник и заметил, что на нём нет ни единого опавшего листа. Он провёл рукой по капоту — пыли тоже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http://bllate.org/book/15609/1393537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