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остальное всё равно не успеем разобрать, оставим на следующий урок, — Чи Шу шёл к кафедре, закрывая учебник, и, глядя на сверкающих глазами учеников внизу,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Красавчик Чи, отпусти пораньше,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поднялся шум, все кричали, чтобы Чи Шу отпустил пораньше и дал им фору в захвате еды. Чи Шу свернул учебник в трубочку и погрозил им, а затем поднял палец, указывая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минуту раньше. Ни на секунду меньше,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Спасибо, красавчик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красавчик Чи!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 наигранным отвращением махнул им рукой, взял план урока и учебники и быстрым шагом вышел из класса. Ему тоже нужно было избежать пикового часа атаки на столовую, иначе могло застрять на лестнице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учителей находился недалеко от класса, всего на один этаж выше, плюс Чи Шу шагал широко и быстро, так что он успешно вернулся в безопасную зону до того, как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пустой кабинет, Чи Шу невольно вздохнул с облегчением, положил план урока и достал телефон, раздумывая, что поесть вечером. Обычно он ел в столовой, но сегодня было воскресенье — его особый день, когда он позволял себе хорошенько поесть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всегда нужно назначать моменты награды, чтобы вознаградить себя за усердную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листал интерфейс службы доставки, раздумывая, съесть ли горячий рис или японскую кухню, как вдруг ему, точно по расписанию, позвонил Чжоу Гочэн.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без лишних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поесть. Ресторан Пиньсюань.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Гочэна было расписание Чи Шу, он знал, когда можно его звать, а когда нет — всё было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Чи Шу тоже подумал, что давно с ним не виделся, поэтому, не говоря лишнего,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трубку, взял ключи от машины и собрался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рука Чи Шу коснулась ключей, он дёрнулся, как от удара током, и сразу же отдёрнул её. Его машина была у Бянь Яня, и если он сейчас поедет её забирать, то не мог гарантировать, что успеет на встречу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усмехнулся ключам, взял телефон и уже собрался выходить, но, только повернувшись, вздрогнул от неожиданности, увидев стоящего за его спиной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Чи, — Ян Дай поправила прядь волос у уха и мягко улыбнулась Чи Шу, —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медленно вдохнул, выпуская застрявшую в груди досаду. На его лице не было никаких эмоций, 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холодный приём, явное нежелание разговаривать и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Ян Дай сделала вид, что не заметила,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Чи, мне... правда очень жаль. В тот день я немного вышла из себя, не обращайте внимания на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извиняется перед тобой, да ещё и скромно, да к тому же вы работаете в одном кабинете, Чи Шу, конечно, не мог сильно ударить по её самолюбию, но и великодушия у него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подумал немного и решил всё с ней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я тоже виноват, что с самого начала не прояснил ситуацию. На самом деле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учитель Чи, вы не виноваты, это я слишком эмоционально отреагировала, простите, правда простите, — поспешно перебила Ян Дай, и тут же её выражение лица сменилось, в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завидую. Завидую той девушке учителя Чи, что рядом с ней есть такой хороший мужчина, как вы. А я столько времени за вами бегаю, но всё равно могу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скрытый смысл её слов и глядя на её жалобное выражение лица в паузах, Чи Шу почувствовал прилив досады и невыразимое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обрадовался, что только что не стал всё объяснять Ян Дай, потому что эта девушка определённо была не так проста, как казалась на первый взгляд. Кто знает, до какой истерики она могла дойти и какие головные проблемы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неестественно улыбнулся, сунул телефон в карман и боком вышел из её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вы ещё молоды, обязательно найдёте кого-то лучше меня.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официальную карточку хорошего человека и утешив, Чи Шу быстро развернулся и выскочил из кабинета, а слова «У меня дела, я пойду» растворились в воздухе вслед за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Чи Шу поймал такси и сразу поехал в ресторан Пиньсюань. По дороге он вспоминал весь процесс от встречи на собрании учителей английского всего потока в прошлом году до сегодняшнего разговора и понял, что глубина и расчётливость этой девушки, Ян Дай, не такие, какими кажутся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больше всего ненавидел иметь дело с такими людьми, работать и разговаривать с ними было слишком утомительно. Но сейчас избежать этого не получалось, оставалось только самому быть внимательнее, действовать осторожно и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на работе не бывает неприятностей? Это нормально. Чи Шу утешил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Пиньсюань считался старым, проверенным заведением в Северном городе, и был весьма своеобразным: как бы Северный город ни развивался, он не открывался в оживлённом центре, а упорно перебирался в тихие, спокойные места. В конце концов он переехал на окраину города, и от Чжижуна на такси ехать было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впрочем, вкусная еда всегда стоит долгого пути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отсканировал QR-код для оплаты и назвал хостессе название приватной комнаты, которое прислал Чжоу Гочэн.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ципао вела его впереди, но взгляд Чи Шу был направлен не на её стройную, извивающуюся талию. Идя, он любовался новым стилем оформления Пиньсюаня.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Пиньсюань всегда придерживался стиля древности, на этот раз изменения были значительными: добавились элементы новой эпохи, создавая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любил возиться с интерьерами, и каждый раз, выходя куда-то, обращал внимание на новые стили оформления. Некоторые детали в Пиньсюане явно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очень понравились. Прямо как босс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подумав о Бянь Яне, Чи Шу покачал головой, идя, и мысленно ругал себя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следовал за хостессой, свернул за несколько поворотов и наконец дошёл до двери приватной комнаты. Ещё не успев открыть дверь, он услышал доносящийся оттуда шум выпивающей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недовольно нахмурился, в первую секунду захотел уйти, но хостесса уже открыла для него дверь, и развернуться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 — Чжоу Гочэн с красным лицом подошёл навстречу, обнял Чи Шу за плечи и повёл в гущу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познакомлю вас. Это мой братан, Чи Шу, учитель в Чжижуне.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Чжижун! Это же известная школа! Дажоу, почему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Настоящий талант! А что преподаёте?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английский преподаёт! — заплетающимся языком говорил Чжоу Гочэн, усадив Чи Шу на место и расхваливая его как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у него отличный! Магистратуру в Институте устного и письменного перевода при университете Б закончил, ещё за границей работал с иностранцами, как это там... что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Синхронный и последовательный перевод, — Чи Шу не любил, когда его так представляют. Если бы это был не Чжоу Гочэн, он бы уже нахмурился. Он улыбнулся собравшимся, осушил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Пьяным языком болтаешь, лучше не пей, а то вернёшься — опять получишь взбучку от Хуэйлин.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рассмеялись и начали подшучивать над Чжоу Гочэном: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не скажешь, что генеральный директор Чжоу ещё и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Гочэн не почувствовал себя униженным, наоборот,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том, что подкаблучник? Скажите сами, кто не боится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моментально взорвал комнату. Кто-то, пытаясь сохранить лицо, стучал по столу и кричал, что не боится и кто боится — тот не мужчина. Кто-то же честно, с покрасневшим лицом, говорил, что боится и потому носит жену на руках. Одним этим вопросом можно было увидеть все оттенки человеческих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понимал, что задумал Чжоу Гочэн: и расширить его связи, и чётко показать, с кем можно сближаться, а с кем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Чи Шу и не любил такие мероприятия, он не мог отказаться или насупиться, сталкиваясь с добрыми намерениями друга. Надев маску взрослого человека, вращающегося в свете, он присоединился к их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промежутке между передачей бокалов прозвучал хрипловатый мужской голос из центра стола, с ноткой насмешки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ставит в неловкое положение. А что отвечать такому, как я, у кого даже пары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лицо говорящего постепенно вышло из тени в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повернул голову вместе со всеми и встретился с ним взглядом. Ему не потребовалось больше ничего, чтобы сразу понять, что это свой. И что этот человек был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«если не можешь подружиться, то хотя бы не ссорься», Чи Шу шёл в ногу с остальными, но не высказывал никаких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http://bllate.org/book/15609/1393497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