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снова сигареты, снова выпивка — не слишком здорово. Но Бянь Яню было всё равно: у каждого свой способ жить, кто-то бережёт жизнь, кто-то нет — и то, и другое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относился ко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задержал последнюю затяжку в горле, одним глотком осушил бокал, дым, смешавшись с парами алкоголя, словно пузырьками достиг стенок желудка и с треском лопнул на пути вниз, сметая всю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с облегчением выдохнул, потрогал короткие щетинки на голове и подошел к двери, чтобы открыть её и проветрить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зазвенел в колокольчике на косяке, и в потоке свежего воздуха в поле зрения Бянь Яня врезалась фигура Чи Шу, прислонившегося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Чи Шу оделся с определённым умыслом: изящные костистые лодыжки, наполовину скрытая, наполовину обнажённая ключица — в общем, явная попытка выглядеть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хозяин Бянь, — Чи Шу виртуозно вертел в пальцах зажигалку, пламя прыгало у него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сам, вместе с этим пламенем, шаг за шагом приближался к Бянь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смотрел на медленно приближающуюся фигуру, на мокрые разводы на его рубашке, и это вызвало у него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самого факта его появления, а из-за времени. Сейчас только чуть после шести, а Чи Шу… судя по всему, ждал как минимум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отозвался Бянь Янь. — Немного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слегка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рано. Я сказал «увидимся утром», значит, увидимся после шести. Я специально подгадал, чтобы стать первым, кого ты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Бянь, — Чи Шу приблизился чуть больше, — я хочу, чтобы первым человеком, которого ты видишь, будь то перед сном или после пробуждения,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любовные речи могут бездумно произносить только неопытные юнцы, а оглядываясь после расставания, понимаешь, что это часто не удается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обещания… они зависят от человека и от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Чи Шу сказал, значит, так и сделает.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естественно, понимал это, но это не означало, что он соглашался. Он посторонился, давая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так напрягаться. На меня это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самому уступить дорогу, чем потом упрашивать пустить внутрь. Чи Шу проскользнул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видимо, не проветривали всю ночь, тяжёлый запах табака висел в воздухе, было душно, почти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глубоко вдохнул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напряжение. Мне так нравится. А насчёт того, действует это на тебя или нет, хозяин Бянь, —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придвинул стул, чтобы придержать дверь, и впустил поток свежего воздуха. При мерцающем свете свечей прохладный осенний ветер прорвался сквозь влажный табачный запах, словно смывая и очищая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поставил 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они больше не разговаривали. Но Чи Шу не чувствовал неловкости, взял стул, присел у прилавка, не шевелился, просто сидел, подперев подбородок, и провожал взглядом Бянь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не было утренних занятий, так что он мог провести в лавке всё утро. Разумеется, при условии, что Бянь Янь разрешит.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тоже не видел проблемы в том, чтобы оставить Чи Шу в покое, зажёг большую подвесную свечу, закатал рукава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Музыку он не включил, в лавке стояло только бульканье закипающей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наблюдал, как Бянь Янь снимает с полок запечатанные банки с табаком, надевает перчатки, вынимает табак и загружает его в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именно происходит, но не спрашивал. Было видно, что Бянь Янь из тех, кто не любит, когда ему мешают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взглянул на табак в сушильной камере, выставил нужную темперацию, снял перчатки, достал из шкафа банку с кофейными зёрнами, отмерил нужное количество и перемолол их в кофемолке.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Американо пьёшь? — спросил Бянь Янь, пока ополаскивал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удивлённо приподнял бровь и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пью. Я привык только к «Нескафе».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собственноручно приготовишь мне, тогда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приподнял веко 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Чи Шу наблюдал, как он достаёт молотый кофе, и постучал пальцами по столу, —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не ответил, поднёс коробку к носу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ароматно, — прокомментировал Чи Шу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тихо усмехнулся, вынул палочку для дегустации и протянул Чи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немного опешил, неуверенно взял деревянную палочку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Пробовать кофейный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 Бянь Янь склонил голову, поднеся коробку с порошком прямо к глазам Чи Шу,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нос ударил терпкий карамельный аромат, а после вдоха в ноздрях осталось лёгкое дымное послевкусие. Очень ароматный, настолько, что ты знаешь — он горький, но всё равно не можешь удержаться, чтобы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сам Бянь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какое-то время смотрел на Бянь Яня и улыбался, затем под его слегка насмешливым взглядом зачерпнул острую горсть кофейного порошка и сразу отправил в рот, свернул язык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вкусовые рецепторы атаковала горечь, настолько сильная, что на середине языка медленно начала подступать кислота, смешалась во рту и вместе со слюной устремилась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с детства ненавидел кофе, за все эти годы так и не изменилось, и сейчас, внезапно проглотив чистый кофейный порошок, неприятные ощущения, как и кашель, было невозможно сдержать, всё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есть что-нибудь сладкое? — прокашлялся Чи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неконтролируемую гримасу Чи Шу, настроение Бянь Яня улучшилось, и он налил ему полстакана грейпфрутового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даже не посмотрел, что это, взял стакан и залпом выпил. Грейпфрутовый сок был не очень сладким, но достаточно, чтобы смягчить горечь во рту, нейтрализовать кислоту и оставить на кончике языка освежающую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не любишь горькое, — Бянь Янь зачерпнул ложку кофейного порошка и отправил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наблюдая за его действиями, был поражён и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Сигареты, которые ты куришь, — у них специальная сладкая бумага, — Бянь Янь распробовал вкус и, решив, что готово, начал заливать порошок водой из кофейника. — Практически ни один мужчина в твоём возрасте не курит сигареты со сладкой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Бянь Яня были верны. Все заядлые курильщики-сверстники Чи Шу давно презирали такие лёгкие сигареты со слабым послевкусием, какие курил он. Любой из тех, что покрепче, был лучше. Только Чи Шу продолжал идти по старой колее, никогда не меняя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не менял, была та же, что и у Бянь Яня: не потому что привык, а потому что только карамельный аромат, возникающий при горении сладкой бумаги, мог хорошо нейтрализовать горький вкус табака, добавив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не был большим любителем горечи, будь то еда или сигареты, он предпочитал что-нибудь послаще.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Бянь хорошо раскусил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не почувствовал дискомфорта, наоборот, даже обрадовался. Он нарочно повысил тон, придираясь: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возрасте? Что с моим возрастом? Думаешь, я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придирайся специально, — Бянь Янь фыркнул, помешал кофе ложкой и пододвинул готовый американо к Чи Шу. — Просто думаю, что ты… довольно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глядел на поднимающийся пар и протянул руку, коснувшись кончиков пальцев Бянь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 Чи Шу. Уникальный Чи Шу, в будущем принадлежащий только тебе, хозяин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коснулся лишь кончиков пальцев, Бянь Янь почувствовал, будто дотронулся до пламени, температура была обжигающей. Он быстро отдёрнул руку и пошёл мыть ложку,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очень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это по-детски, ты просто считаешь это ложью, — прямо заявил Чи Шу. — Но, хозяин Бянь, скажу тебе честно. Только встретив тебя, я понял, что значит «взглянуть на мгновение, как на вечность». Поэтому эти слова —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оба уже в том возрасте, когда не разбрасываются обещаниями направо и налево на ранних этапах ухаживаний, как мальчишки, предпочитая медленный, тихий 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Чи Шу изначально планировал. Но сейчас он не хотел этого. Его хозяин Бянь был слишком горьким, ему требовалась немного превышающая норму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Чи Шу, Бянь Янь на мгновение замедлил движения, моя посуду. На самом деле, за всё время в обществе он всегда умел безошибочно разбираться в людях, обычно ему хватало одного взгляда, чтобы понять, что из себя представляет человек, какие слова правдивы, а какие 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не был исключением, Бянь Янь с первого взгляда в общих чертах понял, что это за человек. Но сейчас он начал сомневаться, словно вошёл в горы, окутанные туманом: снаружи всё ясно видно, но стоит войти внутрь — и уже невозможно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почувствовал неуверенность. Это ощущение отличалось от прежних, сильно отличалось. Он не мог ответить, потому что раньше никогда не сталкивался с подобным, у него просто не было материала, чтобы имитировать соответствующий эмоциональный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сохранил невозмутимое выражение лица, вымыл ложку досуха и не стал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пока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http://bllate.org/book/15609/1393479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