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Янь рассмеялся от злости, с силой захлопнул сигаретную пачку и спросил, —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очень срочное, — Чи Шу повернулся на стуле. — Хозяин Бянь, ситуацию в нашей школе ты знаешь, проблему с курением обязательно нужно контролировать. По единогласному решению преподавателей группы по контролю за курением, с сегодняшнего дня мы будем ежедневно утром и вечером патрулировать и дежурить возле лавки, ловя студентов, приходящих покупать сигареты. Это уведомление, а не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глядя на его самодовольное выражение лица, ничего не сказал, лишь прикусил щеку и ответил, — отлично, тогда учитель Чи, тебе сейчас следует идти дежурить снаружи, а не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Чи Шу. — Просто, хозяин Бянь, разве тебе не жалко видеть, как я сижу в углу и кормлю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комаров нет, — ответил Бянь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ни капли не смутился, продолжая, — тогда разве тебе не жалко видеть, как я сижу в углу до онемения ног? Я же целый день на ногах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бесплатно предоставить маленький раскладной стул, — Бянь Янь совершенно не поддавался на это. — К тому же, учитель Чи, если ты будешь сидеть в магазине, кто еще зайдет? Я не смею допустить, чтобы твои усилия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им пропасть даром, — палец Чи Шу скользнул по краю подсвечника, отблески свечи прыгали в его зрачках, — ты позволишь мне одержать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неодобрительно приподнял подбородок, — я не тот, кто может дать тебе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помахал пальцем, — хозяин Бянь, это не уверенность в тебе, а уверенность в себе. Я верю в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 Бянь Янь фыркнул. — Твой вкус не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недовольно нахмурился. Приблизительно подсчитав, это уже в третий раз Бянь Янь в его присутствии таким тоном принижал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 понимал. Но, кажется, мог что-то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Янь, — Чи Шу встал, во взгляде читалась серьезность, — тебе не нужно говорить мне, какой ты человек, и мне не нужно, чтобы другие говорили мне, какой ты человек. Мои глаза не слепы, я сам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человек, я увижу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довольно многозначительны.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не дети, намеки понимать умеют, и не обязательно выкладывать все слишком прямо. Это как оставлять незаполненное пространство в картине — должная пустота придает наибольший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расставляя сигаретные пачки в руке, замер на месте, прямо глядя на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тоже не избегал взгляда, совершенно открыто встречая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стояли в магазине, глядя друг на друга, в глазах у обоих читалось странно всплывшее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желание, а именно чувство, то чувство порывистой юношеской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Бянь Яня не было эмоций, но это было лишь отсутствие эмоций на лице. Чи Шу знал, что тот уже не так спокоен. Можно было почувствовать, как та пленка, отделявшая его от приближения, постепенно начала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Шу наслаждался этим состоянием — молча пребывать во взгляде другого. Но он также понимал, что сегодня пора заканчивать, дальше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отвечать мне, хозяин Бянь, — первым пошевелился Чи Шу, подойдя к Бянь Яню. — Можешь не торопиться, у тебя здесь есть особая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понял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особенный, поэтому я позволяю тебе мной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еще какое-то время смотрел на него, затем с усмешкой ответил, —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занятен, хозяин Бянь, у тебя куча времени, чтобы это исследовать, — сказал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слов вроде «всю жизнь» или подобных мер. Границы этого «кучи времени» были размыты. Это могли быть три месяца, а могли быть три года — смотря как далеко они зайдут.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выражаясь еще яснее, смотря как долго продержится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положил сигаретную пачку в изящную подарочную коробку, завязывая бант, ответил, — ладно, буду ждать, чтобы увидеть, насколько же ты занятен.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предоставление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Чи Шу начали взрываться фейерверки, он не сдерживался, прямо протянул руку и вытащил сигарету с прилавка для скруток, — не разочарую тебя, хозяин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зажав сигарету, помахал ею перед Бянь Янем, — на сегодня пойду, весь день на ногах, если не отдохнуть пораньше, завтра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взглянул на сигарету в его руке, негромко хмыкнул. Помолчав, поднял на него взгляд и спросил, — сегодня не дежуришь?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Дразнил тебя, — бесстыдно ответил Чи Шу. — Начнем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 ответом, и уведомлением. Уведомлением Бянь Яня, что с завтрашнего дня он будет видеть Чи Шу у себя под носом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 стал развивать тему, бросил ему ключи от машины, развернулся и вернулся к прилавку, склонив голову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поглаживая металлический корпус ключей, на котором оставалось остаточное тепло, с улыбкой сказал, — до завтра, хозяин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Бянь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вне ожиданий Чи Шу, он обернулся, поддразнивая, — что, жаль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Бянь Янь подошел, вытащил зажатую у него в руке сигарету и сунул новую. — Эта — брак. Бракованная сигарета не должна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посмотрел на сигарету в руке Бянь Яня. Хотя и не видел, в чем проблема, он понимал, что это правило Бянь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этом мире есть свои незыблемые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приподнял бровь, тут же зажал сигарету в зубах, достал зажигалку, прикурил, затянулся, задержал дым под языком, наклонился к губам Бянь Яня и выпустил его тонкой струйкой.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Бянь, я надеюсь, в следующий раз, когда ты будешь скручивать мне сигарету, это будет с любовью, а не с правилами, — сказал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отстранился, вернувшись к прежнему расслабленному виду, помахал Бянь Яню рукой, — пошел, а то опоздаю и попаду в пробку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пробку после уроков было не главным, главное было то, что действительно хватит, нельзя больше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бросил на Бянь Яня последний взгляд сегодня, улыбнулся ему, с сигаретой в зубах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самокруток, Чи Шу не оглядывался. Сказал, что это последний взгляд сегодня, значит, последний. В этом вопросе Чи Шу был довольно принципиален. Он сел в машину, развернулся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уже около половины десятого. Чи Шу швырнул сумку и нырнул в ванную, не стал принимать ванну, быстро помылся под душем, завернулся в полотенце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у Чи Шу была мягкая, такая, что, ляжешь — и не захочешь вставать. Раньше Чжоу Гочэн часто подшучивал над этим, говоря, что бывшие парни Чи Шу так к нему прикипали именно из-за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 которой не хочется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уткнулся лицом в подушку, ощущая эту мягкость, и вдруг захотелось поделиться этим комфортом с Бянь Янем. Но, поразмыслив, он так и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был тем, кого он собирался завоевывать серьезно. Что это за намеки — посылать такие картинки или слова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включил телефон, сразу проигнорировал кучу беспорядочных сообщений, убедился, что от Бянь Яня ничего нет, поставил будильник, потянулся, выключил свет, закутался в одеяло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было по-прежнему пасмурным, холодно-пасмурным.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оба ребенка из семьи Ли вернулись домой, во всей лавке самокруток был только Бянь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находилось жилое помещение, в комнате Бянь Яня была отдельная ванная и балкон. Вчера он не закрыл окно, и сегодня рано утром, еще до звонка будильника, его разбудил холодный воздух, врывающийся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долго смотрел в потолок, прежде чем сообразил, что не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встал, включил свет, прищурившись, оглядел, где одеяло, поднял его с пола и бросил на кровать. Не стал заправлять, просто голый подошел к шкафу, достал комплект одежды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взглянул в окно: перед глазами расстилалась сплошная серая пелена, тяжелые тучи висели в небе, словно готовые в любой момент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небрежно побрился, взял телефон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осенью дождей было много, влажность в воздухе высокая, а для табака это самые неподходящие условия хранения. Даже в герметичных банках он в той или иной степени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для самокруток отличается от трубочного, чуть более влажный — и практически брак. Каждый год Бянь Янь тратил немало сил и нервов на защиту от сырости и просушку, бывало, целыми ночами следил за процессом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зажег в магазине ряд за рядом свечи, слой за слоем разгоняя темноту. Он вытащил сигарету, смешал себе выпивку и так, прислонившись к лестнице,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