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вы, наверное, слишком мало проверяли исправленные работы, раз у вас атрофировалась способность видеть главное. Я так явно вас избегаю, разве вы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вот-вот начнут ссору, выражения лиц наблюдавших за этим учителей мгновенно изменились. С неловкими улыбками они бросились вперед, развели их в стороны и стали расталкивать в противоположные направления, словно разнимая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Сяо Чи, как ты можешь так разговаривать с девушкой! — с упреком посмотрел на Чи Шу завуч. — Говори же нормально! Учительница Ян еще молода, по молодости легко поддаётся чувствам. Ты же делаешь так, что как вы теперь будете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говорят, что женщины лучше всего понимают женщин. Сегодня Чи Шу действительно почувствовал, насколько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чуть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а кто именно создаёт неудобную атмосферу в коллективе, разве вы сами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Завуча его слова застали врасплох, он замялся, неуверенно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же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 фразу, он взглянул на мрачное, налитое свинцом лицо Чи Шу, и сердце его внезапно ёкнуло. В следующий миг страх, словно гремучая змея, резко прикоснулся к коже, заставив всё его тело сильно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всегда со всеми невероятно приветливый Чи Шу в гневе окажется таким пугающим — достаточно одного взгляда, чтобы заставить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из последних сил сохраняя самообладание,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Учитель Чи, ты уж не обращай так много внимания на молодую девушку. Эм... у меня ещё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осмелился взглянуть на лицо Чи Шу, поспешно развернулся и быстрым шагом направился прочь, будто боялся, что если задержится ещё на секунду, Чи Шу набросится на него, схватит за горло и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зеваки разошлись. Свежий утренний воздух хлынул в окно. Чи Шу, опершись о край стола, согнулся и сделал несколько глубоких вдохов, лишь немного выпустив скопившееся в груди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пачку сигарет, уже хотел повернуться к окну покурить, как внезапно появившаяся тень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посмотрел на него и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Люй! Ты хочешь кого-то напугать до смерти, появляясь так бесшумно!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Люй, с двумя отвисшими мешками под глазами, посмотрел на него. Движение его головы было точь-в-точь как у того ленивца из «Зверополиса».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движение — даже внешне он был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 от испуга? — Старина Люй зевнул, явно только что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способность крепко спать — тут Чи Шу ему и в подмётки не годился. Под такой гвалт, как на базаре, который устроили те женщины, наверное, во всём Чжижуне только Старина Люй мог так спокойно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 от испуга, так от злости умру, — буркнул Чи Шу, уже не стесняясь, и прямо на месте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 раньше — не становись учителем английского.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понял, — ёрнически ответил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был учителем английского у Чи Шу ещё в старшей школе, именно он вытянул его отстающий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чары преподавания Старины Люя были слишком сильны: он так подтянул Чи Шу, что тот и сам пошёл в учителя английского. Окончив магистратуру, он вернулся в Чжижун на собеседование и вот уже десять лет здесь теряет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учителей английского — сплошные женщины, мужчины тут редкость, — Старина Люй, держа в руках пожелтевшую до черноты эмалированную кружку, наливал горячую воду, протяжно распевая, словно в опере. — Вот только эта редкость не так-то проста, в женские интриги нам, мужчинам, вмешиваться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жестом с сигаретой в руке показал, чтобы тот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Люй, лучше вам при других так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Могут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не могут сделать. Даже директор школы носит вас на руках, как драгоценность, пригласил вас восседать здесь — кто посмеет вас обидеть! — передразнил его интонацию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неспешно отхлебнул чаю, с наслаждением ахнул, будто пробуя «Будда перепрыгивает через стену», и снова покосился на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шкуру зачесало.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развёл руками, сдаваясь, показывая, что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тут, воняет, — Старина Люй был крайне брезглив.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Люй, ты говоришь так, будто сам не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Курю, но не твои слащавые, от запаха аж тошнит, — Старина Люй вытащил из кармана брюк свои сигареты, ткнул в них пальцем и, задрав подбородок,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хорошей душностью — это мужские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Старину Люя внезапно осенило,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вообще начал приучать курить? Почему выбрал такие тонкие и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чтобы круто выглядеть, начал! — засмеялся Чи Шу, потряхивая сигаретой в руке. — Красивые же, тонкие-длинные, девчонкам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Чи Шу, в мутных глазах Старины Люя появилось явное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 подальше, даже запах твой тошнотворный.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покорно ответил «Эй!», совершил движение, будто евнух, отступающий после аудиенции у императора — отряхнул рукава, склонил голову — и послушно откатился к окну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английского для первых классов старшей школы находился на четвёртом этаже восточного корпуса. Из окна открывался вид на клумбы и зелёные насаждения. Как раз стояла ранняя осень: ярко-розовые цветы, усеивающие изумрудную зелень вперемешку с нежно-жёлтым,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скрестил руки на груди, прислонился к окну и, глядя на прекрасный пейзаж внизу, пускал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привкус с сигаретной бумаги после высокой температуры обжига превращался в аромат карамели. Он смешивался с табачным запахом, смягчая горечь, курилось насыщенно, без горького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задержал дым под языком, затем поднял голову и выпустил вдаль дымовое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Белесое дымовое кольцо постепенно удалялось, плывя в воздухе и тонкими струйками рассеиваясь по сторонам, словно разматывая кокон, пока в центре не осталась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Чи Шу, следивший за тем дымовым кольцом, по мере того как его центр постепенно рассеивался, медленно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образ, заключённый в центре дымового кольца, и в его глазах промелькнуло невероятное, восторженное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того дымового кольца была силуэтная тень с чёрной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силуэт был не кем иным, как тем самым хозяином Бянем, о котором Чи Шу всё время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Шу внезапно пронзила вспышка озарения. Он поспешно раздавил недокуренную сигарету, вытащил телефон, сразу перешёл в камеру и сделал снимок того дымового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ни корректировать цвет, ни обрезать — сразу отправил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Шу: 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Шу: Хозяин Бянь, даже дымовое кольцо, которое я выпускаю, имеет твои очертания.]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Чи Шу положил телефон на подоконник, снова прикурил сигарету и прислонился к окну, не спеша покуривая.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пялиться на телефон — сам объект его мыслей был прямо перед глазами, и было прекрасно видно, ответил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и не рассчитывал, что Бянь Янь ответит. Отправка сообщения была просто для поддержания присутствия, чтобы дать знать Бянь Яню: если я, Чи Шу, сказал, что буду за тобой ухаживать, 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 устроить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восточного корпуса открывался вид на главную дорогу за пределами школы, а в дальнем конце этой дороги, напротив, находилась лавка самокруток Бянь Яня. Между ними было более двухсот метров — довольно приличное расстояние. Но у Чи Шу было отличное зрение, больше 5.2, и с этого кабинета он мог примерно разглядеть, что происходит в лавке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расстояние было немалое, даже с прекрасным зрением Чи Шу не мог видеть всё в деталях. Он лишь различал, как его хозяин Бянь, в прозрачной маске, скручивает сигареты за панорамным окном. Движения его рук были быстрыми, сразу видно — опытный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не было подвесных ламп, лишь несколько настольных свечей в бутылках с прыгающими язычками пламени освещали прилавок. Огненно-красный и оранжево-жёлтый свет падал на ресницы Бянь Яня, и в сочетании с его сосредоточенным выражением лица это создавало неописуемую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Бянь Янь скручивает сигареты, Чи Шу с сожалением цокнул языком и тут же почувствовал, что Сюаньхэмэнь во рту потерял весь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попросить хозяина Бяня собственноручно скрутить мне сигарету. Если не подарит, куплю, — подумал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сигаретой насладиться не удалось, настроение всё же значительно прояснилось. Чи Шу собрал окурки с подоконника, выбросил в мусорное ведро, сунул в рот жевательную резинку, затем взял телефон и направился в лавочку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Чжижуне было два магазинчика: один большой, другой маленький. Большой находился возле столовой, а маленький — в углу на первом этаже этого корпуса. До столовой было не дойти, и Чи Шу решил спуститься и купить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посещений, и центральная клумба внизу была заполнена родителями и учениками. Кто-то приносил одежду, кто-то еду — всего понапихано, прямо как в тюрьме на свидании. Зато обычно невероятно переполненный маленький магазинчик сейчас был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прошёлся по магазинчику и наконец с трудом вытащил из кучи острой лапши и снеков почти просроченный сэндвич — тот ещё тип, в котором ни начинки толком, ни соуса, ни то ни сё. С отвращением он потрясил в руке эту вещь, затем вытащил из холодильника коробку чистого молока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