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вы, наверное, слишком мало проверяли исправленные работы, раз у вас атрофировалась способность видеть главное. Я так явно вас избегаю, разве вы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вот-вот начнут ссору, выражения лиц наблюдавших за этим учителей мгновенно изменились. С неловкими улыбками они бросились вперед, развели их в стороны и стали расталкивать в противоположные направления, словно разнимая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Сяо Чи, как ты можешь так разговаривать с девушкой! — с упреком посмотрел на Чи Шу завуч. — Говори же нормально! Учительница Ян еще молода, по молодости легко поддаётся чувствам. Ты же делаешь так, что как вы теперь будете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говорят, что женщины лучше всего понимают женщин. Сегодня Чи Шу действительно почувствовал, насколько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чуть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а кто именно создаёт неудобную атмосферу в коллективе, разве вы сами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Завуча его слова застали врасплох, он замялся, неуверенно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же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 фразу, он взглянул на мрачное, налитое свинцом лицо Чи Шу, и сердце его внезапно ёкнуло. В следующий миг страх, словно гремучая змея, резко прикоснулся к коже, заставив всё его тело сильно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всегда со всеми невероятно приветливый Чи Шу в гневе окажется таким пугающим — достаточно одного взгляда, чтобы заставить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из последних сил сохраняя самообладание,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Учитель Чи, ты уж не обращай так много внимания на молодую девушку. Эм... у меня ещё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осмелился взглянуть на лицо Чи Шу, поспешно развернулся и быстрым шагом направился прочь, будто боялся, что если задержится ещё на секунду, Чи Шу набросится на него, схватит за горло и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зеваки разошлись. Свежий утренний воздух хлынул в окно. Чи Шу, опершись о край стола, согнулся и сделал несколько глубоких вдохов, лишь немного выпустив скопившееся в груди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пачку сигарет, уже хотел повернуться к окну покурить, как внезапно появившаяся тень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посмотрел на него и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Люй! Ты хочешь кого-то напугать до смерти, появляясь так бесшумно!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Люй, с двумя отвисшими мешками под глазами, посмотрел на него. Движение его головы было точь-в-точь как у того ленивца из «Зверополиса».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движение — даже внешне он был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 от испуга? — Старина Люй зевнул, явно только что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способность крепко спать — тут Чи Шу ему и в подмётки не годился. Под такой гвалт, как на базаре, который устроили те женщины, наверное, во всём Чжижуне только Старина Люй мог так спокойно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 от испуга, так от злости умру, — буркнул Чи Шу, уже не стесняясь, и прямо на месте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 раньше — не становись учителем английского. Теперь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понял, — ёрнически ответил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был учителем английского у Чи Шу ещё в старшей школе, именно он вытянул его отстающий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чары преподавания Старины Люя были слишком сильны: он так подтянул Чи Шу, что тот и сам пошёл в учителя английского. Окончив магистратуру, он вернулся в Чжижун на собеседование и вот уже десять лет здесь теряет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учителей английского — сплошные женщины, мужчины тут редкость, — Старина Люй, держа в руках пожелтевшую до черноты эмалированную кружку, наливал горячую воду, протяжно распевая, словно в опере. — Вот только эта редкость не так-то проста, в женские интриги нам, мужчинам, вмешиваться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жестом с сигаретой в руке показал, чтобы тот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Люй, лучше вам при других так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Могут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могут сделать. Даже директор школы носит вас на руках, как драгоценность, пригласил вас восседать здесь — кто посмеет вас обидеть! — передразнил его интонацию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неспешно отхлебнул чаю, с наслаждением ахнул, будто пробуя «Будда перепрыгивает через стену», и снова покосился на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шкуру зачесало.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развёл руками, сдаваясь, показывая, что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 тут, воняет, — Старина Люй был крайне брезглив.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Люй, ты говоришь так, будто сам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Курю, но не твои слащавые, от запаха аж тошнит, — Старина Люй вытащил из кармана брюк свои сигареты, ткнул в них пальцем и, задрав подбородок,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хорошей душностью — это мужские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Старину Люя внезапно осенило,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вообще начал приучать курить? Почему выбрал такие тонкие и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Сам, чтобы круто выглядеть, начал! — засмеялся Чи Шу, потряхивая сигаретой в руке. — Красивые же, тонкие-длинные, девчонкам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Чи Шу, в мутных глазах Старины Люя появилось явное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 подальше, даже запах твой тошнотворный.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покорно ответил «Эй!», совершил движение, будто евнух, отступающий после аудиенции у императора — отряхнул рукава, склонил голову — и послушно откатился к окну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английского для первых классов старшей школы находился на четвёртом этаже восточного корпуса. Из окна открывался вид на клумбы и зелёные насаждения. Как раз стояла ранняя осень: ярко-розовые цветы, усеивающие изумрудную зелень вперемешку с нежно-жёлтым,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скрестил руки на груди, прислонился к окну и, глядя на прекрасный пейзаж внизу, пускал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привкус с сигаретной бумаги после высокой температуры обжига превращался в аромат карамели. Он смешивался с табачным запахом, смягчая горечь, курилось насыщенно, без горького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задержал дым под языком, затем поднял голову и выпустил вдаль дымовое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Белесое дымовое кольцо постепенно удалялось, плывя в воздухе и тонкими струйками рассеиваясь по сторонам, словно разматывая кокон, пока в центре не осталась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Чи Шу, следивший за тем дымовым кольцом, по мере того как его центр постепенно рассеивался, медленно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образ, заключённый в центре дымового кольца, и в его глазах промелькнуло невероятное, восторженное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того дымового кольца была силуэтная тень с чёрной окантовкой.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силуэт был не кем иным, как тем самым хозяином Бянем, о котором Чи Шу всё время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Шу внезапно пронзила вспышка озарения. Он поспешно раздавил недокуренную сигарету, вытащил телефон, сразу перешёл в камеру и сделал снимок того дымового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ни корректировать цвет, ни обрезать — сразу отправил Бянь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Шу: 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Шу: Хозяин Бянь, даже дымовое кольцо, которое я выпускаю, имеет твои очертания.]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Чи Шу положил телефон на подоконник, снова прикурил сигарету и прислонился к окну, не спеша покуривая.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пялиться на телефон — сам объект его мыслей был прямо перед глазами, и было прекрасно видно, ответил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и не рассчитывал, что Бянь Янь ответит. Отправка сообщения была просто для поддержания присутствия, чтобы дать знать Бянь Яню: если я, Чи Шу, сказал, что буду за тобой ухаживать, то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 устроить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восточного корпуса открывался вид на главную дорогу за пределами школы, а в дальнем конце этой дороги, напротив, находилась лавка самокруток Бянь Яня. Между ними было более двухсот метров — довольно приличное расстояние. Но у Чи Шу было отличное зрение, больше 5.2, и с этого кабинета он мог примерно разглядеть, что происходит в лавке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расстояние было немалое, даже с прекрасным зрением Чи Шу не мог видеть всё в деталях. Он лишь различал, как его хозяин Бянь, в прозрачной маске, скручивает сигареты за панорамным окном. Движения его рук были быстрыми, сразу видно — опытный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не было подвесных ламп, лишь несколько настольных свечей в бутылках с прыгающими язычками пламени освещали прилавок. Огненно-красный и оранжево-жёлтый свет падал на ресницы Бянь Яня, и в сочетании с его сосредоточенным выражением лица это создавало неописуемую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Бянь Янь скручивает сигареты, Чи Шу с сожалением цокнул языком и тут же почувствовал, что Сюаньхэмэнь во рту потерял весь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попросить хозяина Бяня собственноручно скрутить мне сигарету. Если не подарит, куплю, — подумал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сигаретой насладиться не удалось, настроение всё же значительно прояснилось. Чи Шу собрал окурки с подоконника, выбросил в мусорное ведро, сунул в рот жевательную резинку, затем взял телефон и направился в лавочку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Чжижуне было два магазинчика: один большой, другой маленький. Большой находился возле столовой, а маленький — в углу на первом этаже этого корпуса. До столовой было не дойти, и Чи Шу решил спуститься и купить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посещений, и центральная клумба внизу была заполнена родителями и учениками. Кто-то приносил одежду, кто-то еду — всего понапихано, прямо как в тюрьме на свидании. Зато обычно невероятно переполненный маленький магазинчик сейчас был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прошёлся по магазинчику и наконец с трудом вытащил из кучи острой лапши и снеков почти просроченный сэндвич — тот ещё тип, в котором ни начинки толком, ни соуса, ни то ни сё. С отвращением он потрясил в руке эту вещь, затем вытащил из холодильника коробку чистого молока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