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свечи падал на лицо Бянь Яня снизу вверх, очерчивая его черты мягким сиянием, излучая невыразимую мягкость. Но когда он поднимал веки и смотрел на тебя, эта жёсткость ложилась на твои чувствительные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испытывал бы перед этим страх, а кто-то —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Чи Шу принадлежал к последним. К немногим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люблю простую воду, — Чи Шу подхватил тему, чтобы создать себе образ, и хотя было неловко, но, краем глаза наблюдая за тем, как Бянь Янь смотрит на него с этой жёсткостью, он всё равно чувствовал нетерпеливый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будь что будет, раз уж дело зашло так далеко, Бянь Янь, наверное, уже давно раскусил его намерения, так что можно продолжать флиртовать в том же духе. Подумал Чи Шу. Всё равно хуже, чем только что,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Шу сильно недооценил степень своего сегодняшнего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Чи Шу, Бянь Янь изогнул губы в усмешке, приподнял уголки глаз, и сдерживаемый смех вырвался из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простую воду? А в прошлом месяце в «Бессовестном» кто орал «если пить, то только “Смертельный ягер”, что за простая вода»? Разве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 улыбка Чи Шу мгновенно застыла, ему почудилось, будто под ним взорвалась бомба, разорвав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никак не ожидал, что в тот день Бянь Янь тоже был в «Бессовестном», столкнулся с ним в пьяном угаре и ещё и запомнил всё настолько ясно, что мог дословно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таким тоном, насмешливым, с оттенком поддразнивания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это... давайте сегодня сделаем вид, что не виделись, забудем всё, что произошло, — Чи Шу действительно больше не мог этого выносить, ему нужно было остыть,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подумал, что этот человек и правда очень милый,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проблема с курением в вашей школе? Не будешь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вернул Чи Шу потерянный дух, он мгновенно протрезвел: сегодня он пришёл по делу. Флирт удался или нет — это второй вопрос, но дело должно быть сделано, на одном фронте — любовном или рабочем — должно же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всё из-за того, что красота хозяина табачной лавки слишком соблазнительна, вскружила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 усмешкой покачал головой, быстро пришёл в себя, снова сел, принял вид учителя, каким был в школе, — ясный, мягкий, без намёка на тот образ, что был минуту назад: с игрой в глазах, с дыханием, опутанным цепкими крючками.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решать, — Чи Шу выпрямил спину, стараясь казаться твёрже. Он уже собирался продолжить, но вновь заработавший мозг быстро выявил необычный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слегка нахмурил брови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учитель из Чжижуна? И что я пришёл спросить про проблему с курением?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школе, — Бянь Янь достал из кармана коробок спичек и сигареты. — Начальник вашего отдела Дин раньше приходил ко мне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теперь Чи Шу понял: значит, старина Дин сам не справился и свалил эту проблему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закипел в сердце Чи Шу, но он пока не хотел вдаваться в подробности, сначала нужно было разобраться с текущим делом. Он всегда умел отделять главное от второстепенного и в некоторых вопросах был удивительно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решил продолжить тему, прямо следуя за первым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Бянь Янь большим пальцем открыл пачку сигарет. — Я отводил одного ребёнка в школу, ты как раз вёл урок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в школе, и в баре — выходит, этот человек уже давно его узнал, а там, под навесом, просто дразнил, как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свою жизнь Чи Шу так водили за нос и дразнили, и на мгновение его чувства стали сложными, смесью злости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хозяин Бянь, так любишь поддразнивать? — Чи Шу нарочно сделал голос холодным. Он тоже хотел подразнить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Бянь Яня, держащая коробок спичек, замерла, 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Шу уже не мог сдерживаться, голос перестал быть нарочито холодным. — Просто восстанавливаю статус-кво, дразню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рассмешил Бянь Яня, он продолжил своё действие, сложив и перевернув спичку, прижал головку к тёрочному слою и провёл — раздался чёткий щелчок, в мгновение ока между искрами в его руке запрыгало оранжевое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сигарету, прикурил её, выпуская клубы дыма,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Чи Шу не спорил, хоть ему уже за тридцать, ближе к сорока, но нрав и характер остались такими же, как в двадцать с небольшим лет, внешне выглядит зрелым и степенным, но на самом деле никуда не делись ни импульсивность, ни эмоциональность.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прекрасно понимал, что он собой представляет, был очень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даже хорошо, — Чи Шу пожал плечами, но он не собирался углубляться в эту тему с Бянь Янем и сразу вернулся к делу. — Давай сначала обсудим дело. Я пришёл в основном узнать о последних продажах сигарет в вашей лавке, приходили ли ученики старшей школы Чжижун покупать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стряхнул пепел в пепельницу: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должно быть,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правилам? Чи Шу с недоумением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лавке, будь то продажа сигарет или самокруток, мы обслуживаем только совершеннолетних, от 18 лет, — объяснил Бянь Янь. — Но у старшеклассников фантазия может зашкаливать: попросить кого-то купить за них или, сменив школьную форму, прийти уже совершеннолетним... Разве я могу не продать? Учитель Чи, мелкий бизнес, всё же нужно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Бянь Яня были разумны. Нынешние старшеклассники, если уж они чего-то хотят, могут придумать такие уловки, что диву даёшь, и уследить за ними невозможно. Тем более, лавка Бянь Яня вообще не находится в зоне контроля вокруг школы, так что даже директор Чжижуна не имеет никаких оснований упрекать его или что-то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Чи Шу и вовсе был всего лишь мелким учителем, дрожащим за свой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становилось сложным. У Чи Шу начала ныть затылочная часть головы, с ним всегда так случалось, когда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потёр голову рукой,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ученики не приходили покупать сигареты,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виду, приходили ли ученики младше 18 лет в форме Чжижуна покупать сигареты. Тогда да,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здесь при покупке сигарет обязательно предъявляют удостоверение личности? — Чи Шу вдруг вспомнил об этом вопросе, не обратив внимания на скрытую наглость в словах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как в Норвегии при покупке алкоголя, все предъявляют удостоверение, без исключений, — произнося это, лицо Бянь Яня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в выражении лица смутила Чи Шу, будто это он был неправ, что заподозрил хозяина Бяня в личных чувствах и продаже сигарет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развеселился, поднял обе руки в жесте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Исключений никогда не будет, — между бровей Бянь Яня внезапно промелькнула тень жестокости, словно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есть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чутко уловил это, в душе зародились сомнения, но затем он подумал: в таком возрасте, уже не семнадцати-восемнадцатилетний ребёнок, у кого нет своей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быть осторожным, Чи Шу не хотел в этом возрасте затевать отношения без взаимности, ведь у него не было времени на пустую трату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Чи Шу глянул в окно, дождь почти прекратился, решил закончить разговор в самый подходящий момент. — Тогда... спасибо сегодня хозяину Бяню за терпеливое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Янь, похоже, пришёл в себя, поднял сигарету в жесте приветствия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тихо рассмеялся, сказал «хорошо», встал и поправил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Проводить? Всё-таки учителю Чи непросто было добраться сюда, — Бянь Янь поднялся и жестом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поднял веки и уставился на него, уже собираясь что-то сказать, но глаза его вдруг сверкнули, и слова на губах изменились. Он слегка наклонил голову и с полуулыбкой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не надо, всего несколько шагов. Но, пожалуй, мы могли бы обменяться WeChat, чтобы я мог своевременно узнавать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телефон, открыл QR-код WeChat и поднёс его к глазам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опустил взгляд на QR-код и на мгновение замер, словно застывший, без реакции,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