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учебного года Чи Шу вызвали в кабинет начальника учебной части отдела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тот выразил признательность его профессиональным способностям, от чего Чи Шу чуть не взлетел до небес от гордости, уже считая, что звание «Лучший учитель года» просто обязано достаться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проработав учителем столько лет, он прекрасно понимал: начальство никогда не станет хвалить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почти наверняка скрывалась какая-нибудь неприятная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начальник отдела Дин, под предлогом «молодой, нет поколенческого разрыва, пользуется любовью учеников» и прочей подобной ерунды, взвалил на Чи Шу сложную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 над курением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учителя старшей школы семь главных проблем — курение, выпивка, драки, любовные отношения, интернет-кафе, мобильные телефоны и дискотеки — все они трудны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лишь подавлять, но нельзя искоренить.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учитель, столкнувшийся с одной из них, если не облысеет полностью, то точно лишится изрядной шевелюры.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 Шу, к своему великому «счастью», был замечен начальником отдела Дином и успешно пополнил ряды теряющих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он, используя свои дружеские отношения с учениками, выведал информацию, он, поразмыслив в течение времени, необходимого на выкуривание сигареты, решил начать с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собирался серьёзно поговорить с хозяином лавки самокруток.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главы группы по контролю за курением учебной части старшей школы Чжижун.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последний урок после обеда, Чи Шу, даже не успев поужинать, сразу побежал в учительскую, чтобы положить конспект урока, и приготовился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Чи, пойдёмте ужинать вместе, — Ян Дай в длинной юбке грациозно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аккуратно сложил конспекты, отвернулся, избегая её взгляда,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уходите? — Ян Дай смотрела, как Чи Шу засовывает в карман телефон и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невнятно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кое-куда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забудьте зонт, а то промокнете и простудитесь, — сказала Ян Дай. — Взять мой? Я потом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у меня в машине есть, — быстро перебил Чи Шу, делая вид, что не замечает чувств в её глазах, и боком обошёл её. — Учитель Ян, я пойду,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нарочно сделал вид, что очень спешит, оставив позади Ян Дай, которая хотела догнать и выйти вместе с ним, и лишь у школьных ворот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 и понимал, что означают эти явные и скрытые знаки внимания от Ян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во-первых, пол не тот, не говоря уже о каком-либо первоначальном чувстве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шагал по дороге, глядя на окружающие магазины, и думал: надо как-нибудь ненавязчиво намекнуть этой девушке, чтобы она не тратила свои чувства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Чи Шу были длинные, и шагал он широко, обычным людям требовалось бы более десяти минут, а ему максимум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вышел на главную дорогу за школьными воротами, перешёл улицу и оказался у входа в лавку самокруток.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увидел табличку «Приостановлено» на двери табачной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сентября — приостановка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таких иероглифов заняли огромную табличку, перекрывающую стеклянное окно, ясно давая понять: мы закрыты только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 Шу, как нарочно, именно в этот день и наткнулся.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лавка закрыта, ничего не поделаешь, Чи Шу пришлось отложить план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отойти от двери и двух шагов, как завеса дождя, не предупредив, обрушилась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поспешно отступил под навес у входа в лавку, глядя на дождь и чувствуя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закурить, чтобы немного успокоить взвинченные нервы, но обнаружил, что зажигалка выработала свой газ и не зажигается.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сегодня действительно всё идёт наперекосяк! — с досадой пнул Чи Шу брызги дождевой воды, долетевшие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мою, — низкий хриплый голос донёсся вместе с ощущением приближения незнакомца, и железная коробочка зажигалки оказалась перед глазами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проследил за этими руками с чёткими суставами, поднял голову и взглянул вверх. Черты лица мужчины, пока тот убирал сигарету, словно влетели в глаза Чи Шу с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Шу резко забилось, сильно ударившись о грудную клетку, будто Харви, врезавшийся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его типом, тем, кого он хотел бы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самой большой особенностью Чи Шу на протяжении всей жизни было то, что он смел и в мыслях, и в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кого-то приметить, будь то натурал или нет, он сразу же начинал флиртовать, без всяких проволочек.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его работал с бешеной скоростью, даже на гаокао не было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откинул со лба промокшие волосы, зажал сигарету в зубах, отвёл руку мужчины, держащую зажигалку, наклонил голову и прикоснулся кончиком своей сигареты к тлеющему кончику сигареты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горящего табака разлетелся от столкнувшегося дыхания двоих, разметанный в стороны, словно яркий лунный свет из стихов Ду Му, окутывая и дождевую пелену, и их лица, находящиеся так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опустил голову и поднял взгляд, сквозь дымку улыбнувшись мужчине, расслабил горло, и мутный белый дым выплыл из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дымке черты лица мужчины были нечёткими, но волнение, поднявшееся в его глазах, всё ещё можно было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был неплох собой, говоря без излишней скромности — привлекательно красив. Хотя сейчас он уже в возрасте, за тридцать, ближе к сорока, но время было к нему особенно благосклонно.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смягчило юношескую резкость, добавив шарма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 Шу с детства был умён, не только в учёбе, но и в искусстве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умел использовать свои внешние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сейчас, демонстрируя мужчине свою самую красивую, самую мягкую правую сторону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вынул зажжённую сигарету изо рта, выпустил маленькую струйку дыма на кончики пальцев мужчины, затем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на лице мужчины не было особых эмоций, он убрал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двигался, Чи Шу быстро его окинул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короткая стрижка, серёжка в ухе, простая повседневная рубашка — весь он был невероятно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 Шу, стоящий здесь в деловом костюме, казался человеком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страшно, Чи Шу как раз любил такие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сложнее, тем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первым протянул руку, представившись: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Шу. Чи — как пруд, Шу — как в «разными путями приходить к одному результату».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Янь, — мужчина протянул руку для легкого рукопожатия. — Бянь — как в Бянь Чэн, Янь — как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на мгновение замер,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Бянь Яня слегка дрогнули, он негромко и неглухо промычал в ответ, отнял руку и начал складывать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Шу, потирая пальцы, ощутил оставшееся тепло и, заметив, что носок ботинка Бянь Яня развернулся в сторону, начал налаживать контакт: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пришёл в лавку самокруток?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Бянь Яня, стряхивающего воду, прервалось, он повернул голову и с улыбкой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мне нужно кое о чём поговорить с хозяином лавки самокруток, — Чи Шу потушил окурок, бросив его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хозяином? — в голосе Бянь Яня послышалась доля иронии. — О чём ты хотел поговорить с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Чи Шу понял, что угадал: Бянь Янь знаком с хозяином этой табачной лавки, и, вероятно,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поболтать, — выпалил Чи Шу. Видя насмешливую улыбку Бянь Яня,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дальний родственник хозяина, давно не общались, вот и решил навестить, поддержать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неестественно рассмеялся, чтобы придать себе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Бянь Янь наконец не выдержал, отвернулся, усмехнулся, облизнул губы, легонько скосив глаза на лицо Чи Шу, и с долей злорадства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говоришь? Тогда... как же я, будучи самим хозяином, не знаю о таком дальнем родственнике,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ничего более неловкого, чем солгать в лицо заинтересованному лицу и быть на этом пойманным. Чи Шу застыл на месте, ему хотелось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бегло взглянул на него, затем повернулся и открыл дверь табачной лавки, повесил зонт на подставку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учитель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приглашение, Чи Шу даже не успел подумать, почему Бянь Янь называет его учителем Чи, а бездумно последовал внутрь, словно щенок, подозванный хозяином, и, когда опомнился, уже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лавки ещё стоял не до конца выветрившийся запах краски, жёлтое пламя свечи колыхалось в раскатах грома, Чи Шу сидел неспокойно, его глаза непроизвольно блуждали по сторонам, но ничего не улавливали, отчего он скорее походил на вора, пробравшегося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Янь, наблюдая за его действиями, лишь находил это забавным, налил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скромный приём, только простая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http://bllate.org/book/15609/1393413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