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учебного года Чи Шу вызвали в кабинет начальника учебной части отдела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выразил признательность его профессиональным способностям, от чего Чи Шу чуть не взлетел до небес от гордости, уже считая, что звание «Лучший учитель года» просто обязано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проработав учителем столько лет, он прекрасно понимал: начальство никогда не станет хвалить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почти наверняка скрывалась какая-нибудь неприятная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начальник отдела Дин, под предлогом «молодой, нет поколенческого разрыва, пользуется любовью учеников» и прочей подобной ерунды, взвалил на Чи Шу сложную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над курением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учителя старшей школы семь главных проблем — курение, выпивка, драки, любовные отношения, интернет-кафе, мобильные телефоны и дискотеки — все они трудны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лишь подавлять, но нельзя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учитель, столкнувшийся с одной из них, если не облысеет полностью, то точно лишится изрядной шевелюры.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Шу, к своему великому «счастью», был замечен начальником отдела Дином и успешно пополнил ряды теряющих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он, используя свои дружеские отношения с учениками, выведал информацию, он, поразмыслив в течение времени, необходимого на выкуривание сигареты, решил начать с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собирался серьёзно поговорить с хозяином лавки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главы группы по контролю за курением учебной части старшей школы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урок после обеда, Чи Шу, даже не успев поужинать, сразу побежал в учительскую, чтобы положить конспект урока, и приготовился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пойдёмте ужинать вместе, — Ян Дай в длинной юбке грациозно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аккуратно сложил конспекты, отвернулся, избегая её взгляда,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уходите? — Ян Дай смотрела, как Чи Шу засовывает в карман телефон 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кое-куда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забудьте зонт, а то промокнете и простудитесь, — сказала Ян Дай. — Взять мой? Я потом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у меня в машине есть, — быстро перебил Чи Шу, делая вид, что не замечает чувств в её глазах, и боком обошёл её. — Учитель Ян, я пойду,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нарочно сделал вид, что очень спешит, оставив позади Ян Дай, которая хотела догнать и выйти вместе с ним, и лишь у школьных ворот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 и понимал, что означают эти явные и скрытые знаки внимания от Ян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во-первых, пол не тот, не говоря уже о каком-либо первоначальном чувстве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шагал по дороге, глядя на окружающие магазины, и думал: надо как-нибудь ненавязчиво намекнуть этой девушке, чтобы она не тратила свои чувства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Чи Шу были длинные, и шагал он широко, обычным людям требовалось бы более десяти минут, а ему максимум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на главную дорогу за школьными воротами, перешёл улицу и оказался у входа в лавку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увидел табличку «Приостановлено» на двери табачной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сентября — приостановка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таких иероглифов заняли огромную табличку, перекрывающую стеклянное окно, ясно давая понять: мы закрыты только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Шу, как нарочно, именно в этот день и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лавка закрыта, ничего не поделаешь, Чи Шу пришлось отложить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от двери и двух шагов, как завеса дождя, не предупредив,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поспешно отступил под навес у входа в лавку, глядя на дождь и чувствуя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закурить, чтобы немного успокоить взвинченные нервы, но обнаружил, что зажигалка выработала свой газ и не зажигается.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сегодня действительно всё идёт наперекосяк! — с досадой пнул Чи Шу брызги дождевой воды, долетевшие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мою, — низкий хриплый голос донёсся вместе с ощущением приближения незнакомца, и железная коробочка зажигалки оказалась перед глазами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проследил за этими руками с чёткими суставами, поднял голову и взглянул вверх. Черты лица мужчины, пока тот убирал сигарету, словно влетели в глаза Чи Шу с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Шу резко забилось, сильно ударившись о грудную клетку, будто Харви, врезавшийся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типом, тем, кого он хотел бы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самой большой особенностью Чи Шу на протяжении всей жизни было то, что он смел и в мыслях, и в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кого-то приметить, будь то натурал или нет, он сразу же начинал флиртовать, без всяких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его работал с бешеной скоростью, даже на гаокао не было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откинул со лба промокшие волосы, зажал сигарету в зубах, отвёл руку мужчины, держащую зажигалку, наклонил голову и прикоснулся кончиком своей сигареты к тлеющему кончику сигареты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горящего табака разлетелся от столкнувшегося дыхания двоих, разметанный в стороны, словно яркий лунный свет из стихов Ду Му, окутывая и дождевую пелену, и их лица, находящиеся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опустил голову и поднял взгляд, сквозь дымку улыбнувшись мужчине, расслабил горло, и мутный белый дым выплыл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черты лица мужчины были нечёткими, но волнение, поднявшееся в его глазах, всё ещё 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был неплох собой, говоря без излишней скромности — привлекательно красив. Хотя сейчас он уже в возрасте, за тридцать, ближе к сорока, но время было к нему особенно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смягчило юношескую резкость, добавив шарма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Шу с детства был умён, не только в учёбе, но и в искусстве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умел использовать свои внешние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сейчас, демонстрируя мужчине свою самую красивую, самую мягкую правую сторону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вынул зажжённую сигарету изо рта, выпустил маленькую струйку дыма на кончики пальцев мужчины, затем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на лице мужчины не было особых эмоций, он убрал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двигался, Чи Шу быстро его окинул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короткая стрижка, серёжка в ухе, простая повседневная рубашка — весь он был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Шу, стоящий здесь в деловом костюме, казался человеком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страшно, Чи Шу как раз любил такие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сложнее, тем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первым протянул руку,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Шу. Чи — как пруд, Шу — как в «разными путями приходить к одному результату».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Янь, — мужчина протянул руку для легкого рукопожатия. — Бянь — как в Бянь Чэн, Янь — как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Бянь Яня слегка дрогнули, он негромко и неглухо промычал в ответ, отнял руку и начал складывать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потирая пальцы, ощутил оставшееся тепло и, заметив, что носок ботинка Бянь Яня развернулся в сторону, начал налаживать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в лавку самокруток?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Бянь Яня, стряхивающего воду, прервалось, он повернул голову и с 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мне нужно кое о чём поговорить с хозяином лавки самокруток, — Чи Шу потушил окурок, бросив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хозяином? — в голосе Бянь Яня послышалась доля иронии. — О чём ты хотел поговорить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Чи Шу понял, что угадал: Бянь Янь знаком с хозяином этой табачной лавки, и, вероятно,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поболтать, — выпалил Чи Шу. Видя насмешливую улыбку Бянь Яня,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дальний родственник хозяина, давно не общались, вот и решил навестить, поддержать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неестественно рассмеялся, чтобы придать себе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Янь наконец не выдержал, отвернулся, усмехнулся, облизнул губы, легонько скосив глаза на лицо Чи Шу, и с долей злорадства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говоришь? Тогда... как же я, будучи самим хозяином, не знаю о таком дальнем родственнике,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более неловкого, чем солгать в лицо заинтересованному лицу и быть на этом пойманным. Чи Шу застыл на месте, ему хотелось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бегло взглянул на него, затем повернулся и открыл дверь табачной лавки, повесил зонт на подставку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учитель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приглашение, Чи Шу даже не успел подумать, почему Бянь Янь называет его учителем Чи, а бездумно последовал внутрь, словно щенок, подозванный хозяином, и, когда опомнился, уже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ещё стоял не до конца выветрившийся запах краски, жёлтое пламя свечи колыхалось в раскатах грома, Чи Шу сидел неспокойно, его глаза непроизвольно блуждали по сторонам, но ничего не улавливали, отчего он скорее походил на вора, пробравшегося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наблюдая за его действиями, лишь находил это забавным, налил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скромный приём, только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