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Родственники девяти тел, узнав об исчезновении, пришли в ярость и устроили скандал с работниками у входа в крематорий.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полиция? Даже душевнобольных не можете поймать? — Увидев на груди Тан Хэна удостоверение, мужчина средних лет громко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недовольство родственников обрушилось и на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можете работать? Девять человек не можете поймать? Зачем им понадобились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тоже полицейскими работают? С первого взгляда видно — пустая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холодно смотрел на них, взял Юнь Гуйюя за руку и собирался обойти стороной, но не ожидал, что мужчина средних лет будет неумолим: не только преградил им путь, но и замахнулся на Тан Хэна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только собрался уклониться, как увидел, что Юнь Гуйюй протянул руку, схватил мужчину за запястье, резко провернул и буквально вывихнул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бледная, изящная рука, казавшаяся хрупкой, с лёгкостью вывихнула руку взрослому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бьёт людей! Полиция бьёт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снова резко провернул — кость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сразу притихли, лишь тихо перешёптываясь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был поражён силой Юнь Гуйюя и тем яростным взглядом, что был у него мгновение назад, но сейчас расследование было важнее, поэтому он быстро увлёк его внутрь крематория.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криминалистики уже завершил сбор улик, Сунь Цянь всё ещё осматривал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осмотрел? — Войдя внутрь, Тан Хэн отпустил руку и направился прямо к Сунь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возникшие в душе вопросы к Юнь Гуйюю, сосредоточившись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Вкратце все. При жизни подвергались жестокому обращению, смертельные травмы в области головы. Предварительно предполагается, что орудием убийства был твёрдый предмет сферической или полусферической формы, — Сунь Цянь показал Тан Хэну повреждения на головах тел. — Травмы схожи, но угол и сила удара несколько различаются. Подозреваю, что бил не один человек. Конкретные детали требуют дальнейшего вскрытия после возвращения. Ли Хэ вернётся днём, мы вдвоем справимся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полицейским унести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Тан, они ушли через заднюю гору, следы запутаны, отследить трудно, — вбежал доложить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передай им, чтобы вернулись в главное управление до полудня, совещание ровно в час дня, — распорядился Тан Хэн по отношению к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Гуйюй, поехали со мной в главное управление, — без эмоций произнёс Тан Хэн, взял его за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тоже не проронил ни слова, лишь мрачно вёл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осторожно наблюдал за его выражением лица, хотел что-то сказать,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таком напряжении, атмосфера в салоне была угнетающей.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половину пути, Тан Хэн остановил машину у обочины, отстегнул ремень безопасности, повернулся к сидящему рядом Юнь Гуйюю.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только что сделал? — Он был зол, очень зол, ему хотелось отругать его как следует, но слова ругани застряли в горле, и он никак не мог их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медленно отстегнул ремень безопасности, повернулся к нему лицом, слегка опустив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он же хотел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уклонился, я не стоял бы как дурак под ударом! — холодно сказал Тан Хэн. — Ты понимаешь, что он может подать на тебя жалобу? Столько глаз видело! Ты потом получишь взыскание, тебе придётся публично извиняться, возмещать расходы на лечение, писать объяснительную. Ты же ещё стажёр! Тебя отчислят и навсегда запретят работать в полицейской системе,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управление предъявляет к стажёрам строгие требования, в период стажировки не допускаются серьёзные проступки. Даже если бы сегодняшний инцидент совершил действующий сотрудник полиции, это неизбежно попало бы в личное дело с отстранением от должности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могу видеть, как кто-то причиняет тебе вред, — сжав губы, проговорил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поступает неправильно, но его тело среагировало быстрее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который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сказать Тан Хэну, что если бы тот мужчина взял в руки что-то вроде ножа для фруктов или другое оружие, он, возможно, прямо бы выхватил пистолет и выстрелил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жалобный вид, гнев Тан Хэна поутих. Он вздохнул, похлопал его несколько раз по плечу и с покорностью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запомнил? У начальника отдела Тана отличные рефлексы, обычный человек не сможет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поднял на него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Тан Хэн снова пристегнул ремень безопасности, краем глаза заметив руку Юнь Гуйюя, застёгивающую ремень — длинную, бледную, с таким тонким запястьем, будто его можно сломать,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машину, устремив взгляд вперёд, в душе вопросов о Юнь Гуйюе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первый отдел по расследованию особо важных дел провёл совещание. Отчёт судмедэксперта, вероятно, будет готов только к вечеру, поэтому сейчас все могли анализировать лишь имеющиеся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Иннин исследовали семейное происхождение девяти тел, изначально находившихся в крематории. В основном это обычные семьи нашего города, ничего особенного. Все девять — пожилые люди, причиной смерти стал рак. При жизни старики вели довольно простой образ жизни, тоже ничего особенного. Что касается тел, которыми их заменили, мы проверили записи вызовов за последнюю неделю, но случаев пропажи людей обнаружено не было. На телах не было документов, удостоверяющих личность. Сунь Цянь сказал, что позже сравнят с национальной базой данных ДНК, посмотрят, не будет ли каких-нибудь зацепок, — Фэн Сюань и Вэй Иннин рассказали всё,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сотрудников бюро ритуальных услуг, также просмотрел записи с камер наблюдения бюро за последнюю неделю, ничего подозрительного не обнаружено. Ван Дачуань работает там десять лет, опытный сотрудник, обычно действует осторожно, смел и внимателен к деталям, остальные отзываются о нём хорошо. Что касается самого Ван Дачуаня, врачи говорят, что шок был слишком сильным, к тому же ему уже пятьдесят, вероятность восстановления очень мала, — нахмурившись, произнёс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проверка не дала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девяти пациентов только Ма Яньцзюнь — альфа, остальные — беты. Странно, но феромоны Ма Яньцзюня после ухода в горы исчезли бесследно, даже запах тел я перестал чувствовать. Возможно, они использовали что-то, чтобы уничтожить запах, — Ван Сяолян чувствовал сильное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и в прошлый, он не учуял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использовали шприцы с анестетиком, чтобы сбежать из психиатрической больницы, затем убили людей и подменили тела в крематории. Но как они поступили с телами? Почему они не использовали эти тела напрямую? Разве подмена тел — не лишнее действие? — озадаченно спросил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в силах постичь ход мыслей душевнобольных.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поднялся, вывел на экран материалы по Ма Яньцзюню и спроецировал их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лишнее действие. Они как раз хотели привлечь внимание. Зайдя в крематорий, они не стали избегать камер наблюдения, вам не кажется, что это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тем, кто увидит записи с камер: даже зная, кто они, вы не сможете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цель… — Лицо Лю Яо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 тихо произнёс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воцарилась тишина, выражение лиц у всех стало нехорошим.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целью является полиция, то их следующий шаг — расширить влияние, вызвать панику среди горожан, разжечь и углубить недовольство граждан полицией, подорвать доверие к правоохранительным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просто душевнобольные, они ещё и извращенцы. Кто знает, на что они способны? — Вэй Иннин было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всего беспокоило и Тан Хэна. Он не мог анализировать, руководствуясь обычной логикой преступников, потому что у этой группы людей вообще не было никакой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могут просто выбросить тела у чьего-нибудь порога? — смело предположил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Лю Яо представил, как у его порога лежит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сразу же переехал бы. Хотя нет, он бы даже не захотел заходить внутрь, просто развернулся бы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вовлеклись в бурное обсуждение, Тан Хэн же молча смотрел на фотографию Ма 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как бы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сделать, чтобы люди запаниковали, испугались, стали видеть опасность в каждой травинке?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нахмурился, повернулся и встретился взглядом с Юнь Гуйюем. Почти мгновенно ему пришла в голову одна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 отдай распоряжение тщательно контролировать мясоперерабатывающие заводы, продуктовые рынки, супермаркеты и все места, где перерабатывают и продают мясо. Лю Яо и Ван Сяолян отвечают за район вокруг главного управления, наблюдайте за подозрительными лицами, — Тан Хэн говорил очень быстро, затем посмотрел на Вэй Иннин и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следите за камерами наблюдения в этих местах, при любых аномалиях немедленно докладывайте полицейским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сразу поняли, что он имел в виду, не стали терять времени, поднялись и отправились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остались только Тан Хэн и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