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Однако преступник, совершающий преступления повторно или многократно, всегда оставляет следы. — Юнь Гуйюй сел, поднял руку, потер глаза, встал и подошёл к нему, склонив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него, Юнь Гуйюй почувствовал, что у него в носу слегка защекотало, поспешно отвел взгляд и принялся осматривать этот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начальника Первого отдела по расследованию особо важных дел был невелик по площади. Посредине стояла белая доска, слева — рабочий стол, справа — диван и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стороне стола в беспорядке были разбросаны дела и тому подобное, на другой стороне стояли компьютер и стеклянная чашка, на дне которой лежал кусочек лимона, вымоченный до белизны.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пить лимонную воду? — с любопытством спросил Юнь Гуйюй.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вкус неплохой, — Тан Хэн ответил мимоходом, взгляд по-прежнему был прикован к белой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Гуйюй поджал губы и незаметно придвинулся к нему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нужно? — Тан Хэн чутко уловил его движение, шагнул в сторону, отдалившись от него, не понимая, что опять задумал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 хочу быть к тебе ближе. — Личико Юнь Гуйюя снова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Хэну показалось, что у него, возможно, слуховые галлюцинации. Они знакомы меньше суток, и уже влюбился? Его обаяние, конечно, немалое, но не настолько же, чтобы так быстро очаровать такого выдающегося внешностью и происхождением Омегу, да ещё и прямо признаться в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Кхм-кхм-кхм, здесь полицейский участок, я твой начальник, понимаешь? Стажёр Юнь Гуйюй, — он уставился на удостоверение на груди Омеги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неправ, — Юнь Гуйюй тут же признал ошибку, потянул за рукав Тан Хэна и снова вернулся на диван прилечь.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послышался лёгкий и ритмичный звук дыхания. Тан Хэн обернулся, чтобы взглянуть на человека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ему по-прежнему казалось,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утра выезжавшие по делам один за другим вернулись в участок. После того как все собрались, они пошли в столовую на первом этаже позавтракать, а затем вернулись в конференц-зал для обобщения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Инин и Фэн Сюань подробно допросили людей из ночного клуба и также проверили клиентов, с которыми Ляо Цы контактировала в последнее время: у одних не было мотива для убийства, у других было алиби на время преступления. Впечатления о Ляо Цы у всех были почти одинаковыми: очень улыбчивая, с хорошим характером, коллеги и клиенты её очень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И пошёл запрашивать записи с камер наблюдения, выяснилось, что в том районе днём было отключение электричества, поэтому камеры не зафиксировали момент, когда жертва вошла в район. Однако на записи с дорожной камеры напротив района он увидел фигуру жертвы; в тот момент на жертве было белое платье, а за спиной — чёрная сумка.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опросил управляющего этим зданием и часть жильцов, все заявили, что ничего подозрительного не заметили и не видели, чтобы в здание проникали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Расследование временно зашло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Хэн нахмурился. Неужели действительно придётся ждать следующего убийства, чтобы появились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раз Сяолян говорит, что нет запаха, может, нам стоит сделать основной упор на проверку бета? — тихо спросил Чжоу И. Сейчас у него вообще не было идей по делу, он мог только проверять всё, что придёт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нужно. Способов скрыть запах феромонов много, на рынке полно инъекций, плюс тело находилось на крыше, воздух там циркулирует быстро, отсутствие запаха неудивительно, — Тан Хэн покачал головой. Он не рекомендовал сейчас же относить преступника к какой-либо определённой группе по признаку. У него было предчувствие, что убийца определённо не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показания тех двух мелких интернет-знаменитостей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Получили. Они пара, около половины девятого вечера собирались пойти снять видео, но, поднявшись наверх, сразу увидели тело, испугались и тут же ушли. Спустившись на лифте на первый этаж, они долго приходили в себя, прежде чем позвонить в полицию. Днём они всё время провели в чайной напротив улицы, есть подтверждение записями с камер и работниками, — Лю Яо, вернувшись снаружи, вместе с Фэн Сюанем пошёл снимать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Сунь, теперь твоя очередь, — Тан Хэн посмотрел на Сунь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Жертва была задушена, орудие убийства — что-то вроде нейлоновой верёвки, но волокон не осталось. Судя по следам на шее, убийца, возможно, обмотал верёвку чем-то вроде пищевой плёнки. На спине и груди жертвы есть кровоподтёки, перед смертью она, должно быть, подвергалась издевательствам. Судя по следам, они были нанесены чем-то вроде палки. Во влагалище выделений нет, но обнаружено вещество смазки. Можно с уверенностью сказать, что следы проникновения были нанесены после смерти. Тело, вероятно, оставалось на месте преступления более двух часов, прежде чем его подняли на крышу. На теле не обнаружено улик, которые могли бы указать на подозреваемого. Насчёт того, было ли тело действительно подвергнуто насилию, пока нельзя сказать точно, — Сунь Цянь объяснял, параллельно показывая на проекторе детальные фотографии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очень осторожен, — Ван Сяолян цокая языком, закрыл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что на свете существуют идеальные преступления! — Вэй Инин надула губы, сердито выключив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Инин права, всё, что происходит в мире, оставляет следы. Давайте, взбодритесь, возвращайтесь на свои места, отдохните немного, а потом продолжим искать зацепки, окей? — Тан Хэн встал, хлопнул в ладоши, просто подбодрил всех и вышел из конференц-зала.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потихоньку вернулись на свои места. Как раз пришли люди из административного отдела, выделили Юнь Гуйюю рабочее место ближе всего к кабинету начальника отдела. Установив компьютер, они вручили ему картонную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лежали папки, бумага формата А4, чёрные ручки, рабочий блокнот и ещё не собранный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Хэн стоял рядом, наблюдая, как Юнь Гуйюй выкладывает эти вещи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пистолет, он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Гуйюй ничего не сказал, молча вынул части пистолета, ловко собрал его, наконец зарядил патроны, взвёл затвор — всё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выстрела потряс всех остальных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Хэн тоже был потрясён, но больше восхищён.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договорной брак не так уж плох, как он думал. Этот Омега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Работайте, — Тан Хэн хлопнул в ладоши, развернулся и вернулся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Гуйюй убрал пистолет, кое-как привёл в порядок вещи на столе. Едва он сел на стул, как Ван Сяолян подошёл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Омега, но почему от тебя нет запаха?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случился небольшой инцидент. Кстати, откуда ты знаешь, что я Омега? — с любопытством спросил Юнь Гуйюй. Его железа была повреждена, он потерял феромоны и одновременно не мог улавливать феромоны других людей. Как этот человек узнал, что он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Сяолян сразу оживился и с гордостью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чувство. Вообще-то, шеф говорит, что я человек-ищейка, и это недалеко от истины, но чаще я действую по интуиции. Это чувство не описать словами, но я знаю, что ты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Гуйюй кивнул, не то чтобы до конца поняв, мельком взглянул на закрытую дверь кабинета начальника отдела, и мысли снова вернулись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не было никаких особых ощущений ни на месте обнаружения тела, ни дома у жертвы? — спросил он, пристально глядя на Ван Сяоляна и, видя его некоторую растерянность,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был запах, на который ты не обратил внимания, или который показался тебе обычным. Вспомни внимательно, что ты почувствовал, когда поднялся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Гуйюй по-прежнему считал, что здесь обязательно есть какая-то важная деталь, которую упустили.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Сяолян, услышав это, закрыл глаза и начал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поднялся на крышу, почувствовал запах земли, пыли… и ещё запах жареного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сорвались с его губ, внимание остальных нескольких человек в офисе тоже привлеклось.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жареного масла? Может, с чьей-то кухни поднялся? — предположила Вэй 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то время уже прошло время ужина, кто бы стал готовить? — Лю Яо покачал головой, посчитав, что этот запах действительно несколько подозрителен.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жертва готовила? — задумался Чжоу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дома у жертвы было чисто, запаха жареного масла не было. Я специально осмотрел кухню, жертва, видимо, не очень умела готовить, вытяжка была чистой, — отверг его предположение Ван Сяолян.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Гуйюй молча записал слова «запах жареного масла» в блокнотик. Интуиция подсказывала ему, что эта деталь очень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придумали, отложите пока, может, пригодится позже, — Фэн Сюань, видя, что у всех нет идей,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Сяолян согласился, кивнул, достал телефон и сказал Юнь Гуйюю: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Давай-давай, ты ещё не вступил в нашу группу в WeChat, быстрее отсканируй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http://bllate.org/book/15608/1393409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