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глава фракции может выбирать цель для атаки исходя из расположения своей территории. Если территория главы находится к востоку от Бэй Му, то он никоим образом не сможет заставить систему выбрать цель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Хун Яня на мгновение замерла, затем его узкие глаза прищурились. Он выпрямился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у этого человека, однако, смелости хватает, чтобы лезть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Летучих Цветов всегда держался в стороне от конфликтов, вокруг не должно было быть столь агрессивных глав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Тан Ли поспешно остановила его. — Скажи мне хотя бы, кто это! Я сейчас собираюсь спасать людей в городке Маолин,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уже готов был вызвать виртуальную клавиатуру, чтобы связаться с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разберусь со всяким отребьем, которое посмело пойти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усмехнулся, потрепал Тан 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согласилась дать мне статус, я должен быть полезен. Дай своему жениху проявить себя. Не беспокойся о делах в верховьях.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Янь исчез, Тан Ли какое-то время стояла в ошеломлении, потом подумала: а ведь верно, иначе этот брак будет слишком невыгодным! Затем она послала служанку сообщить начальнику гарнизона Острова Летучих Цветов и ответила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шепчете Пустоте: Не волнуйся, Князь Янь разберётся с делами в верховьях, а я спасу Кремового Пирожка и остальных. Присмотри за домом.]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[Пустота шепчет вам: Могу, но ты уверена, что Чунцзы сможет без тебя? Может, лучше мне отправиться с людьми в Маолин?]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шепчете Пустоте: Ничего, я возьму его с собой. Я ещё ни разу не использовала оранжевое оружие!]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[Пустота шепчет вам: А? Но разве ты не последователь Учения Байжун? С признанием оранжевого оружия хозяином из другого клана проблем нет, но сможешь ли ты им пользоваться?]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узнав, что Чунцзы — это зонт-оружие из Чертога Хэхуань, в душе сожалел за Тан Ли: думал, что Чунцзы, возможно, придётся использовать лишь как талисман для защиты острова. Не ожидал, что Тан Ли захочет выйти с ним погулять — вдруг кто-то заметит и попытается отнять?!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подходит ли оружие, решающим образом зависит боевая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шепчете Пустоте: Хе-хе, забыла сказать тебе, братец, я из Тайных Врат.]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надолго замер, в душе истекая кровью, и наконец ответил всего три слова —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Врата, Тайные Врата... Врата, открывающие читерство...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собрала людей, взяла коня и сказала Чунцзы: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иди сюда, я повезу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Чунцзы сразу же радостно снял с пояса панду-малыша и, спотыкаясь, побежал на голос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Чунцзы ничего не видел, он доверчиво бросился вперёд, счастливо позволив Тан Ли обхватить его ноги и подсадить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Чунцзы был лёгким, эта поза вызывала массу вопросов. По крайней мере, солдаты, ожидавшие приказа, остолбенели. Образ милой и очаровательной правительницы острова в одно мгновение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Чунцзы сидел перед Тан Ли, свернувшись калачиком. Тан Ли, обняв его за талию, погнала коня по островной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коней Острова Летучих Цветов загрохотали по цепному мосту. Этот мост, ведущий в Бэй Му, после ремонта мог выдерживать довольно тяжёлые грузы, и проезд верхом не представлял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Ли взяла с собой пятьдесят человек, большинство из которых были бывшими речными разбойниками, служившими ещё при прежнем главаре, а затем влившимися в солдатские ряды. Они были преданы и сильны, бились, куда указывали. Хотя в руках у них были алебарды или копья, выглядели они не так стройно, как сгенерированные системой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нам скоро придётся убивать людей, не боишься? — Тан Ли провела рукой по свободно собранным на затылке чёрным волосам Чунцзы, в лучах солнца отливающим лёгкой фиолетовой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просто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После того, как побьём людей, куплю тебе сахарную вату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главной дороги на городок Маолин, Тан Ли увидела на опушке леса Кремового Пирожка и остальных, заблокированных на небольшой полянке. Все они были связаны по рукам и ногам. Несколько десятков человек, окруживших их, услышав стук копыт, немедленно приготовились, обнажив сверкающие клинки у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не собираются вести переговоры или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Пирожок обрадовался и попытался встать, но забыл, что ноги связаны, чуть не упал, и его снова толкнули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сторон сошлись в противостоянии. Взрыв после минутного молчания был почти неизбежен. Тан Ли, обняв Чунцзы за талию, спрыгнула с коня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 рёвом бросились в бой речные разбойники, ни капли не трусив.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Чунцзы в объятиях Тан Ли появился зловещий тотем. Небо над его головой потемнело, запах крови смешался с лёгким дождем, налетевшим с ветром. Вместе с отслаивающимся от тотема сиянием он растворился в воздухе, превратившись в изящный чёрный зонт. Костяк зонта был твёрдым и изящным, на рукоятке висела резная буддийская четка, а узор на поверхности напоминал струящуюся чёрную жидкость, по краям переливающуюся тёмно-фиолетовым.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зонт, покружившись в кровавом ветру, стабильно упал в руку Тан Ли. К этому времени Тан Ли уже использовала навык Школы Призрачного Следа Тайных Врат, сменив школу Учение Байжун на Чертог Хэхуань. Она метнулась вперёд и врезалась в хаотичную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Хэхуань позволял сражаться как в ближнем, так и в дальнем бою. Тан Ли выбрала ближний.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Пирожок и остальные пятеро застыли, наблюдая, как прежде надменные враги, окружившие их, теперь разлетались, словно солома с крыши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Оранжевое... оранжевое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оранжевое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Кремовый Пирожок и его товарищи кричали от восторга, но и среди вражеских сил нашлись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стали собираться вокруг Тан Ли всё плотнее. Чёрный зонт в её руках рубил и колол; достаточно было попасть по цели, чтобы снять три уровня здоровья. А уж при использовании навыков и говорить нечего: обычному оружию требовалось три-четыре навыка, чтобы убить одного, а Чунцзы одним навыком мог убить шестерых-семерых...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называли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чёрном, выбрав момент, нанёс резкий и решительный удар мечом в незащищённую спину Тан Ли. Совершенно очевидно, она не успеет увернуться! Если удар попадёт, а мужчина следом использует навык обездвиживания, Тан Ли придётся расстаться с оранжевым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изумлению, свет клинка и убийственная аура мужчины остановились в момент наивысшего подъёма. Он сам не поверил своим глазам, глядя на длинную прозрачную пику, вонзившуюся ему в грудь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 была полностью прозрачной, лишь на сложном узорчатом эфесе виднелось чёрное сияние, а на конце качалась буддийская четка...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чёрного зонта остался на месте, но его сердцевина была вытянута.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обернулась, взгляд упал на внезапно исчезнувшую сердцевину зонта.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А-Цзы!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вытащила пику из тела мёртвого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снова превратился в прекрасного юношу, вставшего рядом с Тан Ли. Его глаза были завязаны белой шёлковой лентой, улыбка была простой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Хун Янь собрал людей и немедленно начал атаку на главу фракции Яма к северо-западу от Острова Летучих Цветов. Его территория граничила с территорией Яма всего одним городом, но до сих пор между ними не было ни провокаций, ни конфликтов. Поэтому его действия ошеломили людей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даже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серьёзно? Ты из-за женщины хочешь поссориться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и побью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Янь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в элитном жилом комплексе недалеко от места проживания Юй Лоу, в квартире на 18-м этаже одного из зданий, молодой человек в серебристо-сером повседневном костюме проворно вышел из дома. Видимо, он только что принял душ, волосы были небрежно зачёсаны назад, ещё мокрые, капли воды скатывались по затылку и идеальному профилю, 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спустился вниз и направился в гараж. Из открывшегося подземного гаража поднялся яркого цвета спортивный автомобиль. Он сел в него, пристегнул ремень безопасности, включил автопилот и на большой скорости выехал на выделенную VIP-полосу.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мчался быстро, от центра города до пригородной VIP-полосы дорога была свободной, и всего через пятнадцать минут он остановился перед небольшим особняком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