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глава фракции может выбирать цель для атаки исходя из расположения своей территории. Если территория главы находится к востоку от Бэй Му, то он никоим образом не сможет заставить систему выбрать цель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Хун Яня на мгновение замерла, затем его узкие глаза прищурились. Он выпрямился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у этого человека, однако, смелости хватает, чтобы лезть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Летучих Цветов всегда держался в стороне от конфликтов, вокруг не должно было быть столь агрессивных глав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Тан Ли поспешно остановила его. — Скажи мне хотя бы, кто это! Я сейчас собираюсь спасать людей в городке Маолин,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уже готов был вызвать виртуальную клавиатуру, чтобы связаться с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разберусь со всяким отребьем, которое посмело пойти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Ли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усмехнулся, потрепал Тан 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согласилась дать мне статус, я должен быть полезен. Дай своему жениху проявить себя. Не беспокойся о делах в верховьях.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Янь исчез, Тан Ли какое-то время стояла в ошеломлении, потом подумала: а ведь верно, иначе этот брак будет слишком невыгодным! Затем она послала служанку сообщить начальнику гарнизона Острова Летучих Цветов и ответила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шепчете Пустоте: Не волнуйся, Князь Янь разберётся с делами в верховьях, а я спасу Кремового Пирожка и остальных. Присмотри за домом.]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[Пустота шепчет вам: Могу, но ты уверена, что Чунцзы сможет без тебя? Может, лучше мне отправиться с людьми в Маолин?]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шепчете Пустоте: Ничего, я возьму его с собой. Я ещё ни разу не использовала оранжевое оружие!]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[Пустота шепчет вам: А? Но разве ты не последователь Учения Байжун? С признанием оранжевого оружия хозяином из другого клана проблем нет, но сможешь ли ты им пользоваться?]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узнав, что Чунцзы — это зонт-оружие из Чертога Хэхуань, в душе сожалел за Тан Ли: думал, что Чунцзы, возможно, придётся использовать лишь как талисман для защиты острова. Не ожидал, что Тан Ли захочет выйти с ним погулять — вдруг кто-то заметит и попытается отнять?!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подходит ли оружие, решающим образом зависит боевая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шепчете Пустоте: Хе-хе, забыла сказать тебе, братец, я из Тайных Врат.]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надолго замер, в душе истекая кровью, и наконец ответил всего три слова — ты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Врата, Тайные Врата... Врата, открывающие читерство...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собрала людей, взяла коня и сказала Чунцзы: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иди сюда, я повезу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Чунцзы сразу же радостно снял с пояса панду-малыша и, спотыкаясь, побежал на голос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поспешила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Чунцзы ничего не видел, он доверчиво бросился вперёд, счастливо позволив Тан Ли обхватить его ноги и подсадить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Чунцзы был лёгким, эта поза вызывала массу вопросов. По крайней мере, солдаты, ожидавшие приказа, остолбенели. Образ милой и очаровательной правительницы острова в одно мгновение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Чунцзы сидел перед Тан Ли, свернувшись калачиком. Тан Ли, обняв его за талию, погнала коня по островной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коней Острова Летучих Цветов загрохотали по цепному мосту. Этот мост, ведущий в Бэй Му, после ремонта мог выдерживать довольно тяжёлые грузы, и проезд верхом не представлял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Ли взяла с собой пятьдесят человек, большинство из которых были бывшими речными разбойниками, служившими ещё при прежнем главаре, а затем влившимися в солдатские ряды. Они были преданы и сильны, бились, куда указывали. Хотя в руках у них были алебарды или копья, выглядели они не так стройно, как сгенерированные системой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нам скоро придётся убивать людей, не боишься? — Тан Ли провела рукой по свободно собранным на затылке чёрным волосам Чунцзы, в лучах солнца отливающим лёгкой фиолетовой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просто замечательно...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 После того, как побьём людей, куплю тебе сахарную вату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главной дороги на городок Маолин, Тан Ли увидела на опушке леса Кремового Пирожка и остальных, заблокированных на небольшой полянке. Все они были связаны по рукам и ногам. Несколько десятков человек, окруживших их, услышав стук копыт, немедленно приготовились, обнажив сверкающие клинки у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не собираются вести переговоры или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Кремовый Пирожок обрадовался и попытался встать, но забыл, что ноги связаны, чуть не упал, и его снова толкнули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сторон сошлись в противостоянии. Взрыв после минутного молчания был почти неизбежен. Тан Ли, обняв Чунцзы за талию, спрыгнула с коня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с рёвом бросились в бой речные разбойники, ни капли не трусив.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Чунцзы в объятиях Тан Ли появился зловещий тотем. Небо над его головой потемнело, запах крови смешался с лёгким дождем, налетевшим с ветром. Вместе с отслаивающимся от тотема сиянием он растворился в воздухе, превратившись в изящный чёрный зонт. Костяк зонта был твёрдым и изящным, на рукоятке висела резная буддийская четка, а узор на поверхности напоминал струящуюся чёрную жидкость, по краям переливающуюся тёмно-фиолетовым.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зонт, покружившись в кровавом ветру, стабильно упал в руку Тан Ли. К этому времени Тан Ли уже использовала навык Школы Призрачного Следа Тайных Врат, сменив школу Учение Байжун на Чертог Хэхуань. Она метнулась вперёд и врезалась в хаотичную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Хэхуань позволял сражаться как в ближнем, так и в дальнем бою. Тан Ли выбрала ближний.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Кремовый Пирожок и остальные пятеро застыли, наблюдая, как прежде надменные враги, окружившие их, теперь разлетались, словно солома с крыши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Оранжевое... оранжевое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оранжевое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Кремовый Пирожок и его товарищи кричали от восторга, но и среди вражеских сил нашлись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стали собираться вокруг Тан Ли всё плотнее. Чёрный зонт в её руках рубил и колол; достаточно было попасть по цели, чтобы снять три уровня здоровья. А уж при использовании навыков и говорить нечего: обычному оружию требовалось три-четыре навыка, чтобы убить одного, а Чунцзы одним навыком мог убить шестерых-семерых...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называли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чёрном, выбрав момент, нанёс резкий и решительный удар мечом в незащищённую спину Тан Ли. Совершенно очевидно, она не успеет увернуться! Если удар попадёт, а мужчина следом использует навык обездвиживания, Тан Ли придётся расстаться с оранжевым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изумлению, свет клинка и убийственная аура мужчины остановились в момент наивысшего подъёма. Он сам не поверил своим глазам, глядя на длинную прозрачную пику, вонзившуюся ему в грудь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 была полностью прозрачной, лишь на сложном узорчатом эфесе виднелось чёрное сияние, а на конце качалась буддийская четка...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чёрного зонта остался на месте, но его сердцевина была вытянута.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обернулась, взгляд упал на внезапно исчезнувшую сердцевину зонта.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А-Цзы!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вытащила пику из тела мёртвого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снова превратился в прекрасного юношу, вставшего рядом с Тан Ли. Его глаза были завязаны белой шёлковой лентой, улыбка была простой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Хун Янь собрал людей и немедленно начал атаку на главу фракции Яма к северо-западу от Острова Летучих Цветов. Его территория граничила с территорией Яма всего одним городом, но до сих пор между ними не было ни провокаций, ни конфликтов. Поэтому его действия ошеломили людей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даже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серьёзно? Ты из-за женщины хочешь поссориться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и побью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Хун Янь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в элитном жилом комплексе недалеко от места проживания Юй Лоу, в квартире на 18-м этаже одного из зданий, молодой человек в серебристо-сером повседневном костюме проворно вышел из дома. Видимо, он только что принял душ, волосы были небрежно зачёсаны назад, ещё мокрые, капли воды скатывались по затылку и идеальному профилю, но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спустился вниз и направился в гараж. Из открывшегося подземного гаража поднялся яркого цвета спортивный автомобиль. Он сел в него, пристегнул ремень безопасности, включил автопилот и на большой скорости выехал на выделенную VIP-полосу.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мчался быстро, от центра города до пригородной VIP-полосы дорога была свободной, и всего через пятнадцать минут он остановился перед небольшим особняком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