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тебе во мне нравится? — Неужели Хун Янь любит плоскогрудых?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Хун Янь и сам не мог ответить. Его взгляд скользнул по лицу и талии Тан Ли, и он подумал, что мужская версия всё же аппетитнее. Как и три года назад, когда он увидел его в первый раз: сняли бинты с глаз, и перед ним предстало красивое лицо и стройная талия. Если бы в палате в тот момент не было других людей, он, возможно, сначала связал бы его руки, резко прижал к стене, выпросил страстный поцелуй, а затем соблазнил потерявшегося красавца в белом на ночь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позже он узнал: будоражащий душу красавец-врач скоро собирается обручиться с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помахала рукой перед глазами Хун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неспешно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тебя сглазили, что ли? — Уголки губ Тан Ли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о возможности быть с Хун Янем, но после сегодняшнего признания атмосфера между ними, наверное,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почесала щёку, не зная, не покраснели ли уши — как-то неловко стало. Молча повернулась, чтобы уйти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решил биться головой об стену, я не буду тебя останавливать. Только потом не жалуйся. Насчёт брака — тоже согласна, но нужно подписать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улыбка Хун Яня ещё долго излучала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 скрылась из виду,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стоит бояться, что ты пожалеешь... Но... ты об этом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спящего Чунцзы было смертельно бледным, словно даже во сне он испытывал боль. Тан Ли сидела у кровати,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пухленький панда-малыш, пыхтя, заполз в комнату. Со злым умыслом она вынесла его наружу, решив заставить подняться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Глаза-бусинки панды-малыша стали влажными. Он чувствовал связь с Чунцзы и изо всех сил пытался преодолеть препятствие в лице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потрепала его за ухо, разыгравшись, и затем отнесла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лежащий на кровати Чунцзы, казалось, увидел сон и тихо простонал, словно выкрикивая чьё-то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быстро подкатила панду-малыша к ножке кровати и наклонилась, чтобы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Что такое смех? Тан Ли была в полном недоумении. Но когда она прислушалась внимательнее, Чунцзы крепко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Тан Ли поняла. Она снова пожаловалась гейм-мастеру. Тот ответил,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правда скорректировали болевые ощущения от оранжевого оружия, поверь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малышка-оранжевое оружие говорит, что ей больно! — Тан Ли вне себя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маленький Чунцзы, вырос не таким крепким и сильным, как Юньсяо, так ещё и по сюжету лишился глаз. Хозяин просто не может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Гейм-мастер был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Каждое оранжевое оружие должно пройти через такую боль, чтобы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Тан Ли не верила. — У Юньсяо тоже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лишился головы,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Тан Ли специально написала Пустоте в приват.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украдкой прибежал из бамбуковой рощи. Хун Янь куда-то ушёл, его не было, поэтому он мог удовлетворить своё любопытство: подошёл к кровати и внимательно разглядел Чунцзы: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выглядит в истинном облике?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Чунцзы, — вздохнула Тан Ли. — Его истинный облик я ещё не видела, только и делаю, что волнуюсь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кивнул с улыбкой,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Когда Юньсяо только вышел из пагоды, было куда страшнее. Ему прямо отрубили голову. Генерал Линь... Генерал Линь приложил огромные усилия, чтобы помочь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слушала воспоминания Пустоты, остолбенев.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откопали, головы уже не было. Мы все, кто там копал, здорово перепугались. Хорошо, что Генерал Линь получил подсказку задания и превратил Юньсяо в истинный облик. Но была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указал на Чунцзы: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признавал хозяина,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уверенно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согласился, но и очень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Потому что после того, как Юньсяо нашли голову, у него не заладились отношения с Генералом Линем. По идее, должен был заключить вечный контракт, но вскоре Юньсяо сам сбежал. Мы были совершенно не готовы. Обратились к гейм-мастерам, но они не могли вмешаться. Вернее, они считали поведение Юньсяо обоснованным: оранжевое оружие само решает, активировать ли режим побега. Поэтому мы предположили, что задание по возвращению головы на самом деле не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система не дала подсказку после возвращения головы? — не поняла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но о заключении вечного контракта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вдруг вспомнила: кажется, Лоу Тинфэн слышал, как Юньсяо говорил, что у него есть предназначенный судьбой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сейчас сюжет оранжевого оружия даёт мало подсказок, Тан Ли решила раскопать больше зацепок. Возможно, стоит поговорить с Юньсяо, у которого уже был опыт безголовости.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Пустота уходил, он не знал, что его видел Хун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шёл вдоль маленькой кухни, его взгляд упал на ничего не подозревающую спину Пустоты. Он слегка приподнял бровь. Он уже знал, кто это. Какое совпадение, что он прибежал на Остров Летучих Цветов. Но если он полезен Тан Ли, Хун Янь не против хранить секрет, хотя последние несколько дней Линь Юэцзянь уже сходит с ума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на Острове Летучих Цветов разблокировали оранжевое оружие, всё же привлекла некоторых игроков с недобрыми намерениями. Они то и дело разведывали обстановку на окраинах острова, не оставив в покое даже пятерых новичков, принятых в боевой отряд Острова Летучих Цветов. Новобранцев перехватывали каждый раз по дороге в главный лагерь Острова Летучих Цветов. В конце концов, терпение лопнуло, и они связались с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Тан Ли выпала небольшая передышка. Она сидела в бамбуковой роще, наблюдая, как Чунцзы, девчушка и панда-малыш играют в жмурки, и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держал блюдце с сахаром из бобовой пудры. Подождав, пока она закончит смеяться, он взял кусочек и протянул ей. Тан Ли, не глядя, съела и только тогда почувствовала сладкий вкус. Озадаченно держа во рту сладость,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улыбался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Уголок рта Тан Ли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Сделала вид, что ничего не произошло, молча повернулась обратно и стала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неловкий момент зазвучала система приватного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[Кремовый Пирожок шепчет вам: Босс! Нас снова заблокировали в пригороде городка Маолин! Юэ Юн, не выдержав, бросился вперёд выяснять отношения, и теперь его задержали люди противника. Их много,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шепчете Кремовому Пирожку: Есть ли потери или раненые среди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[Кремовый Пирожок шепчет вам: Нет, они просто не дают нам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немедленно встала. Оранжевое оружие вызывало зависть и ненависть. Она уже предупреждала пятерых, включая Кремового Пирожка, чтобы те вели себя скромно и не ввязывались в сиюминутные споры. Это была уступка со стороны Острова Летучих Цветов. Но не ожидала, что некоторые пойдут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шепчете Кремовому Пирожку: Не паникуйте. Дайте мне координаты, я сразу же приведу людей. Знаете, чьи это люди, кто вас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[Кремовый Пирожок шепчет вам: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приватный чат написал 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шепчет вам: Наверху, на запланированной нами незанятой территории, кто-то действует! Нужно немедленно собрать Кремового Пирожка и остальных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шепчете Пустоте: Кремового Пирожка и остальных перехватили, это срочно? Я собираюсь сначала привести людей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шепчет вам: Если сегодня потеряем ту землю и не сможем отбить обратно, то Дамба Ванцзя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когда-то сама спроектировала подрыв Дамбы Ванцзя, что привело к затоплению всей территории Острова Летучих Цветов. Это действительно было жизненно важное место. Даже если гейм-мастера вмешаются, в случае настоящей вражды, сначала взорвать Дамбу Ванцзя — и Острову Летучих Цветов точно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всё планировала захватить силы вокруг Дамбы Ванцзя, и вот теперь кто-то внезапно вмешался. Вполне возможно, это было сделано намеренно. Может, и блокировка Кремового Пирожка с компанией была запланирована?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шепчете Пустоте: Я подумаю,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Ли изменилось. Хун Янь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захватить ничейную территорию в верховьях Острова Летучих Цветов, и ещё перехватил моих людей в городке Маолин. Ты знаешь, у кого из глав фракций достаточно сил, чтобы дотянуться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