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пришлось передать Чунцзы из своих объятий в руки Хун Яня. Но в тот миг, когда она отпустила его, позволив Хун Яню принять тело Чунцзы, колени Хун Яня буквально врезались в грязь, его руки бессильно опустились, и раздался плач упавшего на землю Чунцзы: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меня обнял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слегка побледнев,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вывихнулась, включая жизненную шкалу персонажа, которая за одно мгновение упала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испугалась, в панике подхватывая то одного, то другого, вытаскивая обоих неловких мужчин с мокрой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видя, что Тан Ли не особо беспокоится о нём, а вместо этого снова нежно и ласково утешает Чунцзы, подумал про себя: как в Оранжевом оружии может оказаться такой изнеженный и прилипчивый тип? Вот это промах…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Чунцзы Тан Ли принесла на руках, как принцесса, обратно в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сколько любопытных взглядов пришлось выдержать по пути и сколько возникло суматохи, лучше и не говорить. Главное, что Чунцзы мёртвой хваткой вцепился в неё и не отпускал. Не было другого выхода, Тан Ли пришлось сесть на край кровати, тихо успокаивая его, послать служанку за врачом с острова и попросить Хун Яня помочь подать жалобу администраторам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согласился, не слишком довольный, прислонившись к оконному косяку и наблюдая, как Тан Ли берёт у прибывшего врача лекарства и чистую ткань, и сама начинает обрабатывать раны на глазах Чунцзы. Хотя персонаж Тан Ли, Юй Лоу, уже давно в реальности не лечил людей, очевидно, навыки ничуть не заржавели, к тому же она была очень терпелива и пыталась отвлечь внимание Чунцзы: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лечила человека, потерявшего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вылечила? — с надеждой спросил Чунцзы.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внезапно напрягся,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Вылечила, — спокойно ответила Тан Ли, как будто обсуждала обычный обед или чаепитие. — Он был ранен ещё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Чунцзы не плакал и не говорил, что больно, а лишь бледный позволил Тан Ли обмотать его глаза полоской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завязала узел у него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Чунцзы, получив похвалу,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глаза на Хун Яня. Ей нужно было срочно обсудить с ним ещё кое-какие дела, ведь Хун Янь не мог слишком долго задерживаться на Острове Летучих Цветов. Но с таким состоянием Чунцзы, когда он не мог оставаться один, это было действительно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 неясным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на Острове Летучих Цветов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аномалии, возникшие на Острове Летучих Цветов, и весть о явлении Оранжевого оружия быстро распространились. На форуме появилось видео с чёрным вихрем над Островом Летучих Цветов, и эта новость наконец подтвердилась, после чего чат-канал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Цзоян Вэймянь: Мировые новости! Мировые новости! Мировые новости! Правительница Острова Летучих Цветов Бэй Му Тан Ли разблокировала второе Оранжевое оружие в человеческом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Ицзянь Фэнцин: Мы уже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Цзоян Вэймянь: Вы уже знаете? Слишком быстро! Я только что загрузил видео на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Ицзянь Фэнцин: Ты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Цан Юань: Ты не понимаешь 1…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Хэй Чэн: Это потому, что эти двое выполняли задание по поиску Оранжевого оружия. Провал задания естественно означает, что кто-то уже преуспел. Следующее разблокирование Оранжевого оружия придётся ждать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Цан Юань: Тяжело жить,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Цзоян Вэймянь: Второе Оранжевое оружие! Кто-нибудь знает, какого оно типа и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Инь Чжисюэ: У этой правительницы Острова Летучих Цветов удача просто, ц-ц-ц, бесподобна! Я видел в рейтинге военных заслуг, она уже повысилась до Правительницы уезда. Первая Правительница уезда в Бэй Му, королева среди королев.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Пластический хирург Ван Дана: Значит, в Бэй Му теперь два Оранжевых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Цинтянь Чжу: Мой великий Нань Ю определённо капут…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Шуй Мэнша: Вау! Это же сестрёнка Тан Ли! Но как ты оказалась в Бэй Му? =_=…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Цзоян Вэймянь: Никто не знает тип? Люди князя Яня знают? Разве не говорили, что Правительница Острова Летучих Цветов и князь Янь собираются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Ван Цзяоцзяо: Неужели я одна считаю, что Правительница Острова Летучих Цветов выглядит весьма заурядно? Непонятно, как князь мог на неё положить глаз, сестра Чанъян в сто раз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Янгуан Вэйсюнь: Заурядно 1, фигура слишком плоская, словно не развилась. Увидел её на том банкете — ну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Шуй Мэнша: Плоская грудь — это тоже мило, вы не понимаете, и Тан Ли явно очень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Ван Цзяоцзяо: Тошнит. Тан Ли влезла между князем Янем и Правительницей уезда Чанъян, разрушив их отношения, и ещё милая, просто блевать тянет, группа поддержки, не перегибайте.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Ицзянь Фэнцин: Влезла между? Не может быть, у меня другое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Ван Цзяоцзяо: Князь Янь изначально хорошо ладил с сестрой Чанъян, если бы не она, разве было бы сейчас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Чан Мэн Юаньян: Цзяоцзяо, не говори больше,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Ицзянь Фэнцин: Хм? Неужели действительно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Цие Цзян: Привет, ребята наверху! Ниже я, как рупор Его Высочества князя Яня, от его лица заявляю следующее: 1. Кто мне нравится — это ваше дело? Это вы можете примерить на себя; 2. Я познакомился с Тан Ли гораздо раньше, чем с Правительницей уезда Чанъян, разговоры о вмешательстве третьей лица совершенно беспочвенны; 3. Правительница уезда Чанъян — моя спасительница, но нет закона, который бы требовал отплачивать за спасение жизнью? 4. Надеюсь, Правительница уезда Чанъян сможет держать в узде своих подчинённых, иначе я лично возьмусь за их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чат-канал затих на несколько секунд, а затем снова вскипел, но дальнейшие сообщения Тан Ли уже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Чунцзы крепко уснул на кровати. Тан Ли наконец осторожно высвободила свои пальцы из его крепкой хватки, встала и сказала Хун Яню, который всё это время стоял, прислонившись к оконному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Янь, давайте выйдем поговорим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кивнул и вышел прямо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Летучих Цветов зимой тепло, летом прохладно, климат приятный. Хотя здесь немного влажно, это очень подходит для роста цветов и растений. К тому же, благодаря уходу служанок, цветы во дворе расцвели ещё более ярко 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Янь, насчёт дела о свадьбе, я подумала и считаю, что не могу принять ваше предложение, — произнося эти слова, Тан Ли невольно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внезапно сжавшиеся пальцы Хун Яня, и её сердце тоже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вы определённо пожалеете, но я не могу сказать вам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мужчине, также имеющему три ноги, если бы Хун Яню нравились мужчины, это ещё куда ни шло. Но если нет, разве это не обман?..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думал, что Тан Ли скажет что-то другое. Он знал всё о нынешней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против… даже если ты дашь мне лишь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статусе! — Тан Ли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— князь Янь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бесконечно! Тан Ли отчаянно хотелось присесть на корточки и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свадьбы ты не захочешь оставаться в княжеской резиденции, можешь жить отдельно, всё будет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к тебе прикасаться. По этому поводу я могу подписать соглашение и передать его на рассмотрение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очень хотелось прикоснуться, но нынешнее хилое тельце его возлюбленной действительно не слишком его воодушевляло.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голову, озадаченная и не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 Янь уже отменил действие Пилюли сокрытия облика. Появляться на Острове Летучих Цветов с настоящим лицом было не страшно, поэтому Тан Ли могла ясно разглядеть малейшие изменения в его выражении лица — хмурился он или кривил губы. На его благородном лице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Добиваюсь лишь статуса, — откровенно заявил Хун Янь. — Я надеюсь, что ты меня полюбишь. Если не полюбишь, я тоже могу отпустить тебя играть. Но единственным человеком рядом с тобой, кто будет признан, могу быть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по-детски и наивно заявлял о своих правах собственности. Однако во всём этом сквозила осторожность. Такое униженное, уступчивое признание Хун Янь никогда раньше не переживал, отчего его сердце бешено колотилось, выпрыгивая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пошевелила губами, долго не находя слов. Раз уж она сейчас играет за персонажа мужского пола, то не может вступать ни с кем в романтические отношения. Кажется, дать Хун Яню статус тоже не так уж и невыгодно, наоборот, можно заработать титул княгини Янь. Если только у Хун Яня не возникнут неподобающие помыслы, безопасность Острова Летучих Цветов в будущем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что-то здесь было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размышляла ещё какое-то время, прежде чем внезапно осознала, что же именно было странным: Хун Янь, этот человек, был до нелепости упрям. Он явно не испытывал особых чувств к двум представителям семьи Хун, так почему же здесь он так прилипчив и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