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пришлось передать Чунцзы из своих объятий в руки Хун Яня. Но в тот миг, когда она отпустила его, позволив Хун Яню принять тело Чунцзы, колени Хун Яня буквально врезались в грязь, его руки бессильно опустились, и раздался плач упавшего на землю Чунцзы: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меня обнял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Янь, слегка побледнев,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вывихнулась, включая жизненную шкалу персонажа, которая за одно мгновение упала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испугалась, в панике подхватывая то одного, то другого, вытаскивая обоих неловких мужчин с мокрой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Янь, видя, что Тан Ли не особо беспокоится о нём, а вместо этого снова нежно и ласково утешает Чунцзы, подумал про себя: как в Оранжевом оружии может оказаться такой изнеженный и прилипчивый тип? Вот это промах…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Чунцзы Тан Ли принесла на руках, как принцесса, обратно в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сколько любопытных взглядов пришлось выдержать по пути и сколько возникло суматохи, лучше и не говорить. Главное, что Чунцзы мёртвой хваткой вцепился в неё и не отпускал. Не было другого выхода, Тан Ли пришлось сесть на край кровати, тихо успокаивая его, послать служанку за врачом с острова и попросить Хун Яня помочь подать жалобу администраторам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согласился, не слишком довольный, прислонившись к оконному косяку и наблюдая, как Тан Ли берёт у прибывшего врача лекарства и чистую ткань, и сама начинает обрабатывать раны на глазах Чунцзы. Хотя персонаж Тан Ли, Юй Лоу, уже давно в реальности не лечил людей, очевидно, навыки ничуть не заржавели, к тому же она была очень терпелива и пыталась отвлечь внимание Чунцзы: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лечила человека, потерявшего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вылечила? — с надеждой спросил Чунцзы.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внезапно напрягся,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Вылечила, — спокойно ответила Тан Ли, как будто обсуждала обычный обед или чаепитие. — Он был ранен ещё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Чунцзы не плакал и не говорил, что больно, а лишь бледный позволил Тан Ли обмотать его глаза полоской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завязала узел у него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Чунцзы, получив похвалу,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подняла глаза на Хун Яня. Ей нужно было срочно обсудить с ним ещё кое-какие дела, ведь Хун Янь не мог слишком долго задерживаться на Острове Летучих Цветов. Но с таким состоянием Чунцзы, когда он не мог оставаться один, это было действительно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с неясным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на Острове Летучих Цветов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аномалии, возникшие на Острове Летучих Цветов, и весть о явлении Оранжевого оружия быстро распространились. На форуме появилось видео с чёрным вихрем над Островом Летучих Цветов, и эта новость наконец подтвердилась, после чего чат-канал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Цзоян Вэймянь: Мировые новости! Мировые новости! Мировые новости! Правительница Острова Летучих Цветов Бэй Му Тан Ли разблокировала второе Оранжевое оружие в человеческом облике!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Ицзянь Фэнцин: Мы уже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Цзоян Вэймянь: Вы уже знаете? Слишком быстро! Я только что загрузил видео на форум!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Ицзянь Фэнцин: Ты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Цан Юань: Ты не понимаешь 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Хэй Чэн: Это потому, что эти двое выполняли задание по поиску Оранжевого оружия. Провал задания естественно означает, что кто-то уже преуспел. Следующее разблокирование Оранжевого оружия придётся ждать как минимум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Цан Юань: Тяжело жить,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Цзоян Вэймянь: Второе Оранжевое оружие! Кто-нибудь знает, какого оно типа и из какой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Инь Чжисюэ: У этой правительницы Острова Летучих Цветов удача просто, ц-ц-ц, бесподобна! Я видел в рейтинге военных заслуг, она уже повысилась до Правительницы уезда. Первая Правительница уезда в Бэй Му, королева среди королев.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Пластический хирург Ван Дана: Значит, в Бэй Му теперь два Оранжевых оружия…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Цинтянь Чжу: Мой великий Нань Ю определённо капут…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Шуй Мэнша: Вау! Это же сестрёнка Тан Ли! Но как ты оказалась в Бэй Му? =_=…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Цзоян Вэймянь: Никто не знает тип? Люди князя Яня знают? Разве не говорили, что Правительница Острова Летучих Цветов и князь Янь собираются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Ван Цзяоцзяо: Неужели я одна считаю, что Правительница Острова Летучих Цветов выглядит весьма заурядно? Непонятно, как князь мог на неё положить глаз, сестра Чанъян в сто раз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Янгуан Вэйсюнь: Заурядно 1, фигура слишком плоская, словно не развилась. Увидел её на том банкете — ну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Шуй Мэнша: Плоская грудь — это тоже мило, вы не понимаете, и Тан Ли явно очень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Ван Цзяоцзяо: Тошнит. Тан Ли влезла между князем Янем и Правительницей уезда Чанъян, разрушив их отношения, и ещё милая, просто блевать тянет, группа поддержки, не перегибайте.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Ицзянь Фэнцин: Влезла между? Не может быть, у меня другое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Ван Цзяоцзяо: Князь Янь изначально хорошо ладил с сестрой Чанъян, если бы не она, разве было бы сейчас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Чан Мэн Юаньян: Цзяоцзяо, не говори больше,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Ицзянь Фэнцин: Хм? Неужели действительно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Цие Цзян: Привет, ребята наверху! Ниже я, как рупор Его Высочества князя Яня, от его лица заявляю следующее: 1. Кто мне нравится — это ваше дело? Это вы можете примерить на себя; 2. Я познакомился с Тан Ли гораздо раньше, чем с Правительницей уезда Чанъян, разговоры о вмешательстве третьей лица совершенно беспочвенны; 3. Правительница уезда Чанъян — моя спасительница, но нет закона, который бы требовал отплачивать за спасение жизнью? 4. Надеюсь, Правительница уезда Чанъян сможет держать в узде своих подчинённых, иначе я лично возьмусь за их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чат-канал затих на несколько секунд, а затем снова вскипел, но дальнейшие сообщения Тан Ли уже не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Чунцзы крепко уснул на кровати. Тан Ли наконец осторожно высвободила свои пальцы из его крепкой хватки, встала и сказала Хун Яню, который всё это время стоял, прислонившись к оконному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Янь, давайте выйдем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кивнул и вышел прямо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Летучих Цветов зимой тепло, летом прохладно, климат приятный. Хотя здесь немного влажно, это очень подходит для роста цветов и растений. К тому же, благодаря уходу служанок, цветы во дворе расцвели ещё более ярко и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Янь, насчёт дела о свадьбе, я подумала и считаю, что не могу принять ваше предложение, — произнося эти слова, Тан Ли невольно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внезапно сжавшиеся пальцы Хун Яня, и её сердце тоже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вы определённо пожалеете, но я не могу сказать вам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мужчине, также имеющему три ноги, если бы Хун Яню нравились мужчины, это ещё куда ни шло. Но если нет, разве это не обман?..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думал, что Тан Ли скажет что-то другое. Он знал всё о нынешней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против… даже если ты дашь мне лишь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статусе! — Тан Ли вспылила.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волнует, — князь Янь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бесконечно! Тан Ли отчаянно хотелось присесть на корточки и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свадьбы ты не захочешь оставаться в княжеской резиденции, можешь жить отдельно, всё будет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буду к тебе прикасаться. По этому поводу я могу подписать соглашение и передать его на рассмотрение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очень хотелось прикоснуться, но нынешнее хилое тельце его возлюбленной действительно не слишком его воодушевляло.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подняла голову, озадаченная и не понимающая.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Хун Янь уже отменил действие Пилюли сокрытия облика. Появляться на Острове Летучих Цветов с настоящим лицом было не страшно, поэтому Тан Ли могла ясно разглядеть малейшие изменения в его выражении лица — хмурился он или кривил губы. На его благородном лице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Добиваюсь лишь статуса, — откровенно заявил Хун Янь. — Я надеюсь, что ты меня полюбишь. Если не полюбишь, я тоже могу отпустить тебя играть. Но единственным человеком рядом с тобой, кто будет признан, могу быть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по-детски и наивно заявлял о своих правах собственности. Однако во всём этом сквозила осторожность. Такое униженное, уступчивое признание Хун Янь никогда раньше не переживал, отчего его сердце бешено колотилось, выпрыгивая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пошевелила губами, долго не находя слов. Раз уж она сейчас играет за персонажа мужского пола, то не может вступать ни с кем в романтические отношения. Кажется, дать Хун Яню статус тоже не так уж и невыгодно, наоборот, можно заработать титул княгини Янь. Если только у Хун Яня не возникнут неподобающие помыслы, безопасность Острова Летучих Цветов в будущем будет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что-то здесь было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размышляла ещё какое-то время, прежде чем внезапно осознала, что же именно было странным: Хун Янь, этот человек, был до нелепости упрям. Он явно не испытывал особых чувств к двум представителям семьи Хун, так почему же здесь он так прилипчив и настойчив?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