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Янь разместил своих людей временно у начала железного моста на Острове Летучих Цветов, в то время как часть солдат с острова была переброшена на окраины бамбуковой рощи. Говорят, что в момент появления Оранжевого оружия в мире произойдут необычные явления, а само Оранжевое оружие вполне может впасть в неистовство, поэтому нужно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присутствовал Хун Янь, Пустота, имевший опыт в таких делах, после объяснения необходимых мер предосторожностей даже не осмелился показаться, с угрюмым видом спрятавшись в своей комнате. Он прилип к занавеске на деревянном окне, выставив наружу меньше половины своего затуманенного лица, чтобы украдкой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солдат стояли в центре бамбуковой рощи, их большие лопаты переворачивали коричневую землю. Они копали без остановки с самого полудня и быстро вырыли длинную большую яму. Через время, необходимое для сгорания одной палочки благовоний, яма наконец достигла глубины в рост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лопата одного из солдат вошла во что-то твердое. Он громко крикнул, и все быстро начали копать вдоль контура твердого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хотела подойти ближе, чтобы посмотреть, но Хун Янь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спокойно сказал Хун Янь, — пусть сначала поднимут гроб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командовавший на краю ямы, изначально хотел, чтобы солдаты обмотали гроб цепями, а затем все вместе подняли его. Однако неожиданно солдаты на дне ямы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пытались его приподнять, но гроб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количество рабочих увеличили с шести до десяти, а затем до шестнадцати человек. Количество цепей также увеличили с двух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явно начала нервничать от ожидания. Больше не слушая увещеваний Хун Яня, даже если её обувь испачкается в мокрой грязи, она подошла к десятнику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как лица солдат покраснели, на руках вздулись вены, а их обувь почти полностью увязла в земле для лучшего сцепления.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 рявкнули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гроб медленно и неустойчиво всплыл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почти черная древесина. Крышка гроба была очень толстой, почти полностью охватывая нижнюю часть самого гроба. Но почему-то Тан Ли почувствовала, как в воздухе распространился едва уловимый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они извлекли гроб на свет божий, небо без видимой причины потемнело. Над Островом Летучих Цветов словно закрутился вихревой поток воздуха, разогнавший изначально густой туман. Однако небо, очистившееся от тумана, оставалось мрачным и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шелестел бамбуковыми листьями. На лицах солдат, поднимавших гроб,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обошла гроб кругом и отдала приказ открыть его. Она всё ещё хотела приблизиться, чтобы рассмотреть получше, но Хун Янь снова схватил её и оттащил на десять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крышку гроба начали сдвигать, из щели вдруг повалил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предупреждённая Хун Янем, увидев такое аномальное явление, тоже мгновенно переменилась в лице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перепугались до полусмерти и бросились врассыпную. Хун Янь положил руку на рукоять меча. И в этот момент крышка гроба пришла в движение сама по себе, скрипя и поскрипывая, словно её изнутри толкали, пока над гробом не образовалось отверстие, достаточное, чтобы один человек мог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Скопленный чёрный дым развеялся потоками воздуха, и сердце Тан Ли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уже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дрожали как осиновые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вихрь в небе начал давить к земле, первым, что появилось из гроба, оказалась пара маленьких нежных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ручки младенца, пухленькие, с ручками, похожими на лотосовые стебли, изо всех сил упиравшимися в край гроба. Затем показалась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словно вырезана из нефрита и вылеплена из розового теста, с полу длинными волосами, по которым невозможно было определить, мальчик это или девочка. Только её глазки, полные слёз, смотрели на толпу людей, приготовившихся к бою, а затем она обнажила жемчужные зубки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её смеха чёрные тучи на небе бесшумно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совершенно остолбенела. Она хотела спросить Пустоту, но тот спрятался слишком далеко. Тогда она жестом подозвала Хун Яня и под его охраной осторожно подошла к высокому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ребёнка, не достигавшего ей и до колен, гроб действительно можно было назвать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сначала заглянула внутрь гроба. Кроме этого малыша,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одно: Оранжевое оружие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одета в просторную чёрную одежду, явно взрослую, болтающуюся и не по размеру. Она склонила головку набок, глядя на Тан Ли, и что-то невнятно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протянула руку и легонько ткнула пальцем в ямочку на щеке малышки. И в тот же миг раздался звонкий звук системы —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Система: Поздравляем игрока Тан Ли с разблокировкой Оранжевого оружия Чунцзы. Присвоен статус временного владельца Чунцзы.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Система: Поздравляем игрока Тан Ли с получением 1 000 очков военных заслуг. Накопление военных заслуг достигло 2 500, присвоен титул Правительницы уезда Чунцзы Бэй Му. Награда: 1 000 золотых монет, 2 личные служанки, 1 управляющий, 20 системных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сообщений малышка, облокотившаяся на край гроба, в одно мгновение изменилась. Словно поглотив силу Тан Ли, её тело резко вытянулось из детского, превратившись в изящного юношу. Теперь наконец можно было определить пол Оранжевого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Система: Чунцзы, Чунцзы, дух возвращается сюда, тело исчезает, плоть рассыпается, лишь глаза потеряны. Во время жестокой битвы по отражению вторжения иноземных врагов в прошлой династии безымянный кузнец проходил мимо разорённой деревни, растоптанной копытами коней, и обнаружил тело актёра прекрасной внешности. У тела были красивые глаза. Он вырезал глаза из трупа, расплавил их в раскалённом железе и в итоге выковал высшее оружие школы Хэхуань — Зонт Чунцзы. Однако получивший божественное оружие Чунцзы патриарх школы Хэхуань за одну ночь поседел, поэтому этот зонт также сочли демоническим, и в конечном итоге его местонахождение стало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Система: Поздравляем игрока Тан Ли с активацией скрытого задания Разбитая душа. Награда: одна книга рассказов Разбитая душа. Игрок должен в течение одного месяца найти для Чунцзы потерянные глаза. После выполнения задания Оранжевое оружие вновь обретёт зрение, а игрок получит статус постоянного владельца. В случае неудачи Оранжевое оружие самостоятельно активирует режим дезертирства.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ещё не успела просмотреть сообщения системы, как вдруг увидела, что юноша, который только что радостно теребил пальцы, резко запрокинул голову с пронзительным криком и схватился руками за глаза. На месте, где прежде были прекрасные очи, теперь зияли чёрные пустоты, и тёмно-красная кровь струилась сквозь пальцы Чунцзы.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которое уже почти прояснилось,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 мгновение застыла в оцепенении, но, придя в себя, схватила руки Чунцзы и, бледная, стала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бойся! Убери руки,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Чунцзы рыдал навзрыд, его тонкие длинные пальцы были испачканы кровью. Тан Ли зафиксировала его подбородок, и почти с первого взгляда смогла определить, что глаза Чунцзы были вырезаны острым инструментом уже некоторое время назад. Места, где должны были быть переплетения сосудов, теперь представляли собой грязную массу, что полностью соответствовало сюжету, опубликованному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сюжет был уж слишком жестоким. Выражение лица Тан Ли стало мрачным, потому что истинная личность в роли Тан Ли, Юй Лоу, по прежней профессии была врачом. В реальности такие раны, возможно, ещё можно было вылечить, но в игре, если не полагаться на восстанавливающий эффект скрытого задания, определённо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Чунцзы протянул руки из гроба, желая, чтобы Тан Ли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могла ему отказать. Она не находила Чунцзы кровавым или страшным, обхватила его за талию и помогла выбраться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Чунцзы было лёгким, как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ещё можно вылечить? — Хун Янь, стоявший рядом, выглядел слегка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но его взгляд был прикован к руке Тан Ли, обнимавшей талию Чунцзы.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этого человека три года назад во время болезни, то не удостоился такого обращения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сказал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слишком тяжёлый? Давай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Чунцзы, продолжая плакать, перешагнул через край гроба. Когда он выпрямился, Тан Ли обнаружила, что Чунцзы оказался на полголовы выше неё. Если бы она попыталась взять его на руки, это определённо выглядело бы очень нелепо. К тому же, были вещи важнее, чем нести Чунцзы — например, подать жалобу администраторам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