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Янь! — Тан Ли, притворившись взволнованной, смахнула несуществующие слёзы, подбежала к Хун Яню и бросилась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это позволило скрыть её от испытующих взглядов стариков Хунов. Затем она изобразила насмешливую улыбку и тихо прошептала Хун Яню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Объяснять им всё так терпеливо — это, наверное, было для тебя настоящим испытанием.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Янь вздохнул в душе, но всё же честно признал: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специально пришёл, чтобы объясниться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сердце у этого человека было холодным, как она и думала. Тан Ли, вырвавшись из его объятий, из-за присутствия стариков Хунов не проронила ни слова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Старики Хуны, наконец-то дождавшиеся возвращения сына, поспешили засуетиться, собираясь приготовить на ужин обильное угощение. В этот промежуток Хун Янь последовал за Тан Ли в бамбуковую рощу, где играл панда-малыш.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 время Пустота сидел у порога своего дома, протирая искусно изготовленный арбалет. Увидев, что за Тан Ли идёт Хун Янь, он явно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Хун Яня тоже задержался на Пустоте.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Пустота сначала вспотел от волнения, но, вспомнив, что уже принял пилюлю сокрытия облика, всё же, собравшись с силами, встал и кивнул Хун Яню в знак вежливого приветствия. Они были знакомы друг с другом, и если бы Хун Янь узнал, что он на острове Летучих Цветов, то от Линь Юэцзяня это уже не утаить.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сказала Пустоте: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управляющий тебя ищет.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Пустота понял, что Тан Ли помогает ему уйти, поэтому, отложив арбалет, пустился наутек,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бамбуковой роще наконец остались только они двое. Шелестел ветер, вечерние облака были пропитаны лёгким ароматом бамбуковых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Янь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то чтобы не хотел вернуться. Просто чувствовал, что ещё не время. Потому что тогда у тебя не было особого желания последовать за мной для развития в Бэй Му, и я боялся... что моё присутствие заставит тебя чувствовать себя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то время у Тан Ли была сильная подозрительность, если бы он насильно остался, мог бы вызвать у неё настороженность и неприязнь. Лучше было позволить наёмникам столкнуть себя в бурные воды реки, оставив место для тоски друг по другу. Плюс ко всему, миссия по получению титула Князя Яня тоже подошла к самому ключевому этапу, большая часть сил Бэй Му была почти в руках, поэтому он принял решение уйти и не возвращаться первое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ему потребовалось время, чтобы привести в порядок полученные владения. Но когда фигура Лоу Тинфэна неожиданно появилась в поле зрения, он не смог больше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эта неловкая ситуация лицом к лицу — он предвидел её, когда насильно удерживал персонажа Лоу Тинфэна, но единственное, в чём он ошибся, было то, что не он первым раскрыл свою личность, а по стечению обстоятельств на пиру это обнаружила Тан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краткий промежуток времени сделал его крайне уязвимым.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не знал, что будет так заботиться о чувствах игровых НПС — того него внутри персонажа Тан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может быть такой мягкий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Хун Яня странно зашевелилось волнение, словно он откопал ещё одну тайну, известную только ему — этот человек, будучи Лоу Тинфэном, был остроумным и интересным, а играя женским аккаунтом Тан Ли, становился наивно-милым. Эти черты, волшебным образом усиленные игровыми персонажами с разным опытом, создавали тонкое расхождение с образом этого человека в реальности, делая его более объёмным и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расхождение не разочаровывало его, а, наоборот, было самым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тогда, когда он увидел его впервые — того молодого врача с возвышенной аурой и красивой внешностью, который любил разговаривать, подперев подбородок руками, скрестив длинные ноги, весь такой учтивый. Кто бы мог подумать, что у этого человека в сетевой игре столько новых, неизвестных граней...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Тан Ли вдруг стало немного грустно. Объяснение Хун Яня можно было с натяжкой принять, но в конечном счёте её согласие не требовалось. То, что Хун Янь поспешил на остров Летучих Цветов, чтобы объясниться, уже было редкостью. Она тоже понимала, что слишком глубоко погрузилась в игру, и у неё на самом деле не было права упрекать Хун Яня в холодности.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им было важно, по своей сути отличалось,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Тан Ли наконец тоже успокоилась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не моё дело. Я тоже думала, возвращаться или нет — твоя свобода, это твой стиль игры, у меня нет права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Янь с горькой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были свои скрытые мотивы, скрывать это от тебя —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привела тебя сюда, собственно, ещё по одному делу. — Тан Ли поняла: у Хун Яня нет чувств к старикам Хунам, этого не навязать, и не нужно больше цепляться за это, в конце концов, это всего лишь игра. — Ты знаешь, для чего нужен панда-малыш?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Хорошо заботься о нём, он на самом деле очень ценен, приведёт тебя 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Оранжевому оружию, — автоматически договорила Тан Ли. — Я уже знаю. И оранжевое оружие здесь, на острове Летучих Цветов. Завтра я начну работы, чтобы освободить его. Забирай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Янь застыл: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подняла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 же, забирай оранжевое оружие. Эта вещь слишком ценная, я не могу её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между ними не было стольких переплетений дружбы, то и принимать такой ценный подарок незачем. Оранжевое оружие и остров Летучих Цветов — разные вещи. Остров Летучих Цветов в итоге она сама завоевала по своему плану, а оранжевое оружие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знал ли Хун Янь, что оранжевое оружие на острове Летучих Цветов? Если он действительно готов был его безвозмездно отдать — хорошо, а если нет, то чтобы избежать неловкости в будущем, лучше сразу здесь прояснить интересы.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Янь выпрямил спину, и в его голосе прозвучала лёгкая холодность: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я подарил, никогда не забираю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сбросил напускную мягкость, появившуюся ранее. Брови, казалось, хотели нахмуриться, но он изо всех сил сдерживался, отчего уголки глаз непроизвольно задеревенели.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Тан Ли, глядя на Хун Яня, испытала странное чувство: неужели Хун Янь разозлился?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глаза Хун Яня не отражали ничего, они были пугающе глубокими. Однако вскоре его отношение снова смягчилось, он глубоко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Оранжевое оружие действительно редкая вещь, но если бы я действительно хотел его, то не оставлял бы всё время рядом с тобой. Раз подарил тебе, значит, оно навсегда твоё. Это касается и нынешнего оранжевого оружия, и всего, что я подарю тебе в будущем...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 и увидев, что Хун Янь, говоря об оранжевом оружии, не выказывает ни капли нежелания, Тан Ли тайно вздохнула с облегчением. Иметь дело с людьми, у которых глубокие замыслы, — настоящая головная боль. Прямота куда 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дядя Хун приготовил стол полный яств, Хун Янь оказал честь, поев с аппетитом, а Тан Ли внешне тоже не проявляла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Тётка Хун, посмотрев на них, после недолгого молчания вдруг тихо опустила палочки 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оказывается, Яньер не мой родной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Пфф! — В этот момент Тан Ли как раз пила куриный бульон, услышав это, она чуть не выплюнула его на Хун Яня и подавилась насмерть. — Кх-кх-кх... кх-кх...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Тётка, вы, однако, чересчур запоздало спохватились...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Хун Яня мелькнула улыбка, он нежно похлопал Тан Ли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 меня и твоей тётки был сын, но, к сожалению, шалун, зимой сам убежал в горы играть и больше не вернулся. В то время твоя тётя, тоскуя по сыну, была в смятении, в отчаянии и скорби. Пока я не принёс домой подходящего по возрасту Яньера, она не воспряла духом, решив, что родной сын вернулся. — Дядя Хун покачал головой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статус Хун Яня крайне высок, он больше не человек семьи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помнишь, чтобы навестить нас, мы уже очень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 Ли на лбу выступили невидимые чёрные линии: это, наверное, установки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Нечем отплатить за милость воспитания. — Но у Хун Яня действительно была наглая способность говорить с потусторонним о потустороннем. — Старшие воспитывали меня больше десяти лет, теперь пришло время мне проявить сыновнюю почтительность.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с немым укором смотрела на него: разве, говоря такое, он не чувствовал стыда, неловкости и не страдал от приступов неловкости?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Янь слегка улыбнулся, думая про себя: когда я заигрывал с тобой тогда, говорил и более слащавые вещи, что тут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прошёл ливень с грозой. Хотя он как раз хорошо пропитал и разрыхлил землю, небо после дождя казалось покрытым грубой тканью, не пропускающей тёплый солнечный свет. В такую пасмурную погоду невольно становилось тревожно.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http://bllate.org/book/15606/1393526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