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стушевалась, закатала рукава, подобные воде, и тихо запела. Это была нежная южная песенка с классическим ритмом. Похоже, в реальной жизни у неё были определённые вокальные и танцевальные навыки, она ничуть не уступала специально обученным дворцовым танцовщицам.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под пристальным вниманием очарованных глав фракций...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делала шажок за шажком, наконец медленно покружилась у стола Князя Яня, словно исполняя танец специально для него. Персиково-розовая юбка развевалась вверх и вниз, водяные рукава изящно колыхались, пока песня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фракций: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лишь держал бокал, не проявляя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главы фракций тоже не были дураками, особенно улыбка сидевшего на первом месте слева, из Хэй Чэна, была самой ехидной и плутовской, словно он замышлял какую-то пакость. Он тут же встал, поклонился государю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 уезда Чанъян прекраснее цветов, к тому же её пение и танец бесподобны, её искренние чувства действительно трогательны. Я помню, в середине прошлого месяца ваше величество намеревались подобрать супругу для его высочества Князя Яня, однако его высочество Князь Янь сказал, что у него уже есть любимый человек, но из-за того, что тот, получивший титул за заслуги, находится на юго-западе, временно не может прибыть в императорский город Чанъань... Сегодня, увидев этот танец, я вдруг осознал: его высочество Князь Янь и правительница уезда Чанъян действительно созданы друг для друга. Почему бы вашему величеству не сделать доброе дело, чтобы и мы смогли испить свадебного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Правительница уезда Чанъян тут же покраснела от стыда, прикрыла рукавом пол-лица и нежно, с любовью посмотрела на Князя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фракций: Что за дела? Как так получилось, что во время танца вдруг решили поженить?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принялись выяснять биографию и происхождение правительницы уезда Чанъян. Если она и Князь Янь вступят в брак, как это повлияет на будущую расстановку сил на полях сражений в Бэй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тоже не успела опомниться от изумления, как увидела, что государь громко рассмеялся, захлопал в ладоши и, казалось, вот-вот с радостью произнесёт три своих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Князь Янь со стуком поставил бокал на стол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Внушающий Трепет, моя любимая — не правительница уезда Чанъян. Вы, похоже,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фракций: Сценарий не тот? Разве сейчас не время пойти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«хорошо» государя застряли у него в горле. Он с сомнением посмотрел на Князя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Город приподнял бровь и умолк. Какая жалость, а ведь если бы государь, как владыка, кивнул, Князю Яню, даже если бы он не хотел, пришлось бы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и влюблённо смотревшая на Князя Яня правительница уезда Чанъян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полон недоверия, она дрожащей рукой указала на Князя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ваше высочество Князь Янь может... может так отречься! Если бы не я спасла...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правительница уезда Чанъян ошибается, — безразлично прервал её Князь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капли вина, попавшие на рукав, он встал и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благодарен правительнице уезда за спасение жизни. Поэтому сразу после возвращения во дворец я приказал отправить нарочным тысячу лянов золота и выпросил для правительницы титул Чанъян.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правительница недовольна, можете высказать, я обязательно удовлетворю... просто моя возлюбленная тоже находится в этом зале, поэтому прошу правительницу быть осторожной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Чанъян чуть не рухнула в обморок на глазах у всех. На её лице смешались краска и бледность, неловкость от того, что она сама себе нафантазировала, не позволила ей остаться в Зале Таинственных Звуков. Она тут же, обливаясь слезами, похожими на лепестки груши,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Неужели и вправду есть любимый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подобно грому ударили по Залу Таинственных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и прочие главы фракций-мужчин инстинктивно посмотрели на других женщин за столами. Даже если их высший титул был всего лишь правительница уезда, в следующий миг они могли взлететь до небес и воссесть на троне княгини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Чанъян отвергли, остальные девушки опешили. У них с Князем Янем и правда не было особых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Тан Ли тоже с любопытством и изучающе смотрели сверху донизу, но она с достоинством игнорировала все взгляды. Почему? Потому что в её персонаже скрывался мужчина! Ха-ха-ха, рассмеяться трижды, будь это она —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удобно устроилась и наблюдала за спектаклем, наконец почувствовав, что не зря пришла на этот пир. Заодно она тихо отчитала сидевшего рядом главу фракции-мужчину, который не отрываясь на неё пялился: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Князь Янь разве сказал, мужчина это или женщина?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и убедительно! Глава фракции-мужчина поспешил передать эти слова другому мужчине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чат-канале Бэй Му внезапно появилось такое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Смотри на мой штык: Разве сказано, мужчина или женщина?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чат-канал мгновенно затих, а затем взорвался, причём взрывались в основном известные и влиятельные лица Бэй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Однорукий меч страсти: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Бездонная пучина: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Покой не наступил: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Падающие цветы полны чувств: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Чёрный Город: Ха-ха-ха-ха-ха, заставляли меня хвастаться любовью, вот вам и расплата,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Лунцао: Что происходит? Лидеры из рейтинга о чём-то говорят,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мысленно ответила: Потому что лидеры почувствовали опасность быть атакованными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глав фракций были смешанными: досада и волнение. Досада: а вдруг любимым Князя Яня окажешься ты? Совсем не готов к признанию, стыдливо прикрываю лицо! Но если не я, то кто же? Князь Янь публично сделает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устремили горящие, полные ожидания взгляды на Князя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помолчал мгновение, возможно, колеблясь. Но в конце концов он медленно направился к одному из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сначала злорадствовала, но очень скоро она уже не могла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фигура Князя Яня остановилась перед её столом и больше не двигалась, словно вросла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 уезда Лихуа, сегодня, в порыве чувств, не согласитесь ли вы сыграть дуэтом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Князь Янь достал из-за пояса зелёную нефритовую флейту. На конце флейты была привязана красная кисть, которую он протянул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кисть покачивалась перед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Ли... остолбенела...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снова радостно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Правительница уезда Лихуа тоже талантлива и прекрасна! Раз Князю Яню нравится, я сейчас же издам указ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Князь Янь, неизвестно почему,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раскрылся. Среди глав фракций были обрадованные, разочарованные, а также те, кто мгновенно возбудился, будто получил дозу адреналина. Это возбуждение явно проявилось в чат-канале.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Смотри на мой штык: Ответ раскрылся! А-ха-ха-ха, можно выдохнуть!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Падающие цветы полны чувств: Правительница уезда Лихуа — это та девушка, про которую на форуме говорили, что она особенно хорошо дерется?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Чёрный Город: Сестрёнка Тан Ли, большой серый волк пришёл, чтобы утащить тебя! Теперь знаешь, кто этот странный дядя? ╮(￣▽￣”)╭.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Покой не наступил: Ладно, все успокойтесь, дайте мне объяснить озадаченным зрителям...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Чат-канал затих на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Небесное озеро: Старший Фушэн, ты ещё здесь? Что же это, скажи уже, TAT!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Смотри на мой штык: У Фушэна скорость печати хромает, я скажу, гарантирую краткость и ясность!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Смотри на мой штык: Горячая новость Бэй Му! Горячая новость Бэй Му! Горячая новость Бэй Му! Сегодня государь пожаловал брак Князю Бэй Янь и правительнице уезда Лихуа, двое сочетаются узами брака! Поздравляем,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Му] Покой не наступил: ... Неужели нельзя было подождать и минуты? Но всё равно поздравляем,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между ней и Князем Янем не было никаких пересечений. Если сказать, что это их первая встреча, кто поверит? Неужели давно питали взаимную симпатию и влюбились с первого взгляда? Она же даже лица его, скрытого дымкой,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молча смотрела на нефритовую флейту перед собой. Красная кисть всё ещё покачивалась. Государь уже устно согласился, вот-вот должен был издать указ о браке. Но Тан Ли по-прежнему спокойно сидела, не двигаясь, не беря протянутую ей Князем Янем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подарок в знак любви? А если мне он не нужен? Изначально Тан Ли размышляла, как отказаться. Но теперь государь, как владыка, изрёк свою волю, решение принято...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спросил другую сторону, согласна ли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