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после ужина, заревое сияние висело над Островом Летучих Цветов, казалось, его можно было коснуться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Панду-малыша забрала к себе во двор Тетушка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пушистый комочек обожает бегать в бамбуковую рощу с утра до вечера! — сказала она Тан Ли. — Но ночью там небезопасно — водятся змеи и ядовитые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конечно,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тоже прибрался в своей комнате, молча взял маленькую скамеечку, сел у двери и наблюдал, как Тетушка Хун с заботой держит на руках панду, а Тан Ли постепенно удаляется. Изначально он хотел, чтобы она нашла надежных людей для охраны внешнего периметра бамбуковой рощи. Хотя панда и выполняла роль проводника, но раз тайна под землей уже раскрыта, то ее собственная миссия завершена. Сейчас истинное внимание должно быть уделено Оранжевому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Тан Ли не приняла его совет… Более того, она выполнила обещание, выделив ему эту хижину у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Ли попросила его выбрать другое жилье, он бы не стал нагло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Пустоты метались, он вспомнил, как когда-то вместе с Линь Юэцзянь отправился в храм Холодной Воды в Бэй Му. Тогда их целая гильдия окружила буддийскую пагоду храма. Они были так возбуждены, что не спали всю ночь. На следующий день в мир явилось Оранжевое оружие Юньсяо, и они сопровождали его, покидая храм. Кто тогда вспомнил о той панде, что дрожала в углу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Юэцзянь заполучила Оранжевое оружие, жизнь той панды внезапно стала тяжелой. Ее постоянно держали в клетке, шерсть потускнела, она становилась все худее, хотя веревку, что была на ней, в конце концов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лишь немногие, отрываясь от дел, изредка вспоминали о ней, дразнили и небрежно кидали ей еду — иногда фрукты, иногда лепешки или сладости. Панда съедала все дочиста, никогда не привередничая…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в деревянном дне клетки она не прогрызла дыру, заляпанную темно-красной кровью. Панда наконец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равнодушно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 так сбежала. В конце концов, раз Юньсяо вернулось в дом князя Му, она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сжал губы и внезапно подумал, что очень похож на ту глупую панду. После того как тебя перестают ценить, ты тратишь всю свою храбрость на побег, что охраняет твое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Ли не была столь равнодушна к Оранжевому оружию, как думал Пустота. Просто она считала: раз Оранжевое оружие пролежало под землей так долго и его не нашли, значит, оно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кроме нее о секрете знает еще и Пустота, Тан Ли не волнуется, что он разгласит информацию или присвоит оружие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для Тайных Врат Призрачного Следа проблема неопределенной принадлежности оружия к школе вовсе не проблема, потому что она может использовать навыки любой школы! Если у кого-то возникнет зависть к Оранжевому оружию, то к тому времени, как они доберутся до острова, оружие уже признает Тан Ли своей хозяйкой. К тому же Остров Летучих Цветов легко оборонять и трудно атаковать — откусить такой кусок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Пустота долгое время управлял гильдией и влиянием Линь Юэцзянь, он не был завсегдатаем Полей ратной славы, поэтому его боевой уровень не должен быть высоким. Даже если ему невероятно повезет, и он сможет вынести Оранжевое оружие под натиском всего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бросив все силы, невозможно остановить одного человека, то о каком Оранжевом оружии может идти речь? Лучше сразу удалить аккаунт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нереальное чувство, словно во сне, заставляло Тан Ли не выходить из игры. Нужно было многое подготовить. В конце концов, Оранжевое оружие пролежало в бамбуковой роще так долго — оно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самая неотложная задача — расширить территорию. Если удастся установить контроль над речными участками выше и ниже по течению от Острова Летучих Цветов, то когда Оранжевое оружие явится в мир и вести дойдут до посторонних, протянуть руку к острову станет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привлечь талантливых людей с Полей ратной славы. Так можно будет составить разумный бюджет. Часть оставшейся прибыли еще предстоит обменять на реальную валюту. Хотя обмен игровой валюты еще не открыт, черный рынок уже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дома появился еще один рот, который нужно кормить — маленький Маньтоу все еще ждет, не дождется своей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так планировала, наконец наступило время тестов по набору людей на Острове Летучих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была выбрана открытая театральная сцена в городке Маолин. На занавесе сцены красовалось алое знамя «воинское искусство» — это был вкус Тетушки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сценой были расставлены зрительские места: в центре несколько старинных кресел, а позади — простые длинные скамьи, которые жители городка добровольно принесли из дома. Услышав, что можно бесплатно посмотреть на боевые состязания, вышли все — мужчины и женщины, старые 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Тан Ли обнаружила, что обычный набор персонала превратился в такое грандиозное зрелище, остановить это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были полны энтузиазма, и Тан Ли пришлось сказать полутора десяткам игроков, собравшимся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этот тест турниром на арене. Мы используем жеребьевку. По порядку выходите на сцену. Победивший продолжает следующий раунд, проигравший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пришедших на тест,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разве тот, кому выпадет номер один, не окажется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недовольно поддержал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только тот, кто продержится до конца, пройдет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выстроились в очередь для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оставила одну служанку присматривать за процессом, а сама вернулась перед сцену и села в старинное кресло, которое Дядя Хун приготовил для нее и девчушки. На столике для чая рядом лежали сладости и фрукты — словно для ублажения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 гонга и барабанов — турнир начался! Зрители внизу ликовали. Для зрелищности, тому, кто одержит три победы подряд, полагалась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вышли два юноши. Возможно, они никогда не видели такого: перед ними сидели почти все жители городка, уставившиеся на них пламенеющими взглядами. Им казалось, они даже разучились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поединка один из юношей потерпел поражение и, понурив голову,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поставила крестик в своем блокноте напротив его имени: психологическая устойчивость слабая, к тому же он неуверенно владеет приемами своей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каждый поединок занимал около трех минут. Юноша, выигравший первый раунд, во втором был побежден симпатичным парнем. Затем этот симпатичный парень одержал три победы подряд, прежде чем его самого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осталась довольна, поставила кружок: приемы отработаны, позиционирование верное, соответствует базовым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поединок завершился, служанка вручила награды двум игрокам, одержавшим несколько побед подряд — каждому по кошельку. Однако знающие игроки понимали, что такие кошельки увеличивают количество ячеек в инвентаре, что очень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ожидавшие результатов теста, смотрели с жадностью. Местные жители же разошлись вполне удовлетворенными.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вышла за кулисы и объявила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Кремовый Пирожок, Лунная Песнь, Вечерняя Песнь Утреннего Ветра, Море Времени, Подобный Туши — остаются. Остальным друзьям, к сожалению, спасибо, что нашли время прийти на тест. Каждый участник может получить у меня компенсацию за дорожные расходы. Если есть вопросы, можете задать их мне позже наедине. Если больше ничего нет, можете возвращаться. Тесты на Острове Летучих Цветов проводятся каждый месяц. Те, кто уже участвовал, могут записаться снова. В конце концов, сила оттачивается в испытаниях. Мы всегда рады новым членам!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из толпы игроков гневно вышел мужчина в железных доспехах, совершенно не стесняясь присутствия других. — Я подозреваю, что в ваших тестах на Острове Летучих Цветов есть черные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присутствующие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Мы пригласили всех на тест, не взяв ни гроша, более того, компенсировали дорожные расходы. Если бы были черные схемы, это было бы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запнулся, но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почему я, одержав две победы подряд, не попал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перед началом поединков, что отбор определяется не количеством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каковы тогда ваши критерии отбора? — Мужчина указал пальцем на худенькую девушку позади себя и обратился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же видели? Проиграла в первом же раунде, да еще и так позорно! И в итоге прошла отбор! Говоришь, твой тест честный и справедливый —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недавно погруженная в радость, сначала испугалась, затем съежилась, опустила голову и, под шепот окружающих, сжала кулаки, не смея пикнуть. И вправду… Она выступила отвратительно, в начале ее гоняли по всей сцене, а когда она сошла, даже зрители, наблюдавшие за поединком,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