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покачала головой и вытащила свернутую в рукаве пачку рекламных листовок. — Я набираю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опешил, затем обрадовался. — Тогда как думаешь, я подхожу?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Ли упал на его лицо. Знакомое… Кажется, где-то видела… Не подавая вида,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сначала пройти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беспокою вас. Меня зовут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«Пустота», Тан Ли ступила на мокрые скользкие листья под ногами и едва не растянулась во весь рост. — Как ты сказал, тебя зовут?!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его радостное выражение лица в миг развеялось, словно пепел. Он почти отчаянно отступил на шаг, неуверенно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провела рукой по лицу. Наконец-то она вспомнила, где видела этого человека. В тот раз, когда Хун Яня схватили как мелкого воришку и отправили в военный лагерь, она вместе с тетушкой Хун отправилась искать Линь Юэцзяня. Как раз в приватной комнате ресторана Фэнсянь этот мужчина по имени Пустота молча стоял у окна, словно старый выцветший задник, практически не привлекая к себе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имя «Пустота» было куда известнее его внешности. Пустота был доверенным лицом, абсолютно преданным генералу-покорителю Севера Линь Юэцзяню. Хотя он не занимал официальных постов и не участвовал в Поле ратной славы, он управлял огромными силами и территориями под началом Линь Юэцзяня, его роль была даже значительнее, чем у преданного управляющего, которого Тан Ли недавно получила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сам Пустота был очень скромен и редко появлялся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действительно не могла понять, что происходит. Вместо креветочных солдат и крабовых генералов Цзян Ли, она переманила доверенное лицо Линь Юэцзяня. — Ты… разве ты не всегда был рядом с генералом Линем…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Рекламный листок, который мужчина все это время крепко сжимал в руке, внезапно упал на мокрую каменную мостовую. Он с горькой улыбкой посмотрел на Тан Ли, в этой улыбке промелькнули одиночество и безысходность. — Извини, на Остров Летучих Цветов я не смогу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и, воспользовавшись искусством легких шагов, направился в другую сторону городка Маолин.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сначала остолбенела, потом поспешно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—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прозвучали слова, как она уже инстинктивно бросилась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работал он под началом Линь Юэцзяня или нет! Это же талант! Более того, этим ударом мотыги она подкапывается под стену самого Линь Юэцзяня!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Пустота твердо решил сбежать, не оставляя ни малейшей лазейки, используя искусство легких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Ли, задыхаясь, кричала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Не убегай! Я гарантирую отличные условия! Есть… какие-то требования… тоже можно обсудить!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одно сражение на поле 10 золотых — как? Не подходит?… Тогда 20 золотых!… Я… я еще могу выделить тебе дом! Отдельный, с садом, три раза в день кормлю, не вру!… Большой брат, не беги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не отзывался, его шаги по-прежнему были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предположила, что, возможно, не попала в самую суть. Мозг заработал, и внезапно ее осенило. — Большой брат, у тебя что, вражда с этим Линем? Какое совпадение! У меня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наконец слегка замедлил движение. Тан Ли поняла, что попала в точку — ха-ха-ха, Линь Юэцзянь поссорился со своим доверенным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подарок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она обрадовалась. — Я могу помочь тебе скрыть следы, еще могу предоставить Пилюлю сокрытия облика, давай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замер, остановившись. При внимательном рассмотрении можно было заметить, как дрожат его пальцы.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гарантируешь, что не сообщишь генералу Линю о моем местонахождении?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кивнула, серьезно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Гарантирую.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принесет тебе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не придала этому особого значения. — У Острова Летучих Цветов отличное географическое положение, легко оборонять, трудно атаковать. Мост в Нань Ю разрушен. Пока Линь Юэцзянь не предастся и не переметнется к Бэй Му, он абсолютно ничего не сможет мне сделать… Кстати, могу я спросить, почему ты ушел от генерала-покорителя Севера?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причина в недостойном личном поведении, то, какими бы способностями он ни обладал, его, пожалуй, нельзя брать. Однако репутация Пустоты в Нань Ю, кажется, всегда была неплохой? Можно навести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глубоко вздохнул, его тревожное настроение наконец постепенно успокоилось, словно растение, с трудом вобравшее в себя немного энергии и питательных веществ. — Это некоторые личные разногласия. Но я могу гарантировать, что моя личная вражда с ним не касается военных заслуг и братства. Если Остров Летучих Цветов действительно готов принять меня, то в качестве ответной услуги я могу не брать вознаграждение, мне нужно только жилье и Пилюля изменения облика… Не создаст ли это для тебя трудностей?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не касается военных заслуг и братства, то это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махнула рукой. Пилюля изменения облика, хоть и дорогая, но действие одной таблетки длится месяц. На складе еще штук десять осталось, раньше стащила со склада Ло Фаньчэня. В общем, лежали без дела, ей все равно не пригодились бы. — Я отведу тебя на Остров Летучих Цветов, взглянешь. Ты просто молодец, что выбрал именно Остров Летучих Цветов!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 глазах Пустоты вновь появилась легкая улыбка. — Остров Летучих Цветов и правда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внутренне осталась очень довольна и прямо повела человека обратно на Остров Летучих Цветов. По пути она то и дело получала сообщения от многих игроков, желающих вступить в боевой отряд Острова Летучих Цветов, обильный урожай!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почему Пустота покинул силы Линь Юэцзяня, все же лучше самой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Вы говорите Полярной Звезде: Ты знаешь, были ли у генерала-покорителя Севера Линь Юэцзяня и его приближенных какие-то необычные происшествия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Полярная Звезда тихо говорит вам: Да, ты спрашиваешь о Пустоте, цена 100 золотых. Эта новость еще не распространилась, поэтому дороговато, через пару дней можно будет подешевле.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Вы говорите Полярной Звезде: Деньги отправлю через почтальона, много людей интересуются этой информацией?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Полярная Звезда тихо говорит вам: Не много, но все — крупные клиенты.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у пристани Острова Летучих Цветов нашла почтальона и отправила деньги Полярной Звезде. Эти деньги пришлось потратить, нельзя жалеть о дороговизне, потому что с этого момента Пустота будет постоянно проживать на Острове Летучих Цветов. Она не могла просто так впустить на свою территорию человека, в котором есть сомнительные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от Полярной Звезды поступила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Полярная Звезда тихо говорит вам: Пустота вышел из братства Юэлюгуан сегодня под утро. Около десяти утра генерал Линь еще отдавал в братстве приказ ему набрать новую партию членов братства. Обнаружив его исчезновение, он в ярости при многих сломал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Полярная Звезда тихо говорит вам: Члены братства Юэлюгуан ищут его с самого утра и до сих пор, но безрезультатно. Учитывая, что Пустота исчез без предупреждения, а в братстве и на территориях не произошло никаких аномалий, многие подозревают, что у него с генералом Линем возникли разногласия в реальной жизни, после чего он в одностороннем порядке объявил о разрыве.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Полярная Звезда тихо говорит вам: Передача информации завершена. В дополнение — оценка Пустоты от одного из высокопоставленных членов братства Юэлюгуан: Пустота в братстве Юэлюгуан не занимал постов, статус невысокий, но он отдавался делу сполна, относился к людям великодушно, жил искренне, с ним стоит общаться. Только его отношения с Линь Юэцзянем немного заставляют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Вы говорите Полярной Звезде: Спасибо, очень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Пустота не солгал… Насчет заставляет задуматься — обычная ссора, ничего страшного. Тан Ли не интересовалась личной жизнью Пустоты, главное, чтобы он был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 на этот счет, она, с одной стороны, рассказывала Пустоте о местных обычаях на острове, с другой — размышляла, куда его поселить.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южной стороне Острова Летучих Цветов есть небольшая бамбуковая роща, под ней стоит дом. Хотя его не часто убирали, на полу грязь, но вещи в доме в целом в порядке. Под бамбуковой рощей не только тихо, но и прохладно,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с Пустотой мимо бамбуковой рощи, он с первого взгляда приметил ее и спросил Тан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кто-то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зашла в дом, поискала, затем повела Пустоту вглубь бамбуковой рощи. На их глазах появилась панда-малыш, ползающая рядом с бамбуковым побегом. — Нет, сейчас она лишь иногда приходит сюда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Ли, смеясь, потрепала круглую голову панды-малыша, но не увидела реакции Пустоты. Обернувшись, она увидела, что Пустота словно пораженный громом, почти замер, весь обмяк. Спустя долгое время он дрожащей рукой указал на панду-малыша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просто так оставляешь такую драгоценную вещь на улице?!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что… что такого? — растерялась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давно знала, что панда-малыш очень ценная, но в чем именно ее ценность? Разве что милая немного, глуповатая, ест много, разве может она заменить хозяина в завоевании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http://bllate.org/book/15606/1393475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