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кто еще мог дышать, остался лишь он сам. Лоу Тинфэна окружили стражи. Бой закончился, и толпа наконец расступилась, открывая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был по-прежнему облачен в тот же черный плащ, тяжелые и изысканные полы которого почти волочились по земле, делая его фигуру стройной и внушительной, не лишая при этом величавости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Лоу, вы забыли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хочу вернуться в Нань Ю. Я больше не буду вмешиваться в дела Цзян Ли. Почему я не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еще не получили моего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был в недоумении. Спустя мгновение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спросить, ваша светлость князь Янь, могу ли я теперь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бесстрастно ответил князь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Лоу Тинфэну прямо-таки захотелось рвать на себе волосы. Этот человек... этот человек совершенно несносен!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мне оставаться в княжеской резиденции?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не захотел продолжать словесную перепалку. Он приказал подчиненному подвести величественного и красивого вороного коня и протянул Лоу Тинфэну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Поедем, военный советник Лоу, вы еще не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скрипел зубами, делая вид, что тянется за поводьями, но в момент приближения к князю Яню внезапно атаковал! Правой рукой он сделал отвлекающий маневр, чтобы сбить князя Яня с толку, в то время как левая рука решительно выхватила ножны и нанесла удар рукоятью в живот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Янь, застигнутый врасплох, от удара в живот замер, и прежде чем он успел обрести устойчивость, рука Лоу Тинфэна уже прочно обхватила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Тинфэн, тоже слегка запыхавшись,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ваша светлость князь Янь. Люди княжеской стражи, отступайте! Иначе я сверну шею вашему князю!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стража князя Яня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Лежавшие на земле трупы Лу Лина и Сигуа Тяньбу Тяня из-за посмертной перспективы могли лишь слышать крики Лоу Тинфэна, но даже такая дерзкая угроза вызвала у них безграничное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помолчал, подавив подступившую к горлу сладковатую кровь,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Тинфэн... Чем я вас обделил?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Тинфэн, сжимая его шею, шаг за шагом отступал за пределы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обделили. Мне просто не нравится, когда меня принуждают.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нравится, когда принуждают...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как бы ни старался... Одного не нравится достаточно, чтобы все перечеркнуть.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ему не принуждать, не бороться? Если выбрать молчание, это будет означать потерю еще до того, как что-либо будет обретено.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медленно поднял руку и обхватил кисть Лоу Тинфэна, сжимавшую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замер. Непреодолимая сила внезапно скрутила его руку, и в мгновение ока князь Янь, используя бросок через плечо,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Слишком беспечно!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прошел небольшой дождь, и хотя луж на земле не было, почва оставалась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Тинфэн тяжело рухнул на грязную землю, перед глазами поплыли круги. Ножны, которые он держал в другой руке, отлетели далеко в сторону. Когда он пришел в себя, князь Янь уже крепко сжимал его руки, с такой силой, словно хотел раздробить ему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Тинфэн, вам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Лоу Тинфэна был полный хаос. Ладно... Не убегу, так не убегу. В конце концов, у меня же есть еще один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Лоу Тинфэна связанного по рукам и ногам доставили обратно в резиденцию князя Яня, он, словно желая окончательно вывести всех из себя,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князь Янь действительно проделал напрасную работу. Я и так уже собирался больше не заходить в игру. В реале много дел. Горе успешного человека — вечная занятость! Если вы будете так добры, просто бросьте меня в какой-нибудь комнате в резиденции... Эм... Договорились, я выхожу из игры.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глаза, и тело Лоу Тинфэна тут же повалилось на бок с лошади, но князь Янь, быстрый как молния,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мог довести до белого каления, но, к счастью, он оставил хотя бы дышащее тело. В противном случае длительное дежурство в точке выхода из игры было бы очень хлопотным...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Янь с обреченностью посадил Лоу Тинфэна перед собой на лошадь, совершенно не обращая внимания на остолбеневшую стражу, и пристально смотрел на черты лица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это было мягкое лицо с изящными бровями и изогнутыми внешними уголками глаз. Но когда он улыбался, это вызывало нежность... И когда плакал — тоже. Именно это задевало его за живое, как же можно было отпустить...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плут еще должен ему десять тысяч золотых...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Лоу вышел из игры, быстро принял душ. Он был слишком беспечен, безрассудно бросив своего персонажа Лоу Тинфэна на произвол судьбы с князем Янем. Разве этот разбойник хотел его? Пусть получает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Хотя эти слова звучат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в инвалидном кресле через гостиную на кухню за водой, он увидел, как домашний робот варит для Маньтоу суп на косточках.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радостно носился взад-вперед за стеклянной дверью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Лоу погладил сегодня особенно счастливого Маньтоу. Робот тоже повернулся, и экран на его голове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Лоу подумал, что тот хочет что-то сказать, но, приблизившись, обнаружил, что строки на экране наложились друг на друга. Это было зависание — обычная проблема стареющих роботов первого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строка гласила: «Хозяин, не хотите ли миску супа на косточках?» А нижняя заставила Юй Лоу недоумевать: «Господин Чжао, добрый день, снова 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господин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Юй Лоу выкинул господина Чжао из головы. Вместе с роботом они подсчитали средства к существованию — снова пришло время хлопотать о пропитании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игру за персонажем Тан Ли, она обнаружила, что новости о Цзян Ли снова будоражат чат-канал.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 Чанлэ: Срочные новости! Цзян Ли собирается разорвать партнерство с Хэй Чэном, их люди сейчас сражаются в пригороде Чанъаня, и никто не может одержать верх! По слухам, причина в том, что у Хэй Чэна появился третий лишний в отношениях!]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 И Цзянь Фэн Цин: Да пофиг, я уже сменил фракцию ╮(￣▽￣")╭.]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 Лунцао: Я так и знал, что они рано или поздно разойдутся!]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Му Лу Сяньэр: Этот лже-монах Хэй Чэн, с виду —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 Сяо Байшу: Верно! Мужчины, которые смотрят на одну, а думают о другой, — все сволочи!]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Чэн, видимо, не выдержал потока оскорблений и 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 Хэй Чэн: Чушь! Я верен единственной! Никакого третьего лишнего рядом нет! Разве вы не слышали, что в ссорах любовь живет?]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Чат-канал тут же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 Люшуй: Честно говоря, старина Хэй, то, что ему удалось заполучить Цзян Ли, уже делает его победителем по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 Лу Сяньэр: Цзян Ли — мой бог-мужчина у-у...]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 Эюй Ван: Черт! Какая мерзость! Мы рисковали жизнью ради них, а оказывается, они просто дурачились! Держали нас за идиотов!]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 Му Шуйцзин Путао: Я в такие игры не играю. Выхожу. Завтра же пойду в город разузнаю обстановку, поищу нового босса.]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того, что те в фракциях Цзян Ли и Хэй Чэна, кто действительно не мог примириться с реальностью, стали планировать уход. В то время, когда фракция Бэй Му переживала передел сил, Тан Ли тоже не собиралась просто наблюдать со стороны. Первым делом после входа в игру она лично отправилась с Острова Летучих Цветов и расклеила в нескольких городах Бэй Му объявления о наборе людей на Поле ратной славы Острова Летучих Цветов с выгодными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недоволен Цзян Ли и Хэй Чэном и собирался уйти, имели всего два выбора: либо основать собственную территорию, либо присоединиться к отрядам других глав фракций. Хотя первый вариант был весьма заманчивым, он также был сложным и требовал огромных затрат, что отпугивало многих игроков. Так что это был хороший шанс для других глав фракций привлечь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обширными владениями князя Яня, даже несмотря на то, что у Острова Летучих Цветов сейчас открылись два порта, началось развитие водного транспорта и запустился оборот средств, этого все равно было недостаточно. Поэтому самых лучших людей Тан Ли заполучить не могла. Но даже середнячки могли справиться с Полем ратной славы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выдающихся элитных бойцов — тут как повезет. Если попадется хороший материал, возможно, она сама сможет его обучить, в конце концов, она многому научилась, когда была с Ло Фаньчэнем.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эта мысль заставила ее почувствовать, что будущая игровая жизнь будет очень насыщенной. Хорошо бы, если бы рядом был человек, с которым можно было бы вместе стремиться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стояла перед стендом объявлений в городке Маолин, размышляя о будущем, и перед ее глазами снова возникла сцена, как тот дурак Хун Янь падает в реку. Ее эмоции поднимались и опускались, словно приливы, и она так и застыла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бледная, длинная рука не протянулась и не сорвала только что наклеенное ею объявление о найме.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очнулась и обернулась. Перед ней стоял мужчина с правильными, в общем-то, ничем не примечательными, но чистенькими и приятными чертами лица, который слабо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собираетесь на Остров Летучих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