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Эх... Красавица, сама находясь в бедственном положении, еще и пытается его спасти — это поистине высшее проявление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Ли прислал карту тайных ходов, Лоу Тинфэн весь день тщательно ее изучал. Тайные ходы в княжеской резиденции были многочисленными и запутанными, соединяясь с потайными комнатами. Чтобы проникнуть в ходы, сначала нужно было найти эти комнаты, а они были скрыты в подвалах зданий в четырех углах резиденции — на востоке, западе, юге и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Лоу Тинфэн наконец нашел идеальную возможность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пришла пригласить его к ужину, но обнаружила, что он все еще крепко спит, одежда аккуратно сложена, грудь слегка вздымается, дыхание ровное.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замедлила шаги, развернулась, отодвинула бисерную занавесь, разделяющую комнаты,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внешних покоев послышались тихие голоса, а затем вошел еще один человек. Он остановился у кровати и долгое время просто стоял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лежал с закрытыми глазами, но ладони, спрятанные под одеялом, стали влажными от напряжения. Только когда тот человек вдоволь насмотрелся, опустил полог кровати и вышел, он стремительно поднялся, глубоко вздохнув — князь Янь был действительно страшен, неужели он действительно заподозрил, что он притворяется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сейчас самое время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засунул под одеяло две подушки, выбрался из-под полога, тихонько приоткрыл одно из окон. Снаружи как раз происходила смена караула, и он, улучив подходящий момент, метнулся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побега Лоу Тинфэн использовал все свои умения, поэтому Юй Лоу, который в данный момент использовал персонажа Лоу Тинфэна, тоже не знал, что же на самом деле происходит за пределами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элитном жилом комплексе, где жил Юй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робот выгуливал Маньтоу в саду комплекса, и вскоре на лужайке появилась тень еще одного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щенок был почти точной копией Маньтоу, но гораздо более активный, пухленький, бегал вперевалку и сразу же бросился к своему собрату у ног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у ног робота с презрением оттолкнул его, пытаясь сохранить сдержанность и холодное величие чистокровной ездовой собаки, гордо стоя на месте, с видом, не допускающим нарушения его достоинства. Но тот, кого он отвергал, совсем не умел читать настроение... то есть, собачьи эмоции, и вскоре снова залил его морду слюной. В конце концов, высокомерный Маньтоу разозлился и залился на него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вслед за щенком медленно приблизился высокий мужчина с идеальной фигурой. Он уже был хорошо знаком с роботом и даже жестом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на голове робота засветился: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добрый день, снова 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особенность речи робота первого поколения — никакого звука, никаких эмоций. Он был слишком старым, и даже несмотря на многочисленные починки хозяином, мышление робота становилось все более и более заторможенным.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робот называл господин Чжао, молча посмотрел наверх, на плотно задернутые шторы одной из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попытка создать случайную встречу снова провалилась. Тридцать седьмая неудача с тех пор, как он подарил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получив активного щенка, тот человек ни разу не вывел его на прогулку сам. Даже когда он тайно подменил двух щенков с разными характерами, тот человек все равно ничего не заметил... Если бы он вышел хотя бы раз, они бы встретились, и тот человек смог бы заранее раскрыть разгадку всех загадок, которые он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существовать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сидел на деревянной скамейке, печально вздыхая. Когда робот, пройдя с двумя щенками по всему комплексу, вернулся обратно, он привычным движением подхватил одного из них и отправился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князя Яня ожидала еще более неприятная новость — военный советник Лоу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побеге он еще и оглушил одну вышивальщицу, забрал у нее только что сшитую одежду, а затем, переодевшись в девушку, сбил всех с толку и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Янь стоял у пруда, наблюдая, как стража извлекает из-за искусственной скалы одежду Лоу Тинфэна. Это была та самая одежда, которую он ранее приказал служанке специально подготовить для Лоу Тинфэна, потому что тот комплект мягких доспехов, который Лоу Тинфэн носил, уже сильно испачкался. Как можно было выйти в таком на люди?.. Но теперь этот человек предпочел надеть женское платье, вместо того чтобы принять его добрую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Янь поднял руку и потер виски, где пульсировали вены. Плохо, кажется, он начинает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княжеской стражи стоял рядом, нервно и почтительно склонив голову, ожидая приказа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 ледяным тоном произнес князь Янь. — Проверить все выходы тайных ходов из резиденции в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побегом Лоу Тинфэн уже предупредил Цзян Ли, чтобы при встрече тот захватил для него сменную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Лу Лин с людьми вытащил Лоу Тинфэна на поверхность у выхода тайного хода в пригороде, все чуть не прыснули.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Сигуа Тяньбу Тянь издал крякающий звук, заходясь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Эй-эй, проявите хоть немного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отвернулся, уголки его губ дергались, когда он протягивал одежду, и его голос странно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военный советник Лоу... вот...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людей действительно странное чувство юмора, подумал Лоу Тинфэн, и направился за кусты переодеваться, но услышал, как Сигуа Тяньбу Тянь говорит Лу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ха-ха-ха-ха... Лоу Тинфэн действительно оправдывает свою репутацию... ха-ха-ха... Не зря его называют самым беспринципным мужчиной в истории Нань Ю... Ха-ха-ха... Форум не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споткнулся о розовую юбку и чуть не упал. Через мгновение из-за кустов показалась его голова, и он мрачно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вы меня поносите!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самый беспринципный мужчина в истории Нань Ю? Это же самый неудачливый мужчина в истории Нань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не увидел Цзян Ли среди встретившей его группы, что было вполне ожидаемо. Цзян Ли за одну ночь подвергся нападкам со всех сторон и, наверное, был занят по уши, вертясь как белка в колесе в своей генеральской резиденции. Поэтому он лишь из вежливости спросил Лу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генералом Парящего Дракона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Лу Лин, который выглядел холодным и отстраненным, с трудом сходился с людьми, оказался искренним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Он и Хэй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получил локтем в бок от Сигуа Тяньбу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Лоу Тинфэн замер. Раз уж Лу Лин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больше не проронил ни слова. Сигуа Тяньбу Тянь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благодарны за ваше предложение помощи, военный советник Лоу, но генерал... эм... вероятно, хочет развеяться, поэтому мы ничем не можем ему помочь. Генерал приказал нам безопасно сопроводить вас обратно в Нань Ю. Большое спасибо вам на этот раз, и извините, что вы пострадали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махнул рукой, сказав, что все в порядке, и больше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ускорил шаг, но прежде чем они успели покинуть пригород, прибыла стража князя Яня. Десятки человек окружили их, не оставляя ни малейшей лазейки, и преградили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Сигуа Тяньбу Тянь обернулся к Лоу Тинфэну: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начнется драка, военный советник Лоу, не беспокойтесь о нас. Главное —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понимал, что если он останется, то будет только мешать,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выехал вперед на лошади и обратился к командиру стражи князя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резиденции генерала Парящего Дракона. Такие действия армии князя Яня, вероятно,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командир стражи остался невозмутим и даже выхватил длинный меч, висевший за спиной. — Оставьте военного советника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был на грани вспышки. В тот момент, когда командир стражи и Лу Лин сошлись врукопашную, Сигуа Тяньбу Тянь, прикрывая Лоу Тинфэна, одновременно направил лошадь в самое слабое место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князь Янь отдал приказ не причинять вреда Лоу Тинфэну, потому что большинство атак стражи были направлены на его лошадь. Защитить ее он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Сигуа Тяньбу Тянь успел прорвать окружение, Лоу Тинфэн спрыгнул со спины лошади, наступил на голову одного из стражников и 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Прорываться с помощью техники легкого шага было слишком рискованно, но другого выхода уже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 никто не ожидал, что подкрепление стражи князя Яня прибудет так быстро. Град стрел обрушился с неба, свист рассек тихий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был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в оцепенении смотрел, как стрелы пролетают мимо него, поднимая брызги крови. Звук взведенных арбалетов был настолько единообразным, что леденил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был пронзен стрелой насквозь, 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Сигуа Тяньбу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все люди, которых Цзян Ли отправил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были сражены градом стрел, оставив лишь Лоу Тинфэна, у которого стража отрезала точки опоры для его техники легкого шага, и он был вынужден беспомощно опуститься обратно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http://bllate.org/book/15606/1393463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