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Эх... Красавица, сама находясь в бедственном положении, еще и пытается его спасти — это поистине высшее проявление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Ли прислал карту тайных ходов, Лоу Тинфэн весь день тщательно ее изучал. Тайные ходы в княжеской резиденции были многочисленными и запутанными, соединяясь с потайными комнатами. Чтобы проникнуть в ходы, сначала нужно было найти эти комнаты, а они были скрыты в подвалах зданий в четырех углах резиденции — на востоке, западе, юге и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Лоу Тинфэн наконец нашел идеальную возможность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пришла пригласить его к ужину, но обнаружила, что он все еще крепко спит, одежда аккуратно сложена, грудь слегка вздымается, дыхание ровное.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замедлила шаги, развернулась, отодвинула бисерную занавесь, разделяющую комнаты,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внешних покоев послышались тихие голоса, а затем вошел еще один человек. Он остановился у кровати и долгое время просто стоял без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 лежал с закрытыми глазами, но ладони, спрятанные под одеялом, стали влажными от напряжения. Только когда тот человек вдоволь насмотрелся, опустил полог кровати и вышел, он стремительно поднялся, глубоко вздохнув — князь Янь был действительно страшен, неужели он действительно заподозрил, что он притворяется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сейчас самое время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 засунул под одеяло две подушки, выбрался из-под полога, тихонько приоткрыл одно из окон. Снаружи как раз происходила смена караула, и он, улучив подходящий момент, метнулся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побега Лоу Тинфэн использовал все свои умения, поэтому Юй Лоу, который в данный момент использовал персонажа Лоу Тинфэна, тоже не знал, что же на самом деле происходит за пределами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элитном жилом комплексе, где жил Юй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Домашний робот выгуливал Маньтоу в саду комплекса, и вскоре на лужайке появилась тень еще одного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щенок был почти точной копией Маньтоу, но гораздо более активный, пухленький, бегал вперевалку и сразу же бросился к своему собрату у ног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Маньтоу у ног робота с презрением оттолкнул его, пытаясь сохранить сдержанность и холодное величие чистокровной ездовой собаки, гордо стоя на месте, с видом, не допускающим нарушения его достоинства. Но тот, кого он отвергал, совсем не умел читать настроение... то есть, собачьи эмоции, и вскоре снова залил его морду слюной. В конце концов, высокомерный Маньтоу разозлился и залился на него 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вслед за щенком медленно приблизился высокий мужчина с идеальной фигурой. Он уже был хорошо знаком с роботом и даже жестом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на голове робота засветился: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Чжао, добрый день, снова 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особенность речи робота первого поколения — никакого звука, никаких эмоций. Он был слишком старым, и даже несмотря на многочисленные починки хозяином, мышление робота становилось все более и более заторможенным.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которого робот называл господин Чжао, молча посмотрел наверх, на плотно задернутые шторы одной из квартир.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попытка создать случайную встречу снова провалилась. Тридцать седьмая неудача с тех пор, как он подарил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получив активного щенка, тот человек ни разу не вывел его на прогулку сам. Даже когда он тайно подменил двух щенков с разными характерами, тот человек все равно ничего не заметил... Если бы он вышел хотя бы раз, они бы встретились, и тот человек смог бы заранее раскрыть разгадку всех загадок, которые он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существовать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Чжао сидел на деревянной скамейке, печально вздыхая. Когда робот, пройдя с двумя щенками по всему комплексу, вернулся обратно, он привычным движением подхватил одного из них и отправился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князя Яня ожидала еще более неприятная новость — военный советник Лоу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побеге он еще и оглушил одну вышивальщицу, забрал у нее только что сшитую одежду, а затем, переодевшись в девушку, сбил всех с толку и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Янь стоял у пруда, наблюдая, как стража извлекает из-за искусственной скалы одежду Лоу Тинфэна. Это была та самая одежда, которую он ранее приказал служанке специально подготовить для Лоу Тинфэна, потому что тот комплект мягких доспехов, который Лоу Тинфэн носил, уже сильно испачкался. Как можно было выйти в таком на люди?.. Но теперь этот человек предпочел надеть женское платье, вместо того чтобы принять его добрую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Янь поднял руку и потер виски, где пульсировали вены. Плохо, кажется, он начинает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княжеской стражи стоял рядом, нервно и почтительно склонив голову, ожидая приказа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 ледяным тоном произнес князь Янь. — Проверить все выходы тайных ходов из резиденции в пригород.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побегом Лоу Тинфэн уже предупредил Цзян Ли, чтобы при встрече тот захватил для него сменную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Лу Лин с людьми вытащил Лоу Тинфэна на поверхность у выхода тайного хода в пригороде, все чуть не прыснули.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Сигуа Тяньбу Тянь издал крякающий звук, заходясь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Эй-эй, проявите хоть немного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 отвернулся, уголки его губ дергались, когда он протягивал одежду, и его голос странно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Военный... военный советник Лоу... вот...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людей действительно странное чувство юмора, подумал Лоу Тинфэн, и направился за кусты переодеваться, но услышал, как Сигуа Тяньбу Тянь говорит Лу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ха-ха-ха-ха... Лоу Тинфэн действительно оправдывает свою репутацию... ха-ха-ха... Не зря его называют самым беспринципным мужчиной в истории Нань Ю... Ха-ха-ха... Форум не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 споткнулся о розовую юбку и чуть не упал. Через мгновение из-за кустов показалась его голова, и он мрачно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вы меня поносите!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самый беспринципный мужчина в истории Нань Ю? Это же самый неудачливый мужчина в истории Нань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 не увидел Цзян Ли среди встретившей его группы, что было вполне ожидаемо. Цзян Ли за одну ночь подвергся нападкам со всех сторон и, наверное, был занят по уши, вертясь как белка в колесе в своей генеральской резиденции. Поэтому он лишь из вежливости спросил Лу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генералом Парящего Дракона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Лу Лин, который выглядел холодным и отстраненным, с трудом сходился с людьми, оказался искренним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Он и Хэй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он получил локтем в бок от Сигуа Тяньбу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Лоу Тинфэн замер. Раз уж Лу Лин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 больше не проронил ни слова. Сигуа Тяньбу Тянь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благодарны за ваше предложение помощи, военный советник Лоу, но генерал... эм... вероятно, хочет развеяться, поэтому мы ничем не можем ему помочь. Генерал приказал нам безопасно сопроводить вас обратно в Нань Ю. Большое спасибо вам на этот раз, и извините, что вы пострадали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 махнул рукой, сказав, что все в порядке, и больше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ускорил шаг, но прежде чем они успели покинуть пригород, прибыла стража князя Яня. Десятки человек окружили их, не оставляя ни малейшей лазейки, и преградили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Сигуа Тяньбу Тянь обернулся к Лоу Тинфэну: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начнется драка, военный советник Лоу, не беспокойтесь о нас. Главное — уйти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 понимал, что если он останется, то будет только мешать,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 выехал вперед на лошади и обратился к командиру стражи князя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резиденции генерала Парящего Дракона. Такие действия армии князя Яня, вероятно, неуместны.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 командир стражи остался невозмутим и даже выхватил длинный меч, висевший за спиной. — Оставьте военного советника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был на грани вспышки. В тот момент, когда командир стражи и Лу Лин сошлись врукопашную, Сигуа Тяньбу Тянь, прикрывая Лоу Тинфэна, одновременно направил лошадь в самое слабое место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князь Янь отдал приказ не причинять вреда Лоу Тинфэну, потому что большинство атак стражи были направлены на его лошадь. Защитить ее он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прежде чем Сигуа Тяньбу Тянь успел прорвать окружение, Лоу Тинфэн спрыгнул со спины лошади, наступил на голову одного из стражников и прыгнул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Прорываться с помощью техники легкого шага было слишком рискованно, но другого выхода уже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этот момент никто не ожидал, что подкрепление стражи князя Яня прибудет так быстро. Град стрел обрушился с неба, свист рассек тихий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 был предрешен.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Тинфэн в оцепенении смотрел, как стрелы пролетают мимо него, поднимая брызги крови. Звук взведенных арбалетов был настолько единообразным, что леденил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 был пронзен стрелой насквозь, падая...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Сигуа Тяньбу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все люди, которых Цзян Ли отправил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они были сражены градом стрел, оставив лишь Лоу Тинфэна, у которого стража отрезала точки опоры для его техники легкого шага, и он был вынужден беспомощно опуститься обратно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http://bllate.org/book/15606/1393463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