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едва уловимый сладкий аромат. Лоу Тинфэн, обняв подушку, думал, что не уснёт, изначально планировал выйти из игры и переключиться на персонажа Тан Ли, но вскоре незаметно для себя погрузился в дрему. С тех пор как начал играть в эту игру, он почти не спал, поддерживая функции тела с помощью игровой капсулы, мог не спать целый месяц без проблем, а теперь вдруг по-настоящему захотелось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Лоу Тинфэна не было привычки заставлять себя не спать, раз хочется — значит, спать, он ещё не верил, что после сна может случиться какая-нибудь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оказалось, что напасть действительно случилась.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Лоу Тинфэн резко поднялся с кровати, потрогал тонкое шёлковое одеяло, доходившее до груди... чёрт возьми, грязную одежду, в которой он был одет, кто-то незаметно снял! Осталась только белая нижняя рубаха, облегающая кожу, и туфли, которые он скинул у кровати в беспорядке, а теперь аккуратно стоявшие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Тинфэн криво усмехнулся. Неужели стаскивать с гостя одежду ночью — это часть гостеприимства? Нужно как следует обсудить это с князем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этот момент за бисерной занавеской у входа во внутренние покои служанка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уже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Тинфэн с удивлением отозвался, и служанка почтительно внесла новую одежду. Лоу Тинфэн чуть не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была в розовом платье, очень полная и смуглая, с круглым мясистым лицом и белоснежными зубами. Когда она застенчиво улыбнулась ему, появилась тройной подбородок. Но, хоть служанка и была полной, движения её были лёгкими и проворными. Принеся одежду, она также подала воду для умывания и сказала Лоу Тинфэну: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светлость велел мне обслуживать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персонаж Тан Ли получил титул правительницы уезда Люхуа, у него тоже появились две служанки, но он ещё не успел насладиться их услугами. Когда тебя обслуживают — это очень приятно, поэтому он не стал привередничать насчёт простоватой служанки из княжеской резиденции, принимая всё, что она подавала.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поменяла мне одежду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Тинфэн внутренне был уверен, но всё же спросил. Кто бы мог подумать, что служанка ещё и смутится, прикроет лицо и быстро сбежит, заливаясь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Тинфэн: «...» Значит, это была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утренним мягким солнечным светом, Лоу Тинфэн прогулялся по княжеской резиденции. Пока он не пытался перелезть через стену, каждый страж полностью игнорировал его присутствие. Даже когда он, чтобы покормить карпов в пруду, копался в цветочной клумбе, выискивая червей, и случайно перерубил лопатой, казалось, очень дорогой и прекрасный пион.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дорогой, Лоу Тинфэн догадался по испуганному выражению лица служанки. Он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случайно...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служанка, даже готовясь расплакаться, не стала его ругать, а дрожащим пальцем указала на другой пион неподалёку: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ничего страшного... вон там... ещё один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светлость князь Янь особо указал, что господин Лоу может делать что угодно в резиденции, только бы не пытался сбежать, перелезая через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Тинфэн сухо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княжеская резиденция действительно богата и щедра.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Испугался, думал, этот цветок особо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улыбалась, но выглядело это хуже, чем плач: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арочных ворот медленно вышел человек. На нём была элегантная светлая длинная рубаха, но на плечи накинут лёгкий чёрный плащ, отчего весь его облик казался ещё более надменным, а фигура — высокой и идеальной. Вот только разглядеть лицо, окутанное дымкой,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подошёл к Лоу Тинфэну и служанке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стратег Лоу, во что вы играете?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медленно опустился на сломанные остатки цветка и листьев. Что-то знакомое...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это тот пион, что он купил на цветочном пиру в Чанъане, стоимостью в десять тысяч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съёжилась, как перепуганный перепел, не смея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Тинфэн указал на маленькое ведёрко перед собой, в котором были черви, и, махнув рукой,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Кормил рыб, случайно повредил ваш пион, ваша светлость князь Янь. Сколько стоит?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князь Янь ответил довольно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нехорошо, я всё же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Тинфэн подумал: раз князь Янь так спокоен, наверное, цветок не очень дорогой, персонаж Тан Ли в последнее время снова заработал немало денег...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Янь слегка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тысяч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как дорого! Лоу Тинфэн вытаращил глаза, но, подумав, решил, что это можно принять. Говорят, цены на пионы в Бэй Му постоянно растут, а в княжеской резиденции выращивают уж точно не дешёвые сорта. Поэтому он, скрепя сердце,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почтальона, чтобы получить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персонажа Лоу Тинфэна не было ни гроша, нужно было попросить Тан Ли перевести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спешите, — князь Янь тихо рассмеялся. — Господин стратег Лоу, прошу следовать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Тинфэн передал служанке ведёрко с червями: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Дарю, иди покорми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Служанку от этих скользких длинных червей передёрнуло, лицо позеленело, но она должна была сделать вид, что благодарна: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...Спасибо,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Подразнив девушку, Лоу Тинфэн настроение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Янь повёл его, сворачивая то налево, то направо, и они вернулись в спальные покои, где тот отдыхал прошлой ночью: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 уже приготовлен.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вошли вереницей и в мгновение ока заставили круглый стол различными блюдами, богатыми, ароматными и соблазнительными на вид, от которых слюнки 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Тинфэн в обычной жизни невезуч: каждый раз, когда наступал критический момент поживиться за счёт богача, его прерывали. Со временем он привык к этому. Прежде чем взять палочки, он меланхолично посмотрел на князя Яня: если что-то нужно сказать, лучше сказать заранее, чтобы потом не было противно глотать.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князь Янь лишь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неспешно начал есть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Тинфэн подождал немного и обнаружил, что князь Янь очень церемонен во время еды и не разговаривает. Тогда он решительно набросился на еду, словно ураган. Попробовал суп с крабом и яичным желтком в тесте — так вкусно, что чуть не взлетел! Если бы это было не в резиденции князя Яня, он бы точно заставил повара готовить это для него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Янь попробовал немного и перестал есть, молча наблюдая, как Лоу Тинфэн уплетает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Лоу Тинфэн не был уверен, смотрит ли на него князь Янь, возможно, тот просто задумался. Но ему хотелось специально вызвать у князя Яня отвращение: он протянул руку, взял солёный кешью, швырнул в рот, а затем ещё и громко облизал палец — настолько театрально, что даже ему самому стало неловко. Но князь Янь по-прежнему оставался невозмутимым, что поражало.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смирившись, Лоу Тинфэн громко 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голос князя Яня по-прежнему не дрогнул ни на йоту: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Сегодняшние пельмени с крабом и яичным желтком и солёный кешью получились отлично. Передайте от меня — наградить.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прислуживавших служанок слегка поклонилась, получила приказ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после этого его не вышвырнули из резиденции?!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Тинфэн был поражён выдержкой князя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победили.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салфетку, вытер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 князь Янь, есть ещё какие-то указания? Если нет, я вернусь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Янь принял от служанки зелёный чай, сделал маленький глоток и затем неторопливо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Способности господина стратега Лоу вызывают у меня восхищение. Не думали ли вы остаться в Бэй Му? Я также готов щедро вознаградить, предложить пост стратега, а когда в будущем будет создана моя гильдия, должность заместителя главы гильдии также будет вашей.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Тинфэн с изумлением уставился. Условия очень заманчивые, но, вспомнив о своём таланте к банкротству, он мог только праведно заявить: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дела в реальной жизни, в игру я больше не буду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Янь проявил выдержку и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спальные покои, Лоу Тинфэн снова бросился на кровать и сначала проверил игровой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форуме бушевали страсти, но Цзян Ли и Хэй Чэн уже выступили с заявлением. Не по отдельности, а совместно опубликовали одно и то же заявление. Подтвердили, что действительно состоят в романтических отношениях, и принесли извинения игрокам своих фракций, которых всё это время вводили в заблуждение. Однако они также намерены, в соответствии с правилами игры и реальным законодательством, привлечь к ответственности того, кто обнародовал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комментариев зрителей, хотя большинство были в ярости, нашлась и часть более спокойных и разумных пользователей, которые выразили поддержку, считая, что пара подходит друг другу по статусу, оба талантливы и красивы. Хэй Чэн лично ответил на один из таких комментариев: «Девушка, у тебя хороший вкус».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Тинфэн мысленно съязвил: «Даже в заявлении умудрились похвастаться своими чувствами, просто смех...».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пришло сообщение в приватном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[Приватный чат] Цзян Ли шепчет вам: Господин стратег Лоу, резиденция князя Яня сильно охраняется, я могу только отправить вам карту тайных ходов резиденции князя Яня. Вам нужно найти возможность проникнуть в тайный ход, а я буду ждать вас на другом его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[Приватный чат] Вы Цзян Ли: Хорошо, спасибо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[Приватный чат] Цзян Ли шепчет вам: Это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Тинфэн сначала хотел утешить Цзян Ли парой слов, но побоялся создать неловкость, ведь они были не слишком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http://bllate.org/book/15606/1393455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