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едва уловимый сладкий аромат. Лоу Тинфэн, обняв подушку, думал, что не уснёт, изначально планировал выйти из игры и переключиться на персонажа Тан Ли, но вскоре незаметно для себя погрузился в дрему. С тех пор как начал играть в эту игру, он почти не спал, поддерживая функции тела с помощью игровой капсулы, мог не спать целый месяц без проблем, а теперь вдруг по-настоящему захотелось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Лоу Тинфэна не было привычки заставлять себя не спать, раз хочется — значит, спать, он ещё не верил, что после сна может случиться какая-нибудь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напасть действительно случилась.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Лоу Тинфэн резко поднялся с кровати, потрогал тонкое шёлковое одеяло, доходившее до груди... чёрт возьми, грязную одежду, в которой он был одет, кто-то незаметно снял! Осталась только белая нижняя рубаха, облегающая кожу, и туфли, которые он скинул у кровати в беспорядке, а теперь аккуратно стоявшие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Тинфэн криво усмехнулся. Неужели стаскивать с гостя одежду ночью — это часть гостеприимства? Нужно как следует обсудить это с князем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за бисерной занавеской у входа во внутренние покои служанка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уже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Тинфэн с удивлением отозвался, и служанка почтительно внесла новую одежду. Лоу Тинфэн чуть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была в розовом платье, очень полная и смуглая, с круглым мясистым лицом и белоснежными зубами. Когда она застенчиво улыбнулась ему, появилась тройной подбородок. Но, хоть служанка и была полной, движения её были лёгкими и проворными. Принеся одежду, она также подала воду для умывания и сказала Лоу Тинфэну: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светлость велел мне обслуживать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персонаж Тан Ли получил титул правительницы уезда Люхуа, у него тоже появились две служанки, но он ещё не успел насладиться их услугами. Когда тебя обслуживают — это очень приятно, поэтому он не стал привередничать насчёт простоватой служанки из княжеской резиденции, принимая всё, что она подавала.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поменяла мне одежду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Тинфэн внутренне был уверен, но всё же спросил. Кто бы мог подумать, что служанка ещё и смутится, прикроет лицо и быстро сбежит, заливаясь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Тинфэн: «...» Значит, это была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утренним мягким солнечным светом, Лоу Тинфэн прогулялся по княжеской резиденции. Пока он не пытался перелезть через стену, каждый страж полностью игнорировал его присутствие. Даже когда он, чтобы покормить карпов в пруду, копался в цветочной клумбе, выискивая червей, и случайно перерубил лопатой, казалось, очень дорогой и прекрасный 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дорогой, Лоу Тинфэн догадался по испуганному выражению лица служанки. Он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случайно...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служанка, даже готовясь расплакаться, не стала его ругать, а дрожащим пальцем указала на другой пион неподалёку: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ничего страшного... вон там... ещё один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светлость князь Янь особо указал, что господин Лоу может делать что угодно в резиденции, только бы не пытался сбежать, перелезая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Тинфэн сухо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княжеская резиденция действительно богата и щедра.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Испугался, думал, этот цветок особо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улыбалась, но выглядело это хуже, чем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арочных ворот медленно вышел человек. На нём была элегантная светлая длинная рубаха, но на плечи накинут лёгкий чёрный плащ, отчего весь его облик казался ещё более надменным, а фигура — высокой и идеальной. Вот только разглядеть лицо, окутанное дымкой,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подошёл к Лоу Тинфэну и служанке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стратег Лоу, во что вы играете?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медленно опустился на сломанные остатки цветка и листьев. Что-то знакомое...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это тот пион, что он купил на цветочном пиру в Чанъане, стоимостью в десять тысяч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съёжилась, как перепуганный перепел, не смея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Тинфэн указал на маленькое ведёрко перед собой, в котором были черви, и, махнув рукой,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Кормил рыб, случайно повредил ваш пион, ваша светлость князь Янь. Сколько стоит?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князь Янь ответил довольно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нехорошо, я всё же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Тинфэн подумал: раз князь Янь так спокоен, наверное, цветок не очень дорогой, персонаж Тан Ли в последнее время снова заработал немало денег...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Янь слегка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 дорого! Лоу Тинфэн вытаращил глаза, но, подумав, решил, что это можно принять. Говорят, цены на пионы в Бэй Му постоянно растут, а в княжеской резиденции выращивают уж точно не дешёвые сорта. Поэтому он, скрепя сердце,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почтальона, чтобы получить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персонажа Лоу Тинфэна не было ни гроша, нужно было попросить Тан Ли перевести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— князь Янь тихо рассмеялся. — Господин стратег Лоу, прошу следовать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Тинфэн передал служанке ведёрко с червями: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Дарю, иди покорми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Служанку от этих скользких длинных червей передёрнуло, лицо позеленело, но она должна была сделать вид, что благодарна: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Подразнив девушку, Лоу Тинфэн настроение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Янь повёл его, сворачивая то налево, то направо, и они вернулись в спальные покои, где тот отдыхал прошлой ночью: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уже приготовлен.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вошли вереницей и в мгновение ока заставили круглый стол различными блюдами, богатыми, ароматными и соблазнительными на вид, от которых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Тинфэн в обычной жизни невезуч: каждый раз, когда наступал критический момент поживиться за счёт богача, его прерывали. Со временем он привык к этому. Прежде чем взять палочки, он меланхолично посмотрел на князя Яня: если что-то нужно сказать, лучше сказать заранее, чтобы потом не было противно глотать.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князь Янь лишь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неспешно начал есть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Тинфэн подождал немного и обнаружил, что князь Янь очень церемонен во время еды и не разговаривает. Тогда он решительно набросился на еду, словно ураган. Попробовал суп с крабом и яичным желтком в тесте — так вкусно, что чуть не взлетел! Если бы это было не в резиденции князя Яня, он бы точно заставил повара готовить это для него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Янь попробовал немного и перестал есть, молча наблюдая, как Лоу Тинфэн уплетает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Лоу Тинфэн не был уверен, смотрит ли на него князь Янь, возможно, тот просто задумался. Но ему хотелось специально вызвать у князя Яня отвращение: он протянул руку, взял солёный кешью, швырнул в рот, а затем ещё и громко облизал палец — настолько театрально, что даже ему самому стало неловко. Но князь Янь по-прежнему оставался невозмутимым, что поражало.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смирившись, Лоу Тинфэн громко 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голос князя Яня по-прежнему не дрогнул ни на йоту: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Сегодняшние пельмени с крабом и яичным желтком и солёный кешью получились отлично. Передайте от меня — наградить.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прислуживавших служанок слегка поклонилась, получила приказ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после этого его не вышвырнули из резиденции?!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Тинфэн был поражён выдержкой князя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победили.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салфетку, вытер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 князь Янь, есть ещё какие-то указания? Если нет, я вернусь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Янь принял от служанки зелёный чай, сделал маленький глоток и затем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Способности господина стратега Лоу вызывают у меня восхищение. Не думали ли вы остаться в Бэй Му? Я также готов щедро вознаградить, предложить пост стратега, а когда в будущем будет создана моя гильдия, должность заместителя главы гильдии также будет вашей.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Тинфэн с изумлением уставился. Условия очень заманчивые, но, вспомнив о своём таланте к банкротству, он мог только праведно заявить: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дела в реальной жизни, в игру я больше не буду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Янь проявил выдержку и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спальные покои, Лоу Тинфэн снова бросился на кровать и сначала проверил игровой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бушевали страсти, но Цзян Ли и Хэй Чэн уже выступили с заявлением. Не по отдельности, а совместно опубликовали одно и то же заявление. Подтвердили, что действительно состоят в романтических отношениях, и принесли извинения игрокам своих фракций, которых всё это время вводили в заблуждение. Однако они также намерены, в соответствии с правилами игры и реальным законодательством, привлечь к ответственности того, кто обнародовал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комментариев зрителей, хотя большинство были в ярости, нашлась и часть более спокойных и разумных пользователей, которые выразили поддержку, считая, что пара подходит друг другу по статусу, оба талантливы и красивы. Хэй Чэн лично ответил на один из таких комментариев: «Девушка, у тебя хороший вкус».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Тинфэн мысленно съязвил: «Даже в заявлении умудрились похвастаться своими чувствами, просто смех...».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пришло сообщение в приватном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Цзян Ли шепчет вам: Господин стратег Лоу, резиденция князя Яня сильно охраняется, я могу только отправить вам карту тайных ходов резиденции князя Яня. Вам нужно найти возможность проникнуть в тайный ход, а я буду ждать вас на другом его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Вы Цзян Ли: Хорошо, спасибо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Цзян Ли шепчет вам: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Тинфэн сначала хотел утешить Цзян Ли парой слов, но побоялся создать неловкость, ведь они были не слишком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http://bllate.org/book/15606/1393455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