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стратег 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отвлёкся на минутку, — Лоу Тинфэн вновь обрёл бесстрастное выражение лица и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Янь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стратег Лоу всё ещё ждёт ответа от генерала Парящего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Парящего Дракона сейчас сам себе помочь не может, вряд ли он сможет приехать в княжескую резиденцию, чтобы забрать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Взаимоотношения между генералом Парящим Драконом и генералом Хэй Чэном действительно очень удивляют меня. Сегодняшний вечер для него, наверное, будет тяжёлым... Вы можете посмотреть на игровом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сразу же остолбенел, в панике открыл игровой форум и увидел, что весь экран пестрит сообщениями о разоблачении романтических отношений между Цзян Ли, генералом Парящим Драконом, и генералом Хэй Чэном, Внушающим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форума первый популярный пост был озаглавлен так: Генерал Парящий Дракон из Бэй Му и генерал Внушающий Трепет оказываются любовниками, хе-хе-хе, значит, я целый год сопровождал Цзян Ли и Хэй Чэна, пока они флиртовали?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пост, он сразу же увидел короткое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дворик, лишь вдали висело несколько ярко-красных фонарей, смутно доносился шум голосов за пределами двора. Лицо снимающего не было видно, но по ракурсу съёмки можно было разглядеть у стены две сплетённые фигуры: один прижимал другого к стене и страстно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Снимающий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находятся же люди, которые прячутся тут и занимаются любовью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хоть и тряслось, но было отчётливо видно, как эти двое всё больше увлекались: тот, кто был сверху, непрестанно причитал — душенька, сокровище, — а затем сбрасывал предметы одежды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слишком возбуждающе.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Предупреждения системы о запрете нарушения приватности других игроков приходили одно за другим, и у снимающего сразу же возникло желание отступить, камера также поднялась, перестав наводиться на тела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за пределами двора несколько залпов фейерверков с ослепительными цветами взмыли в ночное небо; после серии хлопков серебристые искры медленно опали вниз, осветив профили двух людей у стены во всей красе. Сверху был Хэй Чэн, снизу —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закончилось...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обомлел, холодный пот проступил на спине. Содержание комментариев под постом уже не нужно было читать. Он опустил виртуальную клавиатуру и, не скрывая отвращения, сказал князю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Ли падёт, наибольшую выгоду получит именно тот, кто сейчас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думал: раз уж его похитили и доставили в княжескую резиденцию, хорошо кормят и поят, то раз уж попал сюда, нужно успокоиться; в крайнем случае, он может выйти из игры и играть за аккаунт Тан Ли, ничего страшного. Но теперь его тошнило от действий князя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князя Яня, сжимавшие чайную чашку, слегка напряглись, и в его голосе наконец появилась едва уловимая рябь: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стратег Лоу, дело с генералом Парящим Драконом — не моя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подумал: поверю я тебе, как же. Восприятие князя Яня сразу же сильно ухудшилось. Хотя его отношения с Цзян Ли были посредственными, но достигать своих целей, разоблачая частную жизнь других, — методы слишком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ему не верит, князь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лучшем случае я лишь пользуюсь ситуацией, чтобы раздобыть немного его ресурсов. Пост на игровом форуме распространил не я, я лишь узнал новость немного раньше вас и генерала Парящего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 удовольствием наблюдал за развитием событий, не пытаясь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уж совпало.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поднялся с чайного ложа: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отдыхать во внутренние покои, ваша светлость, князь Янь, располагайтесь.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худощавая фигура исчезла за бисерной занавеской, мужчина на чайном ложе наконец повернулся и молча доел сладкий гороховый десерт на белой фарфоровой тарелке, от которого Лоу Тинфэн откусил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лежал на той мрачной кровати, хотел снова открыть на форуме пост о Цзян Ли и Хэй Чэне, но обнаружил, что пост был удалён из-за нарушения приватности игроков. Однако ажиотаж вокруг этой истории не утих после удаления поста, а, наоборот, разгорелся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Цзян Ли и Хэй Чэн внешне всегда были конкурентами, которые не общались друг с другом...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уже давно скачали короткое видео из поста, новые темы появлялись, как ростки бамбука после дождя. Одни яростно ругали и осуждали Цзян Ли и Хэй Чэна за то, что те дурачили их; другие, чувствуя, что их ценности подверглись испытанию, выражали отвращение; были и такие, кто тут же решил выйти из фракций Цзян Ли и Хэй Чэна...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Фракция Цзян Ли разрослась до нынешних размеров, плюс его внешность была безупречна, поэтому он всегда привлекал к себе внимание, а завистников было не счесть. Теперь же, после утечки откровенного видео, где он находился в подчинённой позиции с Хэй Чэном, можно представить, насколько серьёзным ударом это для него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гораздо серьёзнее, чем для Хэй Чэна...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вздохнул и, в разгар всеобщей брани, создал новую тему, рассматривая ситуацию с точки зрения того, что публикатор видео нарушил приватность других и злонамеренно разжигал эмоции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он сначала проанализировал внутренние и внешние проблемы, с которыми столкнулся Цзян Ли до скандала. Обсудил, что, если видео не было отфотошоплено, то какие последствия вызовет его публикация именно в этот момент? А затем — кто будет радоваться этим последствиям? Имеет ли автор того популярного поста какую-то более глубокую цель? Стоит ли за этим делом ещё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оставив в стороне романтические отношения Цзян Ли и Хэй Чэна, беспечное разоблачение личного видео других на всеобщее обозрение говорит о том, что моральные качества автора поста оставляют желать лучшего. Кроме того, под видео указана дата съёмки — аж два месяца назад, почему же его выложили только сейчас? Автор поста утверждает, что случайно получил видео, то есть он не был самим снимающим. Может ли снимающий выступить и объяснить, как это видео распространилось? Прежде чем Цзян Ли и Хэй Чэн привлекут его к юридической ответственности, ему всё же стоит сказать несколько слов в своё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Преследуя цель отвлечь внимание людей, Лоу Тинфэн, хоть и проанализировал всё логично, не думал, что его теории заговора смогут вытащить Цзян Ли из трудного положения. Однако, к его удивлению, снимающий видео действительно появился в созданном им посте.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снимающего, после записи этого видео он был настолько шокирован, что не сразу решился его удалить, а вместо этого сохранил в облачном хранилище, пока позже один друг не попросил у него аккаунт для использования. Однако, после того как он одолжил аккаунт, он вдруг вспомнил, что там хранится нечто ужасное, и пришлось снова потребовать аккаунт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друг лишь скачал из его хранилища некоторые материалы и, должно быть, не обнаружил это видео, друг тоже не упоминал о нём. Неожиданно, сегодня видео оказалось обнародованным, и он узнал, что оно уже давно распространилось...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Снимающий принёс извинения Цзян Ли и Хэй Чэну, а также заявил, что связался с Цзян Ли и будет сотрудничать в последующем расследовании путей распространения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теория заговора, которую ещё недавно пользователи форума яростно критиковали, наконец обрела часть сторонников.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подумал, что больше он ничем не может помочь. Затем он отправил Линь Юэцзяню сообщение в приватный чат, велев тому придумать, как вытащить его отсюда. Всё из-за глупой идеи Линь Юэцзяня, иначе он бы не оказался в руках князя 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Янь производил на него впечатление очень расчётливого человека, не зря он дружит с Линь Юэцзянем, птицы одного полёта, древние не обманывали.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Линь Юэцзянь шепчет вам: Тебя похитили в резиденцию князя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Линь Юэцзяню: Я бы тебе врал!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Линь Юэцзянь шепчет вам: Жди,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мужчина, всё это время прислонившийся к чайному ложу во внешнем зале и притворявшийся спящим, открыл глаза, вызвал виртуальную клавиатуру; в его канале приватных чатов появилось уведомление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Линь Юэцзянь шепчет вам: Ты забрал Лоу Тинфэна?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Линь Юэцзяню: Способности господина стратега Лоу вызывают у меня восхищение, поэтому я пригласил его в гости, иначе с Цзян Ли мне будет неудобно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Линь Юэцзянь шепчет вам: Дело с Цзян Ли —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Линь Юэцзяню: Как возможно, я ещё не настолько непригляден.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Линь Юэцзянь шепчет вам: Верно, на сколько дней ты закроешь Лоу Тинфэна?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Линь Юэцзяню: Сложно сказать, посмотрим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Линь Юэцзянь шепчет вам: Не обижай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князя Яня, касавшиеся виртуальной клавиатуры, на мгновение замерли, и лишь затем он снова ввёл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Линь Юэцзяню: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Линь Юэцзяня ответ, что тот ничем не может помочь, Лоу Тинфэн рассердился настолько, что чуть не разбил виртуальную клавиатуру. Ещё говорил, что князь Янь будет относиться к нему как к почётному гостю, явно же эти двое действуют заодно!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http://bllate.org/book/15606/1393450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