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сонливость, очевидно же, это было наркотическое зелье! Кому вообще в голову пришло такое соврать?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воздействия наркотического зелья следует час беспамятства, потеря чувств, невозможно ничего делать. Поэтому Юй Лоу вышел из игры, чтобы найти своё мягкое и пушистое утешение — Маньтоу, дабы исцелить свою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Маньтоу сегодня вёл себя странно. Увидев, как тот на коляске въезжает в гостиную, он не радостно бросился навстречу, а важно устроился на подлокотнике дивана, склонив свою пушистую головку, и неподвижно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переступил лапками и лишь тогда неспешно начал вилять хвостом, подошёл и позволил Юй Лоу наклониться и посадить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Маньтоу такой послушный. Пойдём, поиграем немного в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Юй Лоу отказался от этой глупой идеи поиграть в мяч, потому что Маньтоу на протяжении всего времени демонстрировал отношение: приносить мяч скучно, какой кошмар, не мог ли ты поиграть сам, раз уж тебе так нужно, глядя на то, какой ты жалкий, я нехотя принесу тебе мяч, но только не бросай его снова. И это при том, что раньше игра в мяч очень нравилась малышу, он мог с радостью прыгать и приносить мяч больше десятка раз,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даже подумал, не заболел ли он. Полез в интернет поискать информацию, и, посмотрев, что многие говорят, будто характер ездовых собак именно таков — то бесшабашный, то глуповато-милый, он немного успокоился. На всякий случай велел домашнему роботу осмотреть Маньтоу лечебным сканером — никаких проблем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игровой персонаж Лоу Тинфэна был без сознания, Юй Лоу также ненадолго зашёл на аккаунт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Летучих Цветов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Хун, увидев, что Тан Ли спала так долго, решила, что та, вероятно, из-за прежнего стресса теперь, расслабившись, легко поддаётся сонливости, и не придала этому значения. Лишь когда Тан Ли проснулась, она отвела её в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прежнего главаря, заново прибранный и приведённый в порядок, и теперь он принадлежал Тан Ли. Две служанки, пожалованные системой, посадили цветы под стеной двора, но позже тётка Хун сказала, что это непрактично, и разбила ещё и огород, засеяв его семенами овощей и фруктов. Теперь у неё и дяди Хуна было дело, и они не сидели без дела, погружаясь в пустые думы и тоску. Даже девчушка нашла себе бамбуковую рощу, где могла беззаботно играть с пандой-малышом.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воздвигли пустую могилу для Хун Яня, будто он всё ещё жив и просто отправился в далёкое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вошла в колею, и экономике Острова Летучих Цветов тоже нужно было успевать. Все пираты разом перевоплотились, надев солдатскую форму, что считалось внешним исправлением. Втайне же, пользуясь выгодным положением и поддержкой людей, они иногда грабили богатых, помогали бедным, скупали и перепродавали товары. Пристань Острова Летучих Цветов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управляющий, назначенный системой для Тан Ли, который постоянно надзирал и руководил. У Тан Ли к управляющему было лишь одно требование: Остров Летучих Цветов должен развиваться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скоро сможет нанимать игроков для открытия Поля ратной славы, сама стать главой и расширить свои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Тан Ли шла довольно гладко, и чувство Юй Лоу, будто его мир перевернулся, наконец смягчилось. Стиснув зубы, он зашёл на персонажа Лоу Тинфэна, решив посмотреть, кто же этот подлец, который всё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вокруг тусклый свет. Уже близился вечер, свет лампы слабо просачивался сквозь песчаного цвета полог кровати. Он резко сел, отдернул полог, и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он сидел, была широкой, постельное бельё очень мягким, только цветовая гамма была тёмно-красной, выглядело мрачновато. Хотя, возможно, другим это казалось торжественным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стороны... где это он вообще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большой. Лоу Тинфэн надел обувь и в три шага выбежал из внутренних покоев, где спал. В главном зале, на чайном возвышении, спокойно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небрежно откинулся на возвышение, длинными пальцами держа фарфоровую чашку с чистым чаем. Услышав звон бусин занавески, он слегка повернул голову, и чёрные волосы скользнули с его плеч по белоснежной парчовой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голос мужчины будто проходил сквозь слой наждачной бумаги, лицо окутывал белый туман, холодный и размытый,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Тинфэн... Чёрт! Пилюля сокрытия облика и пилюля изменения голоса? Неужели нельзя было проявить хоть немного креативности? Кто же это,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сокрытия облика и пилюлю изменения голоса можно купить на аукционе. Дорого, 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Тинфэну пришлось задать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Зачем привели меня сюда? И где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 какое-то время, затем тихо усмехнулся. Смех был лёгким, с оттенком невыразимой смысловой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Лоу,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жестом указал на место по другую сторону чайного возвышения, затем собственноручно, элегантным движением, подвернул рукав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тоже не церемонился, развалясь, уселся на место. Кого бояться? Его взгляд следил за движениями мужчины, и вдруг из его мыслей выделилось чрезвычайно смелое предположение. Он с недоверием и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кивнул,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пригласить военного советника Лоу в гости, надеюсь, не осудите.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Лоу поживёт несколько дней в моей резиденции. Когда у Генерала Парящего Дракона всё уладится, я сам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на некоторое время потерял дар речи. Этот князь Бэй Янь выглядел таким учтивым и воспитанным, а поступал как настоящий пират. Вот уж правда: пираты не страшны, страшны пираты образованные...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расправиться с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личных счётов с Генералом Парящим Драконом. Это всего лишь соревнование в игре, каждый использует свои возможности. Однако способности военного советника Лоу вызывают у меня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Янь, видя, что Лоу Тинфэн даже не собирается прикасаться к чашке чая перед ним,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подал ему маленькое блюдечко со сладким гороховым желе, которое можно было есть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насмешка? Насмешка? Лоу Тинфэн просто не знал, что сказать. В этот миг ему показалось, будто в него вселилась душа Цзян Ли. Он вскочил, ударив по столу, так что даже гороховое желе на фарфоровом блюдце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похищение! Как вы можете меня удержать, если я захочу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замерли в воздухе, он уже вылетел из комнаты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на чайном возвышении тихо вздохнул, взял кусочек горохового железа и начал есть. Вскоре снаружи покоеов послышались звуки драки, суматоха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Лоу Тинфэн с синяком в уголке рта и бесстрастным лицом вернулся обратно, словно ничего не произошло. Он сел обратно на чайное возвышение и, словно смирившись с судьбой, принялся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княжеской резиденции строга, прошу прощения. Однако могу гарантировать, что пока военный советник Лоу не покинет её, вы сможете свободно передвигаться по всей резиденции. Когда дело будет улажено, я также преподнесу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только попытался перелезть через стену, чтобы покинуть резиденцию, и едва не был избит до полусмерти нахлынувшей стражей. Похоже, из этой резиденции ему действительно будет трудно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тогда должен оправдаться перед Генералом Парящим Драконом? Я обещал ему помочь, не могу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он, не обращая внимания на то, что Князь Янь всё ещё сидит напротив, вызвал виртуальную клавиатуру и отправил сообщение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Цзян Ли: Меня похитил Князь Янь, сейчас я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Цзян Ли тайно говорит вам: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Цзян Ли: Что делать? Твои люди смогут меня вызволить?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 сообщение не последовало, и сердце Лоу Тинфэна похолодело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Военному советнику Лоу не стоит волноваться. Я сам дам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был в недоумении. Наскоро проглотив кусочек горохового железа, он решил воздействовать убеждением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Янь, скажу вам, вы слишком высокого мнения обо мне. Мои методы ведения боя на Поле ратной славы... на самом деле, многие из них не для показа, и их трудно назвать тактикой. Польза от них весьма ограничена, разве что достигается эффект неожиданности. Сегодня, когда я объединился с Цзян Ли, уровень ваших людей был неровным, поэтому наша победа естественна. Если вы запрёте меня здесь, это действительно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ваша светлость Князь Янь, объясните, послушаю, есть ли в ваших словах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доев желе, запил чаем, чтобы устранить привкус, и нарочно при Князе Янь громко рыгнул — чисто чтобы досадить. Однако Князь Янь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поморщился? Но под действием пилюли изменения облика этого не разглядеть. Кстати, об эффекте пилюли изменения облика: есть несколько вариантов — туман, мозаика, пазл, раздвоенное изображение, всевозможные виды, цвета от красного, оранжевого, жёлтого, зелёного до радужного градиента, на любой вкус. И приходится отдать должное Князю Яню — он выбрал самый обычный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