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уж тут сонливость, очевидно же, это было наркотическое зелье! Кому вообще в голову пришло такое соврать?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воздействия наркотического зелья следует час беспамятства, потеря чувств, невозможно ничего делать. Поэтому Юй Лоу вышел из игры, чтобы найти своё мягкое и пушистое утешение — Маньтоу, дабы исцелить свою раненую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Маньтоу сегодня вёл себя странно. Увидев, как тот на коляске въезжает в гостиную, он не радостно бросился навстречу, а важно устроился на подлокотнике дивана, склонив свою пушистую головку, и неподвижно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Маньтоу,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руку, чтобы взять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Маньтоу переступил лапками и лишь тогда неспешно начал вилять хвостом, подошёл и позволил Юй Лоу наклониться и посадить его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Маньтоу такой послушный. Пойдём, поиграем немного в мячик.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Юй Лоу отказался от этой глупой идеи поиграть в мяч, потому что Маньтоу на протяжении всего времени демонстрировал отношение: приносить мяч скучно, какой кошмар, не мог ли ты поиграть сам, раз уж тебе так нужно, глядя на то, какой ты жалкий, я нехотя принесу тебе мяч, но только не бросай его снова. И это при том, что раньше игра в мяч очень нравилась малышу, он мог с радостью прыгать и приносить мяч больше десятка раз, не уставая.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Лоу даже подумал, не заболел ли он. Полез в интернет поискать информацию, и, посмотрев, что многие говорят, будто характер ездовых собак именно таков — то бесшабашный, то глуповато-милый, он немного успокоился. На всякий случай велел домашнему роботу осмотреть Маньтоу лечебным сканером — никаких проблем не обнаружилось.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игровой персонаж Лоу Тинфэна был без сознания, Юй Лоу также ненадолго зашёл на аккаунт Тан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Летучих Цветов вернулся к своему обычному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Тётка Хун, увидев, что Тан Ли спала так долго, решила, что та, вероятно, из-за прежнего стресса теперь, расслабившись, легко поддаётся сонливости, и не придала этому значения. Лишь когда Тан Ли проснулась, она отвела её в новый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дом прежнего главаря, заново прибранный и приведённый в порядок, и теперь он принадлежал Тан Ли. Две служанки, пожалованные системой, посадили цветы под стеной двора, но позже тётка Хун сказала, что это непрактично, и разбила ещё и огород, засеяв его семенами овощей и фруктов. Теперь у неё и дяди Хуна было дело, и они не сидели без дела, погружаясь в пустые думы и тоску. Даже девчушка нашла себе бамбуковую рощу, где могла беззаботно играть с пандой-малышом.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воздвигли пустую могилу для Хун Яня, будто он всё ещё жив и просто отправился в далёкое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вошла в колею, и экономике Острова Летучих Цветов тоже нужно было успевать. Все пираты разом перевоплотились, надев солдатскую форму, что считалось внешним исправлением. Втайне же, пользуясь выгодным положением и поддержкой людей, они иногда грабили богатых, помогали бедным, скупали и перепродавали товары. Пристань Острова Летучих Цветов начала оживать.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ещё управляющий, назначенный системой для Тан Ли, который постоянно надзирал и руководил. У Тан Ли к управляющему было лишь одно требование: Остров Летучих Цветов должен развиваться и зарабатывать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скоро сможет нанимать игроков для открытия Поля ратной славы, сама стать главой и расширить свои владения!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Тан Ли шла довольно гладко, и чувство Юй Лоу, будто его мир перевернулся, наконец смягчилось. Стиснув зубы, он зашёл на персонажа Лоу Тинфэна, решив посмотреть, кто же этот подлец, который всё устроил!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увидел, что вокруг тусклый свет. Уже близился вечер, свет лампы слабо просачивался сквозь песчаного цвета полог кровати. Он резко сел, отдернул полог, и стало намного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Кровать, на которой он сидел, была широкой, постельное бельё очень мягким, только цветовая гамма была тёмно-красной, выглядело мрачновато. Хотя, возможно, другим это казалось торжественным и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стороны... где это он вообще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большой. Лоу Тинфэн надел обувь и в три шага выбежал из внутренних покоев, где спал. В главном зале, на чайном возвышении, спокойно сидел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небрежно откинулся на возвышение, длинными пальцами держа фарфоровую чашку с чистым чаем. Услышав звон бусин занавески, он слегка повернул голову, и чёрные волосы скользнули с его плеч по белоснежной парчовой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проснулся, — голос мужчины будто проходил сквозь слой наждачной бумаги, лицо окутывал белый туман, холодный и размытый, невозможно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Тинфэн... Чёрт! Пилюля сокрытия облика и пилюля изменения голоса? Неужели нельзя было проявить хоть немного креативности? Кто же это, в конце концов?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Пилюлю сокрытия облика и пилюлю изменения голоса можно купить на аукционе. Дорого, но не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Тинфэну пришлось задать прямой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такой? Зачем привели меня сюда? И где это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смотрел на него какое-то время, затем тихо усмехнулся. Смех был лёгким, с оттенком невыразимой смысловой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Военный советник Лоу,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жестом указал на место по другую сторону чайного возвышения, затем собственноручно, элегантным движением, подвернул рукав и налил ему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тоже не церемонился, развалясь, уселся на место. Кого бояться? Его взгляд следил за движениями мужчины, и вдруг из его мыслей выделилось чрезвычайно смелое предположение. Он с недоверием и изумлением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Янь кивнул, не отрицая: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Осмелился пригласить военного советника Лоу в гости, надеюсь, не осудите.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Военный советник Лоу поживёт несколько дней в моей резиденции. Когда у Генерала Парящего Дракона всё уладится, я сам отпущу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на некоторое время потерял дар речи. Этот князь Бэй Янь выглядел таким учтивым и воспитанным, а поступал как настоящий пират. Вот уж правда: пираты не страшны, страшны пираты образованные...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расправиться с Цзян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личных счётов с Генералом Парящим Драконом. Это всего лишь соревнование в игре, каждый использует свои возможности. Однако способности военного советника Лоу вызывают у меня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Янь, видя, что Лоу Тинфэн даже не собирается прикасаться к чашке чая перед ним, с сожалением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скоро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подал ему маленькое блюдечко со сладким гороховым желе, которое можно было есть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насмешка? Насмешка? Лоу Тинфэн просто не знал, что сказать. В этот миг ему показалось, будто в него вселилась душа Цзян Ли. Он вскочил, ударив по столу, так что даже гороховое желе на фарфоровом блюдце подпрыгнуло.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похищение! Как вы можете меня удержать, если я захочу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замерли в воздухе, он уже вылетел из комнаты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Янь на чайном возвышении тихо вздохнул, взял кусочек горохового железа и начал есть. Вскоре снаружи покоеов послышались звуки драки, суматоха 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Лоу Тинфэн с синяком в уголке рта и бесстрастным лицом вернулся обратно, словно ничего не произошло. Он сел обратно на чайное возвышение и, словно смирившись с судьбой, принялся 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Охрана княжеской резиденции строга, прошу прощения. Однако могу гарантировать, что пока военный советник Лоу не покинет её, вы сможете свободно передвигаться по всей резиденции. Когда дело будет улажено, я также преподнесу щедрый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только попытался перелезть через стену, чтобы покинуть резиденцию, и едва не был избит до полусмерти нахлынувшей стражей. Похоже, из этой резиденции ему действительно будет трудно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тогда должен оправдаться перед Генералом Парящим Драконом? Я обещал ему помочь, не могу нарушить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он, не обращая внимания на то, что Князь Янь всё ещё сидит напротив, вызвал виртуальную клавиатуру и отправил сообщение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Вы говорите Цзян Ли: Меня похитил Князь Янь, сейчас я в его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Цзян Ли тайно говорит вам: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Вы говорите Цзян Ли: Что делать? Твои люди смогут меня вызволить?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на это сообщение не последовало, и сердце Лоу Тинфэна похолодело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Янь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Военному советнику Лоу не стоит волноваться. Я сам дам ему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был в недоумении. Наскоро проглотив кусочек горохового железа, он решил воздействовать убеждением 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 Князь Янь, скажу вам, вы слишком высокого мнения обо мне. Мои методы ведения боя на Поле ратной славы... на самом деле, многие из них не для показа, и их трудно назвать тактикой. Польза от них весьма ограничена, разве что достигается эффект неожиданности. Сегодня, когда я объединился с Цзян Ли, уровень ваших людей был неровным, поэтому наша победа естественна. Если вы запрёте меня здесь, это действительно будет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Янь мягко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не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ваша светлость Князь Янь, объясните, послушаю, есть ли в ваших словах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Тинфэн, доев желе, запил чаем, чтобы устранить привкус, и нарочно при Князе Янь громко рыгнул — чисто чтобы досадить. Однако Князь Янь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и поморщился? Но под действием пилюли изменения облика этого не разглядеть. Кстати, об эффекте пилюли изменения облика: есть несколько вариантов — туман, мозаика, пазл, раздвоенное изображение, всевозможные виды, цвета от красного, оранжевого, жёлтого, зелёного до радужного градиента, на любой вкус. И приходится отдать должное Князю Яню — он выбрал самый обычный вариант...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http://bllate.org/book/15606/1393444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