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Тан Ли стояла на пристани Острова Летучих Цветов, наблюдая, как пираты воссоединяются со своими стариками, слабыми, жёнами и детьми, обнимаются и рыдают, и в её сердце тоже возникло чувство: не зря её отругали администраторы игры, прежде чем она получила системные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 было необходимо, это было просто самоуправство! Есть ли у неё хоть капля сознательности игрока? Даже знаковое сооружение посмела взорвать, как будто нет законов и порядка?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изображала всяческую жалость и несправедливость: сюжет задания был настроен так сложно, без уничтожения дамбы Ванцзя его просто невозможно было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правда, поэтому награды, выданные системой, в конечном счёте были полностью отправлены Тан Ли, их не конфисковали в качестве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Летучих Цветов был в безопасности. Большой Брат собирался вернуться с женой и детьми в родные края, чтобы почтить память предков и успокоить души умерших. Перед уходом он передал положение Большого Брата Тан Ли, и она официально вступила в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она стала хозяйкой Острова Летучих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Хун Янь всё не возвращался. В тот день река была бурной, и если тело всё ещё находилось в мутной воде, то к этому времени его, наверное, уже унесло за тысячу ли. На сердце было тяжело, но она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Хун постепенно начали отчаиваться. Тётушка Хун больше не упоминала сына перед Тан Ли, а дядя Хун перестал ходить вниз по течению и расспрашивать рыбаков, возвращавшихся домой, не выловили ли они тело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истекли три дня, Лоу Тинфэн вошёл в игру, чтобы выполнить трёхдневное обещание, данное Линь Юэцзяню.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Линь Юэцзяню: Генерал Линь, какое дело вы хотите, чтобы я для вас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Линь Юэцзянь вам: Сходи вместо меня к Цзян Ли из Бэй Му, помоги ему два дня сражаться на Поле ратной славы, но не выкладывайся полностью и не дай ему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Линь Юэцзяню: Это ещё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Линь Юэцзянь вам: Цзян Ли пришёл ко мне просить людей для Поля ратной славы, но его противник — мой друг, так что действуй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Линь Юэцзяню: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стиснул зубы. Ясно, ничего хорошего! Но он никак не мог понять: если генерал Парящего Дракона Цзян Ли из Бэй Му хотел найти помощников, почему он не обратился к Хэй Чэну? У них такие близкие отношения, позаимствовать друг у друга людей разве не проще простого? Зачем идти просить людей у Линь Юэцзяня, ведь его благосклонность не так-то просто получить, и, что очевидно, моральные качества у него тоже не ахти.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понять. Люди, какие же вы все мрачные!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Лоу Тинфэн немедленно отправился в столицу Бэй Му, Чанъань. В это время приватное сообщение от Цзян Ли также пришло в его чат-систему.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Цзян Ли вам: Военный советник Лоу, пожалуйста, приезжайте в лагерь Сунлу на южной окраине Чанъаня. Первое сегодняшнее сражение на Поле ратной славы начнётся ровно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Цзян Ли: Хорошо, но у меня вопрос, генерал Парящего Дракона. Как вам пришло в голову просить людей у генерала Линь? Это не очень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Цзян Ли вам: Тактический уровень генерала Линь очень высок, я изначально надеялся пригласить его лично, но он сказал, что военный советник Лоу согласился помочь, и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Цзян Ли: А, понял.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Сунлу расположен в самом центре владений Бэй Му, подконтрольных Цзян Ли, и является западными воротами его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Тинфэн прибыл, Цзян Ли встречал его у входа в лагерь. На нём было величественное серебряные доспехи, сверкающие ослепительным блеском, а длинное копьё подобно острой линии. Этот наряд был чрезвычайно суров, но ещё больше подчёркивал изящные, словно нарисованные, черты его лица. Красавец есть красавец, как ни оденься — красоту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стояли ещё трое, один из них — Лу Лин, о котором ранее болтали с Шуй Мэнша и другими, с кроваво-красным веером-мечом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первой тройки рейтинга красавцев смутных времён Бэй Му в этом отряде было сразу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спешился, поздоровался со всеми, а затем осмотрел их снаряжение: один из Дома князя Му с длинным копьём, один из Дворца Свободных Странствий с веером-мечом, затем из Чертога Хэхуань с зонтом, плюс он сам, последователь Учения Байжун, владеющий мечом — весь состав крайне боевой!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Чертог Хэхуань — ближний или дальний бой? Дворец Свободных Странствий больше ориентирован на контроль или на урон?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зонтом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Лин сохранял холодное выражение, мельком взглянул на Лоу Тинфэна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извиняющимся тоном сказал Лоу Тинфэну: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Лина просто такой характер, он не специально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махнул рукой, показывая, что это неважно,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кивнул. После светских разговоров пора было переходить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следил ли военный советник Лоу в последнее время за игровым форумом?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не понимал, к чему тот клонит, и в недоумении покачал головой. По правде говоря, он был крайне озадачен тем, что Цзян Ли для участия в одном сражении устраивает такие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 Бэй Му недавно обновили игровой сюжет. Речь идёт о том, что у правителя Бэй Му изначально был старший сын, который в детстве отправился с правителем на охоту, но по несчастному случаю пропал. Однако всего несколько дней назад правитель неожиданно объявил о возвращении старшего сына и, сожалея о его многолетней разлуке с родиной, пожаловал ему титул князя Янь, подарил восемнадцать городов и войско в десять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Сколько? Восемнадцать городов? Десять тысяч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Ли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И что более важно, семь из этих городов граничат с моими владениями. Если бы мы не вмешивались в дела друг друга, всё было бы терпимо, но его амбиции слишком велики, в последнее время он постоянно провоцирует мои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То есть, князь Янь — ещё и игрок? — Лоу Тинфэн остолбенел от изумления. Значит, этот человек, наверное, и есть друг Линь Юэцзяня? Боже мой, что это за персона? Он сразу не знал, что сказать, его внутренние весы уже медленно склонялись в сторону Цзян Ли. Жадность до добра не доводит! Восемнадцать городов — это почти треть территории Бэй Му, и ему всё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мои люди постоянно сталкивались с ним на Поле ратной славы, но сегодня я отозвал всех элитных бойцов из нашей гильдии из других лагерей, плюс с вами мы можем собрать целый отряд. Этого должно быть достаточно, чтобы оценить истинную мощь князя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ахнул. Вот это размах: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наедине связывались с этим князем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проводил его внутрь лагеря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даже не знаю, кто он. Он скрыл своё имя в рейтинге военных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раз, такой секретности. Неудивительно, что Цзян Ли, столкнувшись с провокациями,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Яня есть один подчинённый, чьи тактические построения очень гибки. Последние несколько дней мы в каждом поединке имели преимущество в начале, но к поздней стадии всё разваливалось. После трёх испытаний в день они переставали нас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посмотрим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выставил свой обычный боевой состав. Противник немедленно принял вызов, но имена пятерых врагов, показанные системой, были совершенно незнакомыми — причём незнакомыми не только для Лоу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список появился, Цзян Ли слегка нахмурился, повернулся к Лоу Тинфэну и сказал, что никогда не видел этих пятерых, а союзники записали все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посмотрел на состав противника — ничего особо удивительного: Дом князя Му, Бронзовая Крепость, Шаолиньский монастырь, Дворец Свободных Странствий, а на поддержке — последователь школы Мяогу деревни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только три попытки в день, возможностей не так много. Тратить их на разведку обычной тактикой расточительно. Давайте лучше так... — Лоу Тинфэн вкратце изложил базовую идею своей знаменитой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кроме Цзян Ли, на лице которого играла едва уловимая лёгкая улыбка, на лицах остальных троих застыло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в бой, а там слушайте мои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этот поединок оказался на удивление успешным, и ситуация с развалом на поздней стадии, которая бывала ранее, совершенно не повторилась. Что же касается «тактики», о которой говорил Лоу Тинфэн... Можно ли это вообще назвать тактикой...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подло. Кроме него самого, никто не захотел бы такое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первое сражение закончилось и начался подбор соперников для второго, Цзян Ли и его люди обнаружили, что противник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команды по-прежнему не вызывал особого удивления, но спустя полчаса после начала возникли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Тинфэн, стоя у края дикой местности на центральной линии,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отступайте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почти не было времени напечатать в чат-канале, он кричал голосом. Цзян Ли находился дальше всех и не услышал его предупреждения, лишь по интуиции почувствовал неладное и начал отступать, но противник наложил на него технику обездвиживания.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оказался в ловушке, Лу Лин и другой союзник немедленно бросились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пришла команда Лоу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[Свои] Лоу Тинфэн: Бросьте Цзян Ли, все отступайте.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