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Юньсяо испытывал отвращение к фамильярности Лоу Тинфэна, отвернулся в другую сторону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подумал, не стесняется ли тот, и протянул голову, чтобы взглянуть. Юноша прекратил протирать холодное оружие, его ледяные глаза застыли в одной точке, словно вспоминая что-то или просто замерев в задумчивости, а кончики ушей вскоре окрасились в лёгкий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Тинфэна будто громом поразило, он мысленно вскрикнул «Ничего себе!», дёрнул уголком рта и наконец перестал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небо было затянуто мрачным серым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надел одежду обычного солдата и, следуя указаниям Юньсяо, смешался с отрядом охраны висячего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организованно двинулась к цепному мосту, соединяющему Остров Летучих Цветов с берегом реки Бэй Му. Лоу Тинфэн, скрываясь среди них, наблюдал, как из лагеря выходит другой отряд. Во главе шёл незнакомый мужчина с дерзко приподнятыми внешними уголками глаз. Его взгляд скользнул по Юньсяо, но он сделал вид, что ничего не заметил, и прямо повёл своих людей к началу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вместе с охраной встал на позиции у начала моста и замер без движения. Юньсяо и генерал Пяоцзи не сошлись во мнениях, тот просто прошёлся кругом и удалился, не удостоив Лоу Тинфэна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Юньсяо получил донесение от солдата: в ряды охраны проник лазутчик, который при попытке перейти мост был пронзён градом стрел и сброшен в бурные воды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Юньсяо без выражения лица отдал приказ о тщательной проверке. Когда все ушли, он в одиночестве вернулся на то место, где прошлой ночью чистил копьё. Оружие не знает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в реку было частью плана Лоу Тинфэна. Он не обманул Юньсяо, сказав, что хочет доставить лекарства на Остров Летучих Цветов, но способ был иной — не переход через мост. Оказавшись в воде, он совсем не сопротивлялся течению, позволив ему унести себя на несколько десятков метров, после чего сразу же нащупал механизм, установленный Большим Братом с Острова Летучих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был скрыт под водой — простой бамбуковый короб, закреплённый на дне реки, к которому было привязано несколько верёвок, спрятанных под водой и уходящих далеко к каменным расщелинам на берегу Острова Летучих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Тинфэн, задержав дыхание, достал из сумки хранения герметично запечатанный кувшин вина, положил его в короб и дёрнул за верёвку. На том конце, казалось, почувствовали сигнал, и верёвка вместе с коробом стремительно потащилась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задача была выполнена наполовину. Лоу Тинфэн позволил течению унести себя ещё дальше, пока ноги не коснулись отмели.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 вошла в игру, тётушка Хун как раз заносила в комнату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забрал? — слабым голосом спросила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Хун кивнула и, указывая на чашу,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для тебя, выпей побыстрее. Большой Брат пиратов всё ещё ждёт тебя для обсуждения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залпом выпила лекарство. Всё её тело будто обожгло огнём, но когда она снова открыла виртуальную клавиатуру, статус отравления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 пиратской крепости, держа в руках выловленный из реки кувшин вина, не мог усидеть на месте ни минуты. Услышав от подчинённых, что Тан Ли очнулась, он несказанно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пришла в главный зал пиратской крепости, который, по сути, был просто аккуратно прибранным помещением. Она сложила руки в приветственном жесте перед Большим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Бэй Му уже подступили к берегу. Раз уж я приняла перстень Большого Брата, не буду тратить лишних слов. Думаю, Большой Брат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идею Тан Ли, Большой Брат не спал всю ночь, под глазами у него были синяки. Его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другого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возможные способы, которые можно придумать, Большой Брат, наверное, уже испробовал. Раз вы не желаете принять амнистию от двора Бэй Му, остаётся только, как я и сказала, решиться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Пяоцзи из Бэй Му в те годы, ради наград убивал невинных, вырезал всю мою деревню, более ста человек. Я ни за что не склоню перед ним голову, — прошептал Большой Брат, губы его дрожали. — Так будем же сражаться! В крайнем случае, погибнем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Ли стал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огромным трудом отправила эти пилюли не для того, чтобы все погибли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Большой Брат Острова Летучих Цветов снова получил письмо с предложением капитуляции от генерала Пяоцзи. Переполненный ненавистью, он вытащил предателя, которого Тан Ли обнаружила после отравления, при всех перечислил его преступления — измену и сговор с врагом, а затем отрубил ему голову и вместе с вызовом на бой отправил в лагерь войск Бэй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Пяоцзи пришёл в ярость, швырнул вызов и немедленно начал пересчитывать свои войска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Юньсяо не хотел оспаривать у него эту заслугу, поэтому, даже когда генерал Пяоцзи разместил его солдат на самых задворках, где им практически нечего было делать,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час в горах раздался оглушительный взрыв, за которым последовала череда взаимно перекликающихся пушечных залпов. Юньсяо в испуге выбежал из шатра и увидел, как неподалёку бурлящий жёлтый грязевой поток, стиснутый двумя берегами, подобно воющей стае волков, устремился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он полностью затопил войска, которые генерал Пяоцзи вывел для атаки на малый речной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Юньсяо воцарилась пустота,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Остолбенели не только NPC на берегу, но и администраторы игры за её пределами, следившие за нормальной работой, — они буквально подпрыгнули, глаза их чуть не вылезли из орбит, и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Кто-то взорвал дамбу Ванцзя на реке!!!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была небольшая дамба, но всё же знаковое сооружение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Дамба Ванцзя была относительно небольшой по объёму водохранилища в Бэй Му. Поскольку речное русло было зажато между берегами, вся накопленная паводковая вода, вырвавшись наружу, подобно огромному тазу воды, вылитому в бамбуковую трубку, не могла растечься веером и нанести сильные разрушения окрестностям, но для Острова Летучих Цветов, находящегося менее чем в десяти ли от плотины, этого оказалось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Летучих Цветов полностью скрылся под водой, но пираты были всё же немного лучше подготовлены, чем войска Бэй Му. Кувшин с пилюлями, который доставил Лоу Тинфэн, назывался Пилюлями Задержки Дыхания. Приняв одну, можно было задержать дыхание под водой на время горения одной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слабые, женщины и дети приняли пилюли и привязали себя верёвками к крепким стволам деревьев на острове. Пираты, вышедшие навстречу врагу, хотя и не привязывались, также приняли пилюли после взрыва, чтобы не утонуть, если их смоет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Хун держал на руках дочь, тётушка Хун — корзину с пандой-малышом. Корзина была закрыта крышкой, края её были туго стянуты толстой верёвкой. Они тоже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запланированная внезапная волна прямо смыла пятую часть земли Острова Летучих Цветов, разрушила треть построек, вода доходила до пояса взрослого человека, но унесла с собой почти всех солдат Бэй Му, пытавшихся захватить малый речной остров, включая генерала Пяоцзи, который считал себя в безопасности в окружении своих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этот хаос был вручную остановлен администраторами игры. Главный процессор игры, возможно, и позволял игрокам свободно проявлять инициативу, но администраторы, обсудив, единогласно решили, что необходимо вмешательство! Мощность этого наводнения была не слишком велика, но что, если в следующий раз кому-то вздумается взорвать самую большую дамбу на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вмешательству, вода, затопившая Остров Летучих Цветов, медленно спала, смытая земля и разрушенные дома были полностью восстановлены, человеческих жертв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войска Бэй Му под командованием Юньсяо свернули лагерь, отошли на двадцать ли и отправились вниз по течению для спасательных работ. Согласно мерам вмешательства администраторов игры, у генерала Пяоцзи также не должно было быть потерь, однако он был так унижен, что ему было сложно сохранить лицо. Наиболее наглядно это проявилось в том, что генерал Пяоцзи, не успев привести войска в порядок и вернуть себе достоинство, был отозван указом правителя государства Бэй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Тан Ли, Большой Брат через Юньсяо отправил правителю окровавленное письмо, горько описывающее факт убийства невинных генералом Пяоцзи ради наград, приложив свидетельства и вещественные доказательства. Правитель пришёл в ярость и приказал провести тщательное расследование. Казалось, Большой Брат наконец-то дождался просвета в тучах.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череда системных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Система: Поздравляем игрока «Тан Ли» с выполнением скрытого задания Острова Летучих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Система: Поздравляем игрока «Тан Ли» с получением права на землю Острова Летучих Цветов, открытием карты военных заслуг Острова Летучих Цветов. Награда: 1 000 очков военных заслуг, 20 системных солдат, 100 местных пиратов Острова Летучих Цветов, 50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Система: Поздравляем игрока «Тан Ли» с достижением 1 000 очков военных заслуг. Присвоено звание Правительницы уезда Люхуа провинции Бэй Му. Награда: 500 золотых монет, 2 личные служанки, 1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