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Янь, устояв на ногах, развернулся и замахнулся мечом на нападавшего убийцу. Тан Ли хотела помочь ему, но снова была оттолкнута Хун Янем на разрушенный мост. И затем произошло то, чего Тан Ли совершенно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по-прежнему яростно бросались в атаку, однако Хун Янь, не обращая внимания на клинки, занесённые у него за спиной, подтолкнул её на цепной мост и, использовав технику фехтования Учения Байжун «Один против тысячи», одним ударом перерубил пополам одну из массивных деревянных балок, крепивших железные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выходцев из Тайных Врат Призрачного Следа не было ничего удивительного в применении высших боевых искусств других школ…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Подвесной мост потерял равновесие, мир завертелся перед глазами. Тан Ли от ужаса вскрикнула, а когда пришла в себя, обнаружила, что висит в воздухе, крепко обхватив одну из цепей. Вторая же цепь после нескольких ударов Хун Яня по балке больше не могла удержаться на берегу реки Лин и, вместе с ней, понеслась к бурным водам, с грохотом описав полукруг и вырвавшись из летящих с противоположного берега брызг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семья Хун издала испуганный крик…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беспомощного невесомого падения Тан Ли увидела, как Хун Яню вонзили клинок в грудь, и он прямо рухнул в бурлящие речные воды. Сама же она, повиснув на самом нижнем конце железной цепи, потеряла сознание от удара волной…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потери сознания лишал игрока чувств на целый час. Юй Лоу пришлось выйти из игры и ждать, пока время действия эффекта истечёт. Когда он выбрался из игровой капсулы, его лицо было по-настоящему бледным, а в голове неотступно стояла картина тяжелораненого Хун Яня, падающего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безумие. Юй Лоу, казалось, до сих пор чувствовал ледяное прикосновение цепи. Хун Янь не был игроком, так неужели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игры, умирая, просто превращались в разрозненные данные, которые система удаляла как мусор. Сколько новых данных рождалось каждый день, столько же старых и утилизировалось. Со временем кто будет помнить эти, казавшиеся когда-то реальными, живые образы?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Лоу одеревенело сидел в инвалидном кресле, затем докатился до ванной, чтобы помыться. Услышав его движение, Маньтоу весело спрыгнул с дивана и, словно маленький волчок, закружился вокруг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обнял его, погладил по голове, лапкам. Мягкий, явно потолстел. Видно, домашний робот за эти дни хорошо о нём заботился, и малыш по-прежнему хорошо 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робот сварил немного каши. Хотя можно было целый день сидеть на питательном растворе и не есть, Юй Лоу всё же покорно выпил миску. Настенные часы тикали секунда за секундой, и этот час стал тягостным.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 ровно в назначенное время, Тан Ли открыла глаза. Перед глазами всё было мутно. Она уже подумала, что не преуспела, но тут же её мягко прижали тёплые, шершавые руки, и в ушах раздался голос тётушки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ложитесь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 привыкла к темноте, она обнаружила, что лежит в незнакомой деревенской хижине. Руки и ноги одеревенели, а в ноздрях стоял густой, удушливый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Малое речное островье?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тётушка Хун успела ответить, серия системных сообщений полностью озадачила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Система: Поздравляем игрока «Тан Ли» с получением талисмана — нефритового перстня и активацией скрытого задания «Остров Летучих Цветов». По истечении 72 часов задание автоматически аннулируется, предмет исчезнет, сюжет обнулится.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Система: Поздравляем игрока «Тан Ли» с получением обязательного задания для борьбы за право владения Островом Летучих Цветов. Две страны вступили в войну, народ страдает. Не в силах терпеть преследования, рыбаки вместе с жёнами, детьми и стариками собрались на этой серой земле, захватили остров и стали разбойниками, пытаясь найти путь к выживанию в бурных речных водах. Однако месяц назад правитель северного Му приказал генералу-кавалеристу и армии дома князя Му совместно выдвинуться для уничтожения разбойников. Получив известие, Большой глава острова, после нескольких неудачных попыток, отправил нефритовый перстень с просьбой о помощи в Башню Белого Журавля. Если игрок получит этот талисман, то при первой же высадке на Остров Летучих Цветов активирует сюжет «Отравление странным 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Белого Журавля занимается сбором информации и наёмными услугами, не склоняясь ни к одной из двух стран. Её положение в мире ремесленников основывается лишь на четырёх словах: «эквивалентность» и «честность». Ходили слухи, что за Башней Белого Журавля стоят несколько скучающих игровых администраторов, которые под видом ведения бизнеса изредка поддерживают баланс между игровыми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обратившись за помощью к Башне Белого Журавля, остров Летучих Цветов наконец-то дождался того, кто мог спасти их из огня и воды.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Система: Поздравляем игрока «Тан Ли» с получением сюжетного статуса «Отравлен». Игрок должен снять этот статус в течение 72 часов и возглавить островных водных разбойников в отражении армии северного Му. Если армия северного Му отступит, задание будет выполнено, в противном случае —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растерянная, открыла виртуальную клавиатуру и увидела, что статус персонажа гласит «Отравлен», ослабляя все его атрибуты на семьдесят два часа, вплоть до завершения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братец Янь?.. — спросила Тан Ли у сидящей у кровати тётушки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тётушки Хун были красными и опухшими, словно она уже выплакала все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не нашли… Местные искали, но течение слишком сильное…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Тан Ли кольнула боль. Она схватила руку тётушки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обязательно всё будет в порядке! Я тоже пойду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ходи! — встревоженно остановила её тётушка Хун, пытавшуюся подняться. Её лицо, казалось, постарело на десять лет за один день. — Ты больна. Потрогай свой лоб — он такой горячий! Как ты можешь не отдыхать как следует?.. Лекарство от дяди Хуна уже почти готово, сначала выпей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сопоставив подсказки из системных сообщений, расспросила тётушку Хун о том, что произошло после того, как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добрались до Малого речного островья. После того как она упала и потеряла сознание, водные разбойники с Малого речного островья, которое также было Островом Летучих Цветов, пришли на помощь и спасли её, но Хун Яня уже унесло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Хунов ничего не оставалось, как со слезами на глазах вместе с ней и девчушкой последовать за разбойниками в водное поселение в центре острова. В это время Большой глава острова заметил у неё на пальце тот самый нефритовый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много дней, он дождался лишь несчастной семьи, где кто-то погиб, а кто-то ранен. Сердце Большого главы, всё ещё надеявшееся на спасение Острова Летучих Цветов, упало в грязь. Он выделил семье Хунов жильё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 острове неспокойно. Вам лучше не выходить со двора без дела. Если хотите отправиться в северный Му, я отправлю с вами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тётушки Хун в сердце уже не было уверенности. Посоветовавшись с дядей Хуном, они всё же решили продолжать ждать: ждать, пока Тан Ли очнётся, ждать вестей о Хун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уйти. Я хочу встретиться с Большим главой водного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больная и вялая, поднялась и попросила одного из дозорных разбойников у ворот двора передать Большому главе весть. Когда она допила лекарство, Большой глава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глава был крупного телосложения, с широкой спиной и могучей грудью, бородатый исполин. Он устремил на Тан Ли полный нетерпения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чём говорили Большой глава и Тан Ли в деревенской хижине. Но когда Большой глава вышел, его лицо было мрачным, и он сказал окружавшим его разбойникам: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нескольких братьев, пойдём со мной вверх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 Ли отправила сообщение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Полярной Звезде: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Полярная Звезда вам: О?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Полярной Звезде: Мне нужна партия пилюль, из Нань Ю на границу северного Му, до девяти вечера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Полярная Звезда вам: Ладно. Какие пилюли? Сколько? Дайте список. Стоимость материалов плюс комиссия, комиссия 100 золотых со скидкой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Полярной Звезде: Хорошо. Я найду людей забрать товар в городке Маолин в северном Му, деньги через почтальона, кто-то заберёт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Полярная Звезда вам: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Тан Ли лежал на кровати неподвижно. Вскоре после этого Лоу Тинфэн вошёл в игру на границе северного Му и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сделал, — сказал людям из Братства Юэлюгуан, караулившим его точку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вашим главой. Подождите, пока я закончу с ним говорить, и тогда действуйте.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виртуальную клавиатуру, чтобы отправить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членов братства переглянулись. Они получили приказ от Линь Юэцзяня караулить здесь, поджидая Лоу Тинфэна. Услышав такие слова, их первой мыслью было: «Плохо! Лоу Тинфэн хитёр и коварен, ему нельзя верить!»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задержавшись лишь на мгновение, они все вместе атаковали. Лоу Тинфэн от злости чуть не закипел. То, что он и Линь Юэцзянь не сошлись характерами, было абсолютной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