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Ли обнаружила, что всё не так просто, как говорил Хун Янь. Она опёрлась на круп лошади и, рискуя, прыгнула на каменную плиту у дороги. На её лице читалось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заранее продумал. Раз так, зачем спрашивать, согласна ли я? Если бы сегодня я не завела этот разговор, у тебя тоже был бы способ доставить меня в Бэй Му? Этот подарок слишком уж деспотичен.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неё промелькнуло несколько догадок о личности Хун Яня, и она уверенно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Бэй Му. Шпион Бэй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между государствами и взаимная отправка шпионов сама по себе не редкость. Разве Лоу Тинфэн до пленения в Чанъане не мог свободно появляться в столице? Но этот шпион укоренился в Тайных Вратах Нань Ю, возможно, скрывался там уже более десяти лет. Если Хун Янь действительно местный уроженец, то это ужасно... Даже старики Хун, вероятно, ничего не знали... Или же они сами были соучастниками.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был застигнут врасплох, когда Тан Ли соскочила с лошади. Он был вынужден остановить коня и помолчал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самого начала и до конца я желаю служить только тебе, госпожа. Если из-за меня у госпожи в Нань Ю возникнут проблемы, то я предпочту, чтобы ты возненавидела меня, но увезу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ученики Тайных Врат — шпионы, то она, как хозяйка Тайных Врат, несомненно, понесёт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слова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не станешь меня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ошеломлённо смотрела на него, но выражение лица Хун Яня было спокойным, казалось, его слова об отъезде были не шуткой. Она вспыхнула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уеду, ради времени, проведённого вместе, я не пойду доносить на тебя в управу,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этой причине,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друг против друга, дядя Хун остро почувствовал неладное, быстро подбежал к лошади Хун Яня, посмотрел на лицо Тан Ли, затем обернулся и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что ты натворил, разгневал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не проронил ни слова, опустив длинные густые ресницы, переполненный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была несколько ошарашена. С одной стороны, она признавала огромное искушение, которое представлял Малый Цзянчжоу. Но с другой — её возмущал обман Хун Яня. Разве такие аморальные дела, как переход на другую сторону, не должны долго обдумываться? О... Хун Янь действительно планировал это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Ли взвешивала все за и против, Хун Янь в нескольких словах увёл дядю Хуна обратно к повозке, объяснив, что им нужно временно переехать на Малый Цзянчжоу, чтобы укрыться. Больше он ничего не сказал, вероятно, боясь, что старики не смогут сразу принять факт, что их сын собирается перейти на сторону вражеского государства, и устроят скандал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 Янь успокоил их и обернулся посмотреть на Тан Ли, та не ушла, всё ещё сидела на каменной плите. Только тогда в уголке его рта появилась лёгкая улыбка. Он подошёл к Тан Ли, опустился на одно колено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поедем на Малый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бесстрастно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достал из-за пазухи изумрудно-зелёный перстень и совершенно естественно надел его ей на большой палец, спокойно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Малом Цзянчжоу обосновалось гнездо речных разбойников. Я ранее убедил их, этот перстень — знак доверия. Держи его, в будущем на острове с ним будет удобнее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глядя на дорогой перстень,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разбойники будут подчиняться моим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зависеть от способностей госпожи. В конце концов, я соблазнил их выгодой, но авторитета у меня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склонила голову набок. Если бы Хун Янь дал утвердительный ответ, она бы немедленно сняла перстень. Ведь то, что достаётся слишком легко, не приносит никакого чувства достижения. Какой тогда смысл играть в эту игру? Она никогда не скрывала своих амбиций, но и не хотела, чтобы всё зависело от помощи Хун Яня. Иначе контроль над Тайными Вратами удержать не удастся. Тем более, если действительно развиваться в Бэй Му, Малый Цзянчжоу нужно прочно 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удачно продал идею, и Тан Ли добровольно села на лошадь. В конце концов, такие вещи, как принципы, не стоят и ломаного гроша. Даже если в будущем позиция изменится, она сможет часто наведываться в Нань Ю. А что до людей Нань Ю... тот-то и тот-то сами будут стараться избегать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не оставила в деревне ничего важного, а сумку хранения носила с собой. При этой мысли Тан Ли просто жаждала уехать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Хун Янь, вероятно, смертельно боялся, что Тан Ли передумает по дороге, поэтому сел прямо позади неё, обхватил руками, взял поводья и запер её в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молча смотрела вперёд, делая вид, что ничего не понимает. На самом деле она уже чувствовала неоднозначность отношения Хун Яня к ней. Но учитывая, что под этой оболочкой скрывалась мужская душа, она только и хотела, что праведно заявить: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Гнедой конь шёл параллельно с повозкой. Когда они свернули с главной дороги реки Лин на лесную тропинку, внезапно позади раздался стук копыт. Хун Янь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быстрее,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Хун, увидев, как изменилось его лицо, понял, что преследователи — не к добру, и тут же сильно хлестнул кнутом. Повозка помчалась к месту назначения первой, а Хун Янь немного замедлил шаг, одной рукой крепко держа поводья, защищая половину тела Тан Ли, а другой нащупывая висящий у её пояса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Половина реки Лин — территория Линь Юэцзяня, но район близ Малого Цзянчжоу — пёстрая смесь сил, тут и черти с рогами не были бы диковинкой.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этот участок дороги опасен. Мы уже свернули с главной дороги. Если за мной действительно следили, нападут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сзади действительно нагнали более десятка замаскированных в чёрное убийц, у каждого на поясе висел меч. Вожак взмахнул рукой, и они яростно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отпустил поводья, оттолкнулся от спины лошади, совершил прыжок, выхватил меч и одним ударом срубил самого переднего убийцу. Затем, отобрав его лошадь, крикнул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уезжай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потянулась к поясу — меч забрал Хун Янь. Видя, что он пока справляется, она не стала медлить и бросилась догонять повозку стариков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у Тан Ли было другое оружие, но слишком низкого уровня, неудобное в использовании. Когда она догнала повозку, тётушка Хун высунулась из кибитки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кто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покачала головой, но в душе была почти уверена, что эти замаскированные убийцы — продукт дворца, их действия строго дисциплинированы, каждый приём как будто вылит из одной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сзади снова донёсся стук копыт. Тан Ли обрадованно обернулась, но увидела лишь трёх убийц с мечами в руках. Сердце её ёкнуло —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велела дяде Хуну просто ехать вперёд, а сама, стоя на спине лошади, скрестила оружие с одним из убийц. Поскольку в руках не было оружия, она сделала обманное движение, затем, следуя примеру Хун Яня, пнула лошадь в голову, сначала отобрала меч, а потом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таким образом троих, они наконец добрались до висячего железного моста. Этот мост длиной примерно несколько десятков метров, но шириной не более одного чжана, представлял собой проход, сооружённый из толстых досок и цепей. Внизу бурлила быстрая вода, повозке не проехать, пришлось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Хун Яня и опасаясь непредвиденного, Тан Ли тревожно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что с братом Янем, вы идите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Хун держала на руках девчушку, дядя Хун нёс в корзине панду-малыша, их лица также были перепуганы. Тётушка Хун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тоже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не согласилась. Весь сегодняшний план Хун Яня был лишь для того, чтобы сохранить жизнь всей семье. Нельзя допустить новых осложнений. Она уговаривала стариков Хун идти первыми. В повозке, кажется, было ещё несколько ящиков, которые Хун Янь велел им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тётушка Хун ни в какую не соглашалась. В конце концов Тан Ли пришлось применить убийственный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госпожа, я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Хун побледнели и вынуждены были, взяв девчушку и ящики, перейти мост, забрав с собой и гнедого коня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 стояла у начала моста и вглядывалась вдаль, она вдали увидела знакомую фигуру. Только позади Хун Яня бежало ещё много убийц, длинный хвост, который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Янь, увидев, что она вернулась и бежит навстречу,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сжимая меч, не двигалась, всё ещё желая вступить в бой, но споткнувшийся и упавший с лошади Хун Янь, наконец добравшийся до неё, сильно 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потеряла равновесие и ступила на висячий железный мост. Мост закачался, и лишь тогда она разглядела кровь на теле Хун Яня и глубокие резаные раны на спине. Кровь стекала по его бровям, угловатой линии челюсти, широкой и прямой спине. Такой мягкий и чистый человек... Тан Ли никогда не видела его в таком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