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 обнаружила, что всё не так просто, как говорил Хун Янь. Она опёрлась на круп лошади и, рискуя, прыгнула на каменную плиту у дороги. На её лице читалось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заранее продумал. Раз так, зачем спрашивать, согласна ли я? Если бы сегодня я не завела этот разговор, у тебя тоже был бы способ доставить меня в Бэй Му? Этот подарок слишком уж деспотичен.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неё промелькнуло несколько догадок о личности Хун Яня, и она уверенно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Бэй Му. Шпион Бэй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между государствами и взаимная отправка шпионов сама по себе не редкость. Разве Лоу Тинфэн до пленения в Чанъане не мог свободно появляться в столице? Но этот шпион укоренился в Тайных Вратах Нань Ю, возможно, скрывался там уже более десяти лет. Если Хун Янь действительно местный уроженец, то это ужасно... Даже старики Хун, вероятно, ничего не знали... Или же они сами были соучастниками.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был застигнут врасплох, когда Тан Ли соскочила с лошади. Он был вынужден остановить коня и помолчал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самого начала и до конца я желаю служить только тебе, госпожа. Если из-за меня у госпожи в Нань Ю возникнут проблемы, то я предпочту, чтобы ты возненавидела меня, но увезу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ученики Тайных Врат — шпионы, то она, как хозяйка Тайных Врат, несомненно, понесёт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слова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не станешь меня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ошеломлённо смотрела на него, но выражение лица Хун Яня было спокойным, казалось, его слова об отъезде были не шуткой. Она вспыхнула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уеду, ради времени, проведённого вместе, я не пойду доносить на тебя в управу,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 этой причине,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друг против друга, дядя Хун остро почувствовал неладное, быстро подбежал к лошади Хун Яня, посмотрел на лицо Тан Ли, затем обернулся и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 что ты натворил, разгневал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не проронил ни слова, опустив длинные густые ресницы, переполненный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была несколько ошарашена. С одной стороны, она признавала огромное искушение, которое представлял Малый Цзянчжоу. Но с другой — её возмущал обман Хун Яня. Разве такие аморальные дела, как переход на другую сторону, не должны долго обдумываться? О... Хун Янь действительно планировал это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Ли взвешивала все за и против, Хун Янь в нескольких словах увёл дядю Хуна обратно к повозке, объяснив, что им нужно временно переехать на Малый Цзянчжоу, чтобы укрыться. Больше он ничего не сказал, вероятно, боясь, что старики не смогут сразу принять факт, что их сын собирается перейти на сторону вражеского государства, и устроят скандал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 Янь успокоил их и обернулся посмотреть на Тан Ли, та не ушла, всё ещё сидела на каменной плите. Только тогда в уголке его рта появилась лёгкая улыбка. Он подошёл к Тан Ли, опустился на одно колено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поедем на Малый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бесстрастно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достал из-за пазухи изумрудно-зелёный перстень и совершенно естественно надел его ей на большой палец, спокойно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Малом Цзянчжоу обосновалось гнездо речных разбойников. Я ранее убедил их, этот перстень — знак доверия. Держи его, в будущем на острове с ним будет удобнее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глядя на дорогой перстень,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разбойники будут подчиняться моим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зависеть от способностей госпожи. В конце концов, я соблазнил их выгодой, но авторитета у меня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склонила голову набок. Если бы Хун Янь дал утвердительный ответ, она бы немедленно сняла перстень. Ведь то, что достаётся слишком легко, не приносит никакого чувства достижения. Какой тогда смысл играть в эту игру? Она никогда не скрывала своих амбиций, но и не хотела, чтобы всё зависело от помощи Хун Яня. Иначе контроль над Тайными Вратами удержать не удастся. Тем более, если действительно развиваться в Бэй Му, Малый Цзянчжоу нужно прочно держать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удачно продал идею, и Тан Ли добровольно села на лошадь. В конце концов, такие вещи, как принципы, не стоят и ломаного гроша. Даже если в будущем позиция изменится, она сможет часто наведываться в Нань Ю. А что до людей Нань Ю... тот-то и тот-то сами будут стараться избегать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не оставила в деревне ничего важного, а сумку хранения носила с собой. При этой мысли Тан Ли просто жаждала уехать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Хун Янь, вероятно, смертельно боялся, что Тан Ли передумает по дороге, поэтому сел прямо позади неё, обхватил руками, взял поводья и запер её в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молча смотрела вперёд, делая вид, что ничего не понимает. На самом деле она уже чувствовала неоднозначность отношения Хун Яня к ней. Но учитывая, что под этой оболочкой скрывалась мужская душа, она только и хотела, что праведно заявить: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Гнедой конь шёл параллельно с повозкой. Когда они свернули с главной дороги реки Лин на лесную тропинку, внезапно позади раздался стук копыт. Хун Янь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быстрее,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Хун, увидев, как изменилось его лицо, понял, что преследователи — не к добру, и тут же сильно хлестнул кнутом. Повозка помчалась к месту назначения первой, а Хун Янь немного замедлил шаг, одной рукой крепко держа поводья, защищая половину тела Тан Ли, а другой нащупывая висящий у её пояса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Половина реки Лин — территория Линь Юэцзяня, но район близ Малого Цзянчжоу — пёстрая смесь сил, тут и черти с рогами не были бы диковинкой.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этот участок дороги опасен. Мы уже свернули с главной дороги. Если за мной действительно следили, нападут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сзади действительно нагнали более десятка замаскированных в чёрное убийц, у каждого на поясе висел меч. Вожак взмахнул рукой, и они яростно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отпустил поводья, оттолкнулся от спины лошади, совершил прыжок, выхватил меч и одним ударом срубил самого переднего убийцу. Затем, отобрав его лошадь, крикнул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уезжай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потянулась к поясу — меч забрал Хун Янь. Видя, что он пока справляется, она не стала медлить и бросилась догонять повозку стариков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сумке у Тан Ли было другое оружие, но слишком низкого уровня, неудобное в использовании. Когда она догнала повозку, тётушка Хун высунулась из кибитки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кто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покачала головой, но в душе была почти уверена, что эти замаскированные убийцы — продукт дворца, их действия строго дисциплинированы, каждый приём как будто вылит из одной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сзади снова донёсся стук копыт. Тан Ли обрадованно обернулась, но увидела лишь трёх убийц с мечами в руках. Сердце её ёкнуло —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велела дяде Хуну просто ехать вперёд, а сама, стоя на спине лошади, скрестила оружие с одним из убийц. Поскольку в руках не было оружия, она сделала обманное движение, затем, следуя примеру Хун Яня, пнула лошадь в голову, сначала отобрала меч, а потом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таким образом троих, они наконец добрались до висячего железного моста. Этот мост длиной примерно несколько десятков метров, но шириной не более одного чжана, представлял собой проход, сооружённый из толстых досок и цепей. Внизу бурлила быстрая вода, повозке не проехать, пришлось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Хун Яня и опасаясь непредвиденного, Тан Ли тревожно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что с братом Янем, вы идите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Хун держала на руках девчушку, дядя Хун нёс в корзине панду-малыша, их лица также были перепуганы. Тётушка Хун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тоже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согласилась. Весь сегодняшний план Хун Яня был лишь для того, чтобы сохранить жизнь всей семье. Нельзя допустить новых осложнений. Она уговаривала стариков Хун идти первыми. В повозке, кажется, было ещё несколько ящиков, которые Хун Янь велел им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тётушка Хун ни в какую не соглашалась. В конце концов Тан Ли пришлось применить убийственный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госпожа, я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Хун побледнели и вынуждены были, взяв девчушку и ящики, перейти мост, забрав с собой и гнедого коня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 стояла у начала моста и вглядывалась вдаль, она вдали увидела знакомую фигуру. Только позади Хун Яня бежало ещё много убийц, длинный хвост, который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увидев, что она вернулась и бежит навстречу,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сжимая меч, не двигалась, всё ещё желая вступить в бой, но споткнувшийся и упавший с лошади Хун Янь, наконец добравшийся до неё, сильно 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потеряла равновесие и ступила на висячий железный мост. Мост закачался, и лишь тогда она разглядела кровь на теле Хун Яня и глубокие резаные раны на спине. Кровь стекала по его бровям, угловатой линии челюсти, широкой и прямой спине. Такой мягкий и чистый человек... Тан Ли никогда не видела его в таком жалком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