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Фаньчэнь с мрачным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разойдись! — Жаньцин! Почему ты сначала не подумал головой, прежде чем действовать! Ты знаешь, как о тебе отзываются?!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Жаньцин затаил обиду, а после выговора Ло Фаньчэня мгновенно выплеснул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личное дело, тебе нечего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Фаньчэнь, сдерживая гнев,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на лошади врезался в людей на улице — не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Тан Ли и Хун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вас обоих, примите небольшую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телохранитель позади быстро спрыгнул с коня, достал из-за пазухи тугой кошелёк и протянул его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молча смотрела на кошелёк. Кажется, у Лоу Тинфэна уже был опыт, когда он помогал Ло Фаньчэню решать проблемы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период, когда братство Аосюэ Фаньчэнь было на пике славы. Он с Ло Фаньчэнем и несколькими другими пошли пообедать в винный павильон. Ло Фаньчэнь, желая покрасоваться и зарезервировать весь зал, выгнал всех посетителей. В то время многие были этим недовольны и ворчали, но подверглись жестоким угрозам со стороны телохранителей Ло Фаньчэня. В конце концов, именно он выступил посредником и заплатил ещё немного серебра, чтобы разогнать собравшуюся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Фаньчэнь ещё смеялся над ним, что он боится проблем, мол, не велика беда подраться, и что сила говорит сама за себя, независимо от правоты!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ожидала, что сейчас Ло Фаньчэнь неожиданно стал удивительно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Ли не взяла деньги. Когда она оказалась в другой позиции, она впервые обнаружила, что принимать деньги — это очень неприятное дело. И слова Ло Фаньчэня были верны: всё решает сила. Она насмешливо посмотрела на Вэй Жаньцина позади Ло Фаньчэня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решить проблему деньгами?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Жаньцин, держа в руке меч, указал на неё и Хун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стерва, раз осмелилась распространять мою личную информацию, заплатишь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Фаньчэнь в гневе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Жаньцин, заткнись! Ты даже не разобрался, кто распространил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Фаньчэнь шагнул вперёд, и лошадь, которую он вёл за поводья, показалась наполовину. Тан Ли ошеломлённо застыла на месте.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скакун тысячу ли Цин Тэнхуа, весь белоснежный, с мягкой гривой, лишь на ногах узоры, похожие на зелёные лозы, будто ступает по терновнику.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заметила, что живот у Сяохуа слегка округлился, а ноги стали крепче, чем раньше. Это... она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была кобылой. Раньше Ло Фаньчэнь ещё говорил, что если найти в этой игре другого Цин Тэнхуа, возможно, удастся их свести, и тогда родится жеребёнок — вот это будет большая удача. Прикинув по времени, с тех пор, как они с Ло Фаньчэнем отдалились друг от друга, прошло уже почти три-четыре месяца, и он не был близок с Сяохуа. Даже если виделись, то мельком. Несколько дней назад, когда он ушёл из Аосюэ Фаньчэнь, он думал, что Ло Фаньчэнь продаст Сяохуа, но оказалось,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вдруг перестала хотеть спорить дальше. Она дёрнула за полу одежды Хун Яня, и они тихо покинули центр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Тан Ли сказала Хун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давай переедем. Переедем в Чэнду. Нас слишком мало, нужно набрать внутренних и внешних учеников. Тогда не придётся бояться, что нас мало, и мы не сможем дать отпор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на мгновение замедлил шаг и одобрительно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стоит переехать в место побольше, но не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не поняла. Хун Янь пристально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удивилась. Какое отношение это имеет к вере? Но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формальностью по отношению к Хун Яню, она действительно чувствовала, что может довериться. В конце концов, сейчас у неё нет ни денег, ни людей — система первым делом не позволит, да и нечего другим замышлять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протянул руку, желая погладить её по волосам, но всё же это было неуместно.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верхом на лошади повёз Тан Ли прочь из Чэнду.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пейзажи хоть и были пышными, но людей становилось всё меньше. И направление, в котором они двигались... всё ближе к Бэй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наконец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направляемся? В Бэй Му? Если пройти ещё десять ли вперёд, будет река Лин. Там только висячий железный мост, дальше не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бывала на той стороне железного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слышала, что район у моста называют Малый Цзянчжоу. Это серая зона, выживающая между Бэй Му и Нань Ю, там обосновались речные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 трёх сторон вода, легко защищаться и трудно атаковать — хорошее место для накопления провианта и размещения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Хун Яня о накоплении провианта и войск, сердце Тан Ли ёкнуло. Хун Янь обернулся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ли ты перевезти свой дом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ли ты перевезти свой дом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ли ты перевезти свой дом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ли ты перевезти свой дом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Собирается накапливать войска для восстания? Или просто поднять бандитское знамя и в суматохе урвать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задумалась. Честно говоря, Малый Цзянчжоу действительно неплохая база. Уже одно то, что он окружён водой с трёх сторон, а с одной стороны опасный проход, действительно можно назвать один воин в узком проходе сдержит тысячи. А если развернуть на Малом Цзянчжоу Поле ратной славы, не говоря уже о том, сколько территории и людей можно расширить, даже половина города, которой равен Малый Цзянчжоу, достаточна для развития торговли, водного транспорта и накопления капитала для будущего строительства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 самым скромным подсчётам, включая девчушку, которая ещё только умеет есть конфеты из османтуса, их всего пять человек. Как они смогут захватить такое колючее место? Из-за отсутствия карты Тан Ли примерно прикинула: чтобы поглотить Малый Цзянчжоу, нужно как минимум целое подразделение, как ранее контролируемый Шуй Мэнша Юэлюша — отбор большого количества элиты из братства, формирование команды из пятидесяти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ты согласна, остальное предоставь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слегка замешкалась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Подозрительные моменты в этом мужчине внезапно, как прилив, вышли на берег. От случая с пандой-малышом до нынешних нескольких слов — везде сквозит странность. Недаром Хун Янь спросил, готова ли она довериться. Но даже если она и готова ему доверять, это не значит, что она наивно полагает, будто у Хун Яня нет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действительно ничего не было нужно, если бы Хун Янь был беззаветно предан ей, то ещё при первой встрече он должен был дать ей знать, что уже задумал захватить Малый Цзянчжоу. Теперь же, когда он высказался, очевидно, Малый Цзянчжоу уже давно был в его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вываливает своё сокровище перед Тан Ли, демонстрируя свои возможности. Чего он хочет добиться? Если бы здесь не было никакой скрытой игры, Тан Ли ни за что бы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хочет фактический контроль над Тайными Вратами?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придётся расстаться. Тан Ли посмотрела на придорожные дикие травы и щебень. Успеет ли она сейчас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просто хотел подарить тебе Малый Цзянчжоу. Но, поразмыслив, я действительно кое-чего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слегка натянул поводья в руках, во взгляде была решимость поставить всё на кон. Гнедой конь сначала замедлил шаг, затем снова побежал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со мной в Бэй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влажным климатом Нань Ю, пышной растительностью, опасными высокими горами и ущельями на западе, изящными садами и полями на востоке, Бэй Му казался более величественным и свободным: леса, снежные равнины, жёлтые пески за Великой стеной, сухие стены суровой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Лоу Тинфэн выбрал служение Нань Ю, но несколько раз терпел неудачи, Юй Лоу в облике Тан Ли действительно думал о том, чтобы сменить курс и развиваться в Бэй Му. Однако знания о Бэй Му ограничивались лишь несколькими стычками на Полях ратной славы двух государств, да ещё запутанными отношениями Цзян Ли и Хэй Чэна, в которых совершенно ничего не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связь у Малого Цзянчжоу с Бэй Му? А если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Хун Яня, прямая и статная, казалась слегка напряжённой.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некоторая связь. Если ты не поедешь... я не стану тебя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твой смысл, брат Янь, спасибо тебе. Но я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фразы, она подняла голову и увидела вдалеке повозку. Возницей был дядя Хун, а за серой занавеской повозки тётушка Хун, держа на руках девчушку, радостно махала им. Девчушка тоненьким голоском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родителям, что сегодня нужно закупить провизию, и попросил их нанять в городке повозку. Нужно было только взять с собой младшую сестрёнку и панду-малыша.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 изумлении подняла на него взгляд. Обычно мягкое лицо Хун Яня стало глубоким и непостижимым.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уезжать сегодня вечером, иначе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их маленький дворик попал под наблюдение, он понял, что пришло время решиться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