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 и темна. Тан Ли помогала дяде Хуну перенести человека на циновке на заднюю гору. Дядя Хун сказал, что ещё нужно немного хвороста, чтобы разжечь огонь, и выкопать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копать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Выкопать яму для мёртвого тела, разжечь огонь, чтобы не поджечь окрестные деревья и траву... Дядя Хун заколебался. Изначально он хотел, чтобы Тан Ли пошла искать хворост — девочке не годится пугаться трупов. Но, видя, что она выглядит совершенно невозмутимой и даже полной энтузиазма, ему пришлось пойти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Хун ушёл, Тан Ли вытащила из-за пазухи несколько склянок с красным зельем и обратилась к человеку, лежащему на циновке: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смотри-ка: ты украл моего панда-малыша, а я всё равно изо всех сил пытаюсь тебя спасти. Как в старой поговорке: «Отплачиваешь добром за зло, а чем тогда отплатишь за добро?» Каков же масштаб этой милости? Ты должен запомнить мою благодарность!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палец, показывая «два» — теперь он был должен ей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я права, то нажимай «воскрешение», я дам тебе выпить зелья. Если же тебе и так всё равно, то я начну копать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Сожжение трупа игрока считалось серьёзным повреждением. После воскрешения на длительное время накладывался ослабляющий статус — не только полностью терялись боевые способности, но становилось даже хуже, чем у обычного человека. Конечно, если бы замешан был другой игрок, намеренно оскорбляющий труп, то к нему тоже применялись бы суровые наказания. Но ситуация сейчас была иная — сжечь тело хотел местный житель, и к ней это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даже не думай меня обмануть. Если посмеешь воскреснуть, а потом передумаешь, я тебя добью до удаления аккаунта,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при тусклом оранжевом свете фонаря, Тан Ли похлопала по ножу у своего пояса и позволила себе коварную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сюда явился, так просто отпускать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помолчал несколько мгновений и выбрал «воскрешение».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вылила зелье ему в рот. Потребовалось две склянки, прежде чем он смог сам подняться с циновки. Он взял склянки и принялся жадно глотать, пока шкала здоровья не заполнилась наполовину. Хотя под действием негативного эффекта она потихоньку уменьшалась, он всё же выбрался из тени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сестрёнка, я запомню этот долг, — мужчина выдохнул, и кровоточащие раны на его теле быстро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Тан Ли обменялся контактами в списке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довольна его благоразумием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на тебе этот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сел, скрестив ноги,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считаться возвратом первого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присела рядом с ним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мне судить...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похлопала по ножу на поясе. Если ответ мужчины покажется ей неудовлетворительным, она прикончит его и оставит дяде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 чужой крышей... Мне просто не повезло, — мужчина с неохотой выпил третью склянку красного зелья. — Это навык моей школы. Покрываю всё тело кровяным ядом. Кто соприкоснётся с ним большой площадью — будет разъеден. Включая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какой школе, использующей яды, она не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возникла почти точная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Увидев, что лицо Тан Ли тут же потемнело, он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никого ранить, просто попугать ту тётку. Иначе как это возможно, что она стоит себе невредимая, а я сам грохнулся —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не было с собой достаточно красного зелья, и та тётка избила его так, что он не мог даже подняться — полный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словам Тан Ли поверила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ты пришёл воровать моего панда-малыша?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деньги — выполнил дело, — мужчина покачал головой. — Больше сказать не могу. Личность нанимателя раскрывать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наниматель должен быть весьма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меня разговорить.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Кровяной яд на его лице только сейчас полностью рассеялся. Тан Ли придвинулась ближе и заметила, что глаза у мужчины были очень яркие, но остальные черты лица — самые заурядные, такие, что потеряешь в толпе и не найдёшь. Не маска ли это? С такой мыслью она потянула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же сдался, едва не подпрыгнув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маска, спасибо на добром слове! Разве быть обычным — это преступление?!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Тан Ли невинно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условный рефлекс, выработанный после множества обид...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совершенно подавлен.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откажусь от этого заказа. Это будет возврат второго долга. Впредь, если обратишься ко мне по делу, сделаю скидку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обычно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Всём,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 и махнула рукой, отпуская его. Всё равно дядя Хун скоро вернётся, и дальше расспрашивать было бесполезно. Если мужчина говорил правду, то, может, в панда-малыше есть что-то особенное, что привлекает других? Кроме глупой миловидности... Хотя, если бы мужчина украл его для продажи, это было бы более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она лениво копнула землю парой раз лопатой, а затем с визгом бросилась бежать в сторону рощи, где дядя Хун собирал хворост, пытаясь изобразить напуганную девочку, увидевшую, как труп поднялся. Но не успела она как следует настроиться на роль, как у опушки показалась фигура Хун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преувеличенный и слащавый возглас Тан Ли «Как страшно!» застрял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Хун Яня казалось несколько напряжённым.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Мама сказала, что вы пошли на заднюю гору хоронить тело, вот я и поспешил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провела рукой по лицу и лишь тогда изобразила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копала яму впереди, но когда подняла голову, тело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достаточно ли убедительно вышло выражение её лица, она молча опустила голову и ухватилась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протянул руку, чтобы утешительно погладить её по голове, и пошёл посмотреть на место, где планировали захоронить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знала, заметит ли он что-нибудь странное. За те несколько дней, что они общались, она всегда чувствовала в Хун Яне какую-то невысказанную, сдержанную проницательность. Хотя с ней он всегда был очень нежен и терпелив, но... гм... это было шестое чувство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опустила взгляд на свою плоскую грудь и утвердилась в этом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думал Хун Янь, его брови слегка нахмурились. Когда вернулся дядя Хун, все трое лишь развели руками, глядя на пустую циновку, и в итоге повезли тележку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Ли как раз собиралась умыться и вынести панда-малыша из дровяного сарая, чтобы исследовать, как вдруг в щели прикрытых ворот двора заметила фигуру того человека, которого отпустила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помахал ей рукой, и в следующее мгновение в деревянной доске рядом с ней застряла метательная пластинка 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Звезда: Кто-то попросил передать тебе. Не показывай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сняла записку и зашла в дровяной сарай. При свете она разглядела на бумажке лишь четыре крошечных иероглифа: «Будь осторожна с Хун Янем»... У неё внутри ёкнуло, и она поспешила ответить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сказали Полярной Звезде: Кто велел тебе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Звезда: Не могу сказать. Таковы правила. За той пандой присматривай, многие её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смяла записку в комок и сунула в сумку хранения, затем немного успокоила смятенные чувства и лишь после этого вынесла панда-малыша из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мягким, не слепило. Лучи упали на Хун Яня, только что вышедшего из комнаты. Даже простая холщовая рубаха создавала иллюзию роскоши, будто красный яшмовый набросили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вдруг растерялась. Она не была человеком, которого можно было сдвинуть с места чужими словами, но за время общения с Хун Янем она действительно заметила в нём кое-что странное. Например, будучи местным жителем, Хун Янь днём никогда не ходил с дядей Хуном в горы на охоту, у него не было постоянного занятия. Куда же он тогда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на самом деле местным жителем?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Вынесла Туаньцзы погреться на солнышке? — спросил Хун Янь, подходя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железную крышку, прижимавшую отверстие, и зачерпнул воды,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 убраны. По текстуре они были не такими жёсткими, как у других мужчин, очень мягкими и покорно ниспадали до упругой талии. Выражение его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последние два дня было слишком много дел. Если бы не вчерашнее происшествие, я бы почти забыла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перевела взгляд обратно на панда-малыша, который всё ещё был сонным и не мог даже открыть глаза. Она осмотрела его со всех сторон, но, кроме миловидности, не нашла ничего подозрительного.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рынке в Чэнду будут продавать товары из Западного края.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узнать цены на жильё в Чэнду. Тан Ли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