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Алым Кошмаром зондировали друг друга, но вскоре она ощутила некую неуловимую странность, подобную той, что была в предыдущем поединке Тан Ли и Зелёной Мечты. Постоянно казалось, что противник не выкладывается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Алый Кошмар внезапно не приблизился. Шуй Мэнша инстинктивно развернулась, чтобы уклониться, но именно в направлении её отступления угодила Огненная стрела. В то же время она выпустила своё умение, замедляющее и блокирующее движение. Алый Кошмар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шанс! — подумала Шуй Мэнша. Она тут же ринулась обратно, чтобы нанести высокий урон, но, к её удивлению, Алый Кошмар, который должен был быть обездвижен, вдруг пришёл в движение. Он не только выскользнул из зоны действия её супер-умения Тающий снег и лёд, но и выпустил смертоносное умение Бронзовой Крепости Небесный огонь, пронзающий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Мэнша получила прямое попадание. Хотя это не привело к немедленной смерти, у неё осталась лишь треть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площадки воцарилась тишина. Когда Шуй Мэнша поняла, что её обманули, и её умение прошло впустую, она осознала, что проиграла. Оставшегося здоровья было недостаточно, чтобы сократить разрыв с Алым Кошмаром. Пока её умения восстанавливались, Пылкому Кошмару достаточно было выпустить несколько обычных стрел, возможно, даже без использования умений, и она могла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странное чувство вернулось. Казалось, она не настолько слабее противника, но всегда в погоне ей чуть-чуть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приговором! Нельзя сдаваться. В последней попытке Шуй Мэнша попыталась совершить ответный убийственный удар, но пала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Тан Ли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 понимала, что Алый Кошмар вычислил брешь в перемещениях Шуй Мэнши, когда та не могла следить за всеми направлениями. Она даже не могла точно определить, попали ли её умения. Небрежность была велика, и Алый Кошмар явно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Мэнша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проиграла, у меня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другом бою она, возможно, не проиграла бы, но лучше было сойти с дистанции, сохранив для девушек гильдии впечатление, что она просто допустила оплошность, а не была недостаточно сильна. Заодно можно было завязать добрые отношения с Алым Кошмаром, выполнив таким образом задание главы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рядом с Тан Ли звали Линху Юаньюань, она была из школы Нюйэрчжай, поддержка. Она посмотрела на Тан Ли, затем полным надежды взглядом на другого мужчины в отряде — Сюн Саньмэна.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Саньмэн развёл руками и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Юаньюань снова посмотрела на Тан Ли. Та подумала и тоже развела руками. Она испытывала некоторую симпатию к Шуй Мэнше, но не имела ничего против командования Алого Кошмара. К тому же она была новичком, и лучше было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Кошмар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добавил, передав право голоса Шуй Мэнше.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Мэнша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три Поля ратной славы. Первое — ровно в два часа дня, сбор у границы горы Сяо. Все отряды действуют согласованно, так что опаздывать нельзя. А сейчас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Тан Ли поскакала на лошади в уезд Балин, чтобы распродать снаряжение со своего склада. Продавая по одной-две вещи за раз, она не привлекала особого внимания. Некоторые предметы, терявшие ценность по мере развития игры, тоже нужно было поскорее сбыть, например, оставшиеся пилюли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торговых рядах, она поздоровалась с хозяином и открыла торговый лист перед собой. Вся информация о товарах продавцов собиралась там. Она в основном интересовалась четырьмя предметами: солодкой, бинтами, железной рудой и рисовальной бумагой. Во время повышения уровня новички часто получали задания, связанные с этими четырьмя предметами. Их цена колебалась, но не сильно, что делало их подходящими для долгосрочной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по низкой цене, объединяя, а затем продавая по высокой, Тан Ли мысленно определила нижний ценовой порог. Затем она скупала все предметы на рынке, цена на которые была ниже этого уровня, разрозненные. Четыре предмета составляли набор, и она продавала их наборами, поскольку каждое задание как раз требовало полного набора — это был довольно удобный способ продажи. Цена была чуть выше нижнего порога, создавая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потёрла подбородок. В деревне, где она сейчас жила, крестьяне, выходя в поле на работу, собирали солодку и железную руду, казалось, продавая их за бесценок. Это была возможность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как подзаработать, рядом неожиданно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обернулась и увидела силуэт, окутанный клубящимся чёрным туманом, стоящий рядом. Немного удивившись,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покупать, я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Кошмар кивнул,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снаряжение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с плохим снаряжением мне будет трудно против людей Бэй Му? Но для Поля ратной славы оно не нужно, я хочу сначала накопить денег и не покупать снаряжение, — улыбнулась Тан Ли. — Ты уже обедал? Пойдём в ресторан Ясная луна напротив, просто закажем пару блюд? Хотя на снаряжение денег нет, но на еду угостить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Алый Кошмар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заказала в ресторане Ясная луна несколько блюд, и они сели в общем зале, непринуждённо болтая, пока у входа не появилась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Тан Ли повернула голову, а в следующую секунду резко отвернулась, мысленно воскликнув: Чёрт возьми!, и прикрыла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Кошмар увидел, как неподалёку Линь Юэцзянь с группой людей, с легкомысленной улыбкой на губах, скользнул взглядом по фигуре Тан Ли, затем поднял руку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знала, что Линь Юэцзянь её заметил, и, обманывая себя, спрятала голову, спросив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Кошмар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Ли вздохнула с облегчением и принялась покорно уплетать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Кошмар, казалось, придерживался правила когда я ем — я глух и нем, его движения, когда он брал еду палочками, были изящны. Наконец, неспешно отложив палочки,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генерала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боялась, просто сейчас у неё не было людей, чтобы противостоять ему в лоб... Тан Ли смущённо потерла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мы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первого Поля ратной славы во второй половине дня. Отряд из пятидесяти человек Шуй Мэнши собрался у входа в лагерь на горе Сяо. На этот раз их задачей было отбить у подножия горы Сяо как минимум один город, и в то же время они должны были отправить системе запрос на захват. Когда откроется Поле ратной славы, они рассредоточат силы под командованием генерала Парящего Дракона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сопоставит десять отрядов их отряда с отрядами Бэй Му. Если у Цзян Ли не будет достаточно людей для сопоставления, то после трёх раз система по умолчанию сочтёт, что он отказывается от сопротивления, и сократит его территорию, пока все основные города, включая окрестные уезды и посёлки, не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 и рассчитывал Линь Юэцзянь. Его действия были столь масштабны, что с большой вероятностью шпионы, присланные Бэй Му, заметили бы их и тайно доложили Цзян Ли. Но это не имело значения, это был лишь явный удар, его скрытая стрела была припасена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отчётливо понимала: сегодня Цзян Ли, вероятно, понесёт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результаты битвы подтвердили её предположения. Люди Цзян Ли не выдержали комбинированной атаки основного союза и филиалов Линь Юэцзяня. Даже если каждый отряд сражался всего три раза, несколько отрядов вместе — это уже серьёзно. Сначала они ещё могли как-то сопротивляться, но позже, как только со стороны Нань Ю начиналось преследование с целью добить, они сами обращались в беспорядочное бегство. В конце концов, если провести десяток Полей ратной славы за день, любой, даже способный,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генерал Внушающий Трепет из Бэй Му, Хэй Чэн, тоже воспользовался ситуацией, выведя своих людей для сражения с Цзян Ли во внутреннем региональном конфликте. Цзян Ли оказался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отряд Шуй Мэнши захватил, помимо главного города, два уезда и три посёлка, практически проглотив город Цюаньчэн у подножия горы Сяо, оставив от него лишь голый остов. Оставалось лишь сделать последний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Мэнша была очень довольна, выплатила зарплату всем пятерым и договорилась собраться на следующее утро снова у входа в лагерь на горе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ситуация изменилась. Их отряд при первом же системном сопоставлении столкнулся с сильным противником. Если бы не Алый Кошмар, который в нужный момент организовал две совместные атаки пятерых, создав ничтожное преимущество, они бы проиграли!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избежав поражения, обрадовавшаяся было пятёрка получила отрезвляющий удар. Не только Тан Ли почувствовала неладное. Шуй Мэнша обменялась несколькими фразами с Алым Кошмаром, затем сказала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нам предстоит столкнуться с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Юаньюань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бою в их отряде был один человек, который показался мне очень знакомым, словно я где-то его видела... Кстати, я сфотографировала его анфас.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виртуальной клавиатуре игры была функция фотосъёмки. На снимке был изображён очень красивый мужчина, держащий в руке сверкающий веер. Это была стандартная поза ученика Дворца Свободных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фотографию Шуй Мэнше, а та, в свою очередь, отправила её в канал легиона из пятидесяти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Шуй Мэнша: Ребята, посмотрите на этого человека [фото], кто-нибудь 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