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 пошла в лес бить змей, её позиционирование было точным и гибким, совсем не таким, как описывала Зелёная Мечта. Она быстро очистила змеиное логово, воспользовалась возможностью вернуться на верхнюю линию и вместе с Шуан Дянь перехватила двух вражеских персонажей с малым запасом здоровья. Неожиданной атакой забрала одного, второй сбежал за сторожевую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вражеской сторожевой башне стреляли из луков, у них была определённая дальность. Тан Ли получила один удар, шкала здоровья упала, но, к счастью, она быстро вышла из радиуса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шкала здоровья Шуан Дянь опустилась почти до нуля, и он вернулся на базу для пополнения здоровья и экипировки, Тан Ли вышла из леса, чтобы занять его позицию. За это время она также забрала несколько убийств. Как только она применяла свой ультимативный навык Один против тысячи, враги с их замедленной реакцией вряд ли могли увернуться. Этот раунд не требовал особых усилий, победа была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Шуан Дянь немного помедлил с выбором линии, и центральную сразу заняла Зелёная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[Свои]] Зелёная Мечта: В начале все слушают мои команды,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[Свои]] Барселонский Истребитель: Я слушаю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[Свои]] Клинок Полумесяца: Ладно, командуй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[Свои]] Зелёная Мечта: Тогда не буду церемониться. Когда я говорю "группируемся", все внимание… Кстати, Тан Ли, ты из какого братства?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[Свои]] Тан Ли: Ни в каком не состою.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[Свои]] Зелёная Мечта: Я вижу, у тебя неплохое осознание, потренируешься ещё — как насчёт прийти в наше братство? Я член отделения Юэлюша братства Юэлюгуан.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Тан Ли сгустились чёрные тучи. Ей совершенно не нравился стиль поведения людей из Юэлюгуан… К тому же, когда-то Линь Юэцзянь предлагал Лоу Тинфэну огромные деньги и пост заместителя главы Юэлюгуан, но Лоу Тинфэн не переметнулся. Странно было бы, если бы она сейчас захотела вступить в отделение Юэлюгуан.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[Свои]] Тан Ли: Нет, я в будущем планирую создать своё 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[Свои]] Зелёная Мечта: Тогда если я в будущем окажусь в затруднительном положении, я к тебе приду, дашь мне тогда пост заместителя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Тан Ли дёрнулся. Она потерпела, но не выдержала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[Свои]] Тан Ли: Я похожа на человека из мусорки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подбирая мусор, она была очень разборчива.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ещё гармоничный чат на мгновение замолчал, а затем Зелёная Мечта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[Свои]] Зелёная Мечта: Что это такое? А я ещё из добрых побуждений приглашала тебя!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больше не обращала на неё внимания. Проходя мимо главной базы, она увидела Шуан Дянь. На его лице появилась слегка смущённая улыбка. Он сказал 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следующий раз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кивнула. Она могла понять — чувство, когда тебя не уважают, очень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лагеря Клинка Полумесяца будет только расширяться. Мой уровень слабый, оставаться здесь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Дянь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гласит пословица, лучше быть головой петуха, чем хвостом феникса. Я планирую найти территорию поменьше. В конце концов, где бы ни зарабатывать деньги — везде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ухожу. Я не очень лажу с людьми из Юэлюгуан.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[Свои]] Клинок Полумесяца: Тан Ли, Шуан Дянь,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[Свои]] Тан Ли: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третий раунд благополучно завершился, она попрощалась с Клинком Полумесяца. Клинок Полумесяца был очень расстроен. Ему с трудом удалось собрать команду, и вот сразу уходят двое — Шуан Дянь тоже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объяснила ему, что она не специально создаёт трудности Клинку Полумесяца, а просто тоже должна подумать о расширении своей территории на поле ратной славы. Только тогда Клинок Полумесяца сдался. Но даже уходя, они оставались друзьями. Он пригласил Шуан Дянь, Барселонского Истребителя и Тан Ли поесть в соседнем городке. Зелёную Мечту не позвал, наверное, чтобы на последней совместной трапезе всем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прощального ужина Тан Ли также получила приватное сообщение от Шуй Мэнша.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Шуй Мэнша тихо говорит вам: Девочка, сейчас свободна? В Восточном зерновом поле уезда Балин. Нам нужно сначала пройти вступительное испытание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говорите Шуй Мэнша: Хорошо,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зерновое поле уезда Балин представляло собой ровный травянистый участок. Во время сбора урожая крестьяне сушили там зерно, а в сезон весеннего сева оно становилось местом для игр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говорите Шуй Мэнша: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собралось немало членов братства Юэлюгуан. Среди толпы Тан Ли заметила фигуру Зелёной Мечты. Та тоже увидела её, выражение её лица стало недобрым, казалось, она даже хотела подойти и что-то сказать. Но в этот момент в чате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Шуй Мэнша тихо говорит вам: Ты та, что в розовой юбке, с длинными до пояс волосами и с большой грудью?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говорите Шуй Мэнша: …Нет, в чёрном коротком дуаньда, с конским хвостом…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Шуй Мэнша тихо говорит вам: Плоская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говорите Шуй Мэнша: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Шуй Мэнша тихо говорит вам: Ой-ой-ой, не плачь, не плачь, плоская грудь — это ничего, плоская грудь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как раз опустила голову, глядя на виртуальную клавиатуру, когда её лошадь кто-то хлопнул. Женщина-амазонка в небесно-голубой шёлковой юбке, с серебряными украшениями на руках и ногах, улыбаясь, протянула к ней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встретились. Я глава отделения Юэлюша братства Юэлюгуан, Шуй Мэнша.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слезла с лошади и пожала ей руку, покорно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думала, что в реальности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Шуй Мэнша медленно скользнул с лица Тан Ли на её плоскую грудь, а затем она показала какую-то неоднозначную хитрющую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понимаю вас, женщин с большой грудью…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не буду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Мэнша с энтузиазмом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познакомлю тебя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Зелёная Мечта встала на пути, по которому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Мэнша,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Мэнша кивнула,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тоже знакомы? Тогда отлично! Сяо Ли, Цинь — капитан третьего отряда, тебе как раз подходит попасть в третий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Зелёная Мечта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сестра Мэнша. Какой у неё уровень? Позиционирование медленное, осознание отстаёт, как можно так просто впихивать её в мой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насмешливо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идёт по блату, пусть даже не думают вступать!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Мэнша на мгновение опешила, только теперь поняв, что они не ладят. И судя по словам Зелёной Мечты, она считает, что уровень Тан Ли слабый и она не подходит для третьего отряда. Это создавало некоторые трудности, потому что Линь Юэцзянь велел ей найти Тан Ли. Уровень был второстепенным, самое главное — привлечь её на свою сторону. Если Тан Ли не попадёт в третий отряд, то нельзя отправить её и в отряды ниже — это оскорбит. Но если отправить во второй отряд, то Зелёная Мечта обязательно поднимет шум. А если вдруг уровень Тан Ли действительно окажется слабым, она не сможет заслужить уважение и тоже не удержится…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полный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Мэнша тут же почувствовала, что провалила задание, и в сердце её зародилась досада на Зелёную Мечту. Почему эта девчонка не умеет читать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вздохнула. Видимо, эти деньги не заработать. Но уйти с позором — не в её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Мэнша, спасибо, что цените. Но разве перед вступлением в отряд не нужно пройти вступительное испытание группы? Если я его не пройду, то мне и незачем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так, сначала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Шуй Мэнша стала натянутой. Изначально вступительное испытание группы было просто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десять отрядов. Сейчас в центре зернового поля выделят участок. Желающие вступить игроки могут сразиться один на один с капитанами отрядов. Если капитан одобрит, можно вступить в отряд или перейти в другой… М-м, не волнуйся, просто старайся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кивнула, положив руку на меч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сразиться с капитаном третьего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хочешь сначала побороться с капитанами девятого или десятого отряда? — сказала рядом Зелёная Мечта. — Чтобы потом не было стыдно после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Шуй Мэнша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Мечта, не дожидаясь, пошла разгонять толпу, собравшуюся в центре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все, вступительное испытание в группу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 вокруг поля. Были не только члены братства Юэлюгуан, но и некоторые свободные игроки, желающие присоединиться к группе. К этому времени уже наступал вечер, скоро стемнеет, больше нельзя было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