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Линь Юэцзяня похолодел,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каждый рассчитывает на собственные умения, чья добьётся, того и трофей. Не прикидывайся невинным, когда уже получил выгоду. Когда я отбил четвёртый город, ты, возможно, заработал ещё два. Что, хочешь поделиться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Фаньчэнь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нашли общий язык и решили зайти в дом, чтобы служанки добавили вина и закусок, что символизировало временный союз. Их ликование было таким, будто они уже отбили все шесть городов. Лишь Лоу Тинфэн, стоя в стороне, с беспокойством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слишком ли многого хотите? Мечтаете? Мы ещё даже не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рявкнули со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Лоу Тинфэн почувствовал себя неважно. Шесть городов, шесть целых городов, а не шесть кусков тофу,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исполнения условий о территориальных уступках на мировом канале и форуме царили разные мнения: одни радовались, другие печалились. А их в полдень отряд генерала Парящего Дракона проводил за границы Бэй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в доспехах, сидя на боевом коне, помахал Ло Фаньчэню: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вернись, будем пить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Фаньчэнь показал ему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старший брат по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даже не удостоил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советник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обернулся и с шиком послал ему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Ли стало растерянным, он наблюдал, как они уезжают, и только потом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Фаньчэнь посмотрел на скачущего рядом Лоу Тинфэна: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 ратной славы тоже учтёт тебя? Будешь в моей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удивился, в сердце его мелькнул вздох, но затем он твёрдо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последнее время очень занят на работе, у меня не будет много времени на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колеблется, тот обречён на неудачу. Между ним и Ло Фаньчэнем ещё не было такой неразрывной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внезапно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Лоу Тинфэн смотрел на него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копьё, которым Линь Юэцзянь взмахнул, сбило его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истекая кровью и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отпустить душу моего копья? А? — Линь Юэцзянь обнажил клыки в зловещей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он менял выражение лица, была возмутительной, и он уже заносил копьё для второго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Фаньчэнь ещё раздумывал, стоит ли вмешиваться, но Лоу Тинфэн почувствовал, что лучше не связываться, бросил лошадь и быстро вышел из игры. К счастью, ещё вчера глубокой ночью он нашёл нового покупателя, полученная взбучка не прошла даром, снаряжение продалось за восемь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Лоу вошёл в игру под персонажем Тан Ли. Персонаж уже был максимального уровня, в Школе Призрачного Следа появились новые навыки для изучения: один — Дуновение лотоса, другой — Подстрекательство к мятежу. Вместе с тремя ранее изученными навыками, теперь у неё было пять навыков своей школы. Похищение души и Отравление души могли по отдельности украсть по четыре навыка, то есть в сумме у неё было девять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невероятное везение даже Тан Ли, маленькой сестрёнке, было немного не верится, ха-ха-ха-ха-ха, действительно, в жизни важнее всего человеческие качества. Такое качество, как у Лоу Тинфэна, которого могут просто так избить на улице, она больше не хотела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поспешила верхом в лагерь Клинка Полумесяца. По пути она получила приватное сообщение от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Шуй Мэнша тихо говорит вам: Сестричка, глава гильдии поручил мне связаться с тобой, узнать, не хочешь ли ты присоединиться к нашей группе для поля ратной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Вы говорите Шуй Мэнша: А ваш глава гильдии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Шуй Мэнша тихо говорит вам: Линь Юэцзянь из Братства Юэлюгуан.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Вы говорите Шуй Мэнша: А, тогда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чуть не заставило Тан Ли споткнуться. С таким свирепым мужчиной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Шуй Мэнша тихо говорит вам: Почему? У нас хорошие условия. И глава гильдии сказал, что тебе не обязательно вступать в наше братство, просто помоги. За прохождение вступительного испытания в группу — награда 1 золотой, а за каждую победу на поле боя — 5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денег! Не зря это крупное братство, раздают щедро. Тан Ли уже догадалась, что Линь Юэцзянь собирает силы для отвоевания уступленных территорий.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Вы говорите Шуй Мэнша: Сколько отрядов в вашей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отряде пять человек, в группе максимум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Шуй Мэнша тихо говорит вам: Про другие группы не знаю, моя группа уже почти заполнена, я руковожу. Глава гильдии велел тебе попробовать в моём третьем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Шуй Мэнша занимала руководящую должность в Юэлюгуан, раз могла вести десять отрядов. Если ранжировать по силе, то третий отряд был довольно высокого уровня. Но раз сам Линь Юэцзянь тоже ведёт группу, то сила этой группы, вероятно, средняя или ниже, до элитного отряда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видимо, заценил её школу, но, возможно, боялся, что её уровень на поле боя низкий. Тан Ли немного подумала: пять золотых за битву — цена действительно немалая. В конце концов, шанс столкнуться с Линь Юэцзянем у неё мал, и эти деньги грех не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Вы говорите Шуй Мэнша: Ладно, попробую. Когда? Лучше вечером, днём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Шуй Мэнша тихо говорит вам: Хорошо, как всё устрою — свяжусь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Клинка Полумесяца уже были заказчик Клинок Полумесяца и Барселонский Истребитель. Тан Ли подошла и поздоровалась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нового члена команды, школа из Бэй Му, Бронзовая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кивнула. Школы Бэй Му действительно в цене в битвах на территории Нань Ю, и наоборот, школы Нань Ю ценятся в Бэй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появилась и Шуан Дянь. Клинок Полумесяца открыл виртуальную клавиатуру, посмотрел время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вдалеке послышался быстрый стук копыт. Девушка в зелёной кожаной броне подъехала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задержалась, меня зовут Зелёная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тепло её приветствовали. Наверное, после того как Тан Ли показала себя жемчужиной, они ожидали от нового члена команды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быстрее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матч дня, от начала до конца всё прошло очень гладко. Уровень Зелёной Мечты был неплох, как позиционирование, так и осознание ситуации были лучше, чем у Шуан Дянь и Барселонского Истребителя, также дальнобойных.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Клинку Полумесяца казалось, что он наступил на собачью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втором матче кое-что изменилось. Причиной стал спор между Зелёной Мечтой и Шуан Дянь о том, кто пойдёт на центральную линию. Центральная линия была прямой, самой короткой по расстоянию, скорость пополнения солдат там была высокой. Если постоянно убивать вражеских солдат, то скорость роста с нулевого уровня тоже была быстрой, преимуществ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Зелёная Мечта: Думаю, всё-таки мне лучше идти на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Шуан Дянь: Девочка, до твоего прихода я всегда был на центре, и я первым пришёл на сторожевую башню. Более того, ты физический дальнобойщик, тебе больше подходит идти на нижнюю линию с Барселонским Истребителем, твоей школе на начальном этапе нужно набираться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Зелёная Мечта: Уровень соперника слабый, вообще не нужно. Я одна справлюсь на центре, ты иди на нижнюю или на верхнюю. Тан Ли одной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Шуан Дянь: Тан Ли справится, она сильнее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Зелёная Мечта: Хах, да? Капитан, скажи, кто пойдёт на центр? Лучше быстрее закончить, мне ещё нужно успеть в группу поля ратной славы братства Юэлюгуан.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имя братства Юэлюгуан действительно произвело на Клинка Полумесяца определённое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Клинок Полумесяца: Может… Шуан Дянь пойдёт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Шуан Дянь: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повышает уровень, охотясь на зверей. Кроме того, нужно чувствовать ритм, постоянно перемещаться и поддерживать союзников, понимать изменчивость поля боя, создавать преимущество для своей команды на раннем этапе. Короче говоря, играть за лесника легко, но играть хорошо — очень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Зелёная Мечта: Ха-ха, даже этого не умеешь, и ещё претендуешь на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Тан Ли: Шуан Дянь, иди на верхнюю, я пойду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Зелёная Мечта: Тан Ли, я смотрю, у тебя позиционирование немного медленное, в лесу будет трудно. В общем, уровень команды соперника слабый, оставайся тоже на верхней.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была в недоумении, думая: «Братан, когда я носилась по полю ратной славы, собирая головы, ты ещё, наверное, боролся за выживание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Тан Ли: Я буду смотреть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чате больше не было сообщений. Радость всех от предыдущей победы, казалось, померкла из-за этого периода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Шуан Дянь поднялся на верхнюю линию, выражение его лица было не очень хорошим. Тан Ли протянула руку и похлопала его по плечу, как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бейся на верхней, остальное предоставь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