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вечером Цзян Ли устроил ей ловушку, но это дало Тан Ли идею: она может пойти помогать другим на Поле ратной славы, чтобы заработать территории и солдат! В боевой группе из пяти человек территория и солдаты принадлежат только капитану, и не каждый готов работать на других. Обычно амбициозные игроки сначала создают клан, где глава становится капитаном, формируя постоянное ядро при меняющемся составе, так проще добиться результатов на поле боя. Конечно, есть и богатые спонсоры, которые на время битвы нанимают временных помощников, выплачивая щедрое вознаграждение за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решила, что это возможно. Сейчас у неё шестидесятый уровень, максимальный — девяностый, и для участия в Поле ратной славы нужен максимум. Но если принять пилюлю опыта, её уровень развития достигнет цели. Затем можно вернуться, выучить все продвинутые приёмы Тайных Врат Школы Призрачного Следа, потренироваться — и она справится с любым Полем ратной славы, кроме, пожалуй, уровня Ло Фаньчэня и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Тан Ли нашла доску объявлений в городке Сяотунь, внимательно изучила и действительно обнаружила одно предложение о найме: пятьсот серебра за одну победу, расчёт после каждой битвы. Такая цена указывала на то, что глава фракции был не особо могущественным, а территория, за которую шла борьба, была лёгкой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цена казалась заниженной, других глав фракций на выбор не было. Тан Ли недолго колебалась и связалась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видела твоё объявление о найме. Ещё нужен человек?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нас уже четверо, не хватает класса с сильной физической атакой, — ответил Клинок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Учение Байжун. Гарантирую мощь, — заверила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 на деле. Сегодня в два часа дня, в уезде Балин, лагерь Клинка Полумесяца, приходи, — назначил время Клинок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согласилась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Школы Призрачного Следа «Похищение души» и «Отравление души» позволяли поглощать атаки и контрольные приёмы противников. Действовали они два дня, с перезарядкой в один день. Побродив по улицам за учениками Учения Байжун, к моменту прибытия в уезд Балин её список навыков полностью обновился. Хотя времени вернуться и выучить новые приёмы Школы Призрачного Следа не было, четырёх навыков Учения Байжун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Быка она временно оставила на почтовой станции. Следуя по карте к расположению лагеря Клинка Полумесяца, она вскоре увидела у входа в лагерь самого Клинка Полумесяца, а рядом — ещё троих странствующих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только поприветствовала их, как один из бродяг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женщина? — пренебрежительно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сразу же разозлилась, спрыгнув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того, что женщина? Кто сказал, что женщины не могут сражаться за ратную славу? — парировала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разглядели её внешность, и тот бродяга отвернулся, что-то пробормотав. Тан Ли проигнорировала 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Полумесяца, судя по всему, тоже был не в восторге — женское телосложение обычно изящнее, и в лобовых столкновениях это недостаток. Но искать замену было уже некогда, поэтому он неохотно повёл всех в лагерь, чтобы активировать подземелье Поля ратной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предположила, что с их текущей силой они, вероятно, ещё на уровне внутренних территориальных разборок внутри Нань Ю, то есть на уровне региональных внутренних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соперником оказался отряд из Нань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попали на новую карту. Начальный уровень обнулился, максимум — двадцатый. Убийство системных солдат и игроков противника приносило деньги и опыт для повышения уровня. Перед командным шатром стояли стойки с оружием и доспехами, разного качества, от низкого до высокого. Из навыков персонажа сначала можно было активировать только один, всего их было четыре. Оружие, доспехи и навыки — всё это можно было использовать только при достижении нужного уровня и наличии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противника, так и у союзников от командного шатра расходились три дороги, на каждой из которых находились три сторожевые вышки с лучниками.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победы нужно было разрушить сторожевые вышки противника, открыв одну из дорог к его командному шатру, а затем захватить сам шатёр. Сколько противников и системных солдат удастся убить по пути — зависело от 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первой выбрала меч и пошла по верхней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 верхней, одна справлюсь, — заявила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бродяга, который усомнился в ней из-за пола, тоже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уверен я. Босс, я тоже на верхнюю пойду,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был из Деревни Мяогу, дальний бой с контролем. Идти вместе было можно, и Тан Ли ничего не сказала. В итоге на верхнюю отправились двое, на среднюю — один, на нижнюю —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солдаты уже начали наступление на вражеский лагерь. Тан Ли с мечом в руке стояла на границе с вражескими позициями, добивая противников, когда их здоровье было почти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бродягу звали Расправленные Крылья Пэн, и каждый раз, когда Тан Ли шла добивать, он пытался перехватить добычу. Тан Ли это уже начало бесить, и она подумала уступить ему дорогу. Но как только она повернула в сторону дикой местности, на пути появился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Расправленные Крылья Пэн без лишних слов бросился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бежала сзади, желая сначала оценить ситуацию, но увидела, как Расправленные Крылья Пэн едва не оглушили мощным ударом копья. Хотя навыки Расправленных Крыльев Пэн тоже достигли цели, из-за высокой силы ближнего боя противника его шкала здоровья стремительно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чуть не охнула. Расправленные Крылья Пэн был из Деревни Мяогу, оружие — флейта, явный класс дальнего боя! Зачем ему лобовое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вперёд и нанесла врагу удар мечом, использовав свой единственный на тот момент навык рывка. Этот удар почти опустошил шкалу здоровья противника. Тот сохранил ясность ума, увидев опасность, попытался отступить, но не выдержал её второго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Поля боя: Тан Ли совершает первое убийство на этом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[Свои] Клинок Полумесяца: Девушка,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[Свои] Барселонский Истребитель: Аплодисменты,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[Свои] Шуан Дянь: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[Свои] Тан Ли: Постараюсь! Сжатый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[Свои] Расправленные Крылья Пэн: Если бы не я, ты бы этого убийства не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крайне кисло. Тан Ли не стала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[Свои] Тан Ли: Верно, уступаю тебе верхнюю дорогу. Я пойду на нейтральную.]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«Нейтральная» означала охоту на свирепых зверей в дикой местности: змей, кабанов, тигров, белых слонов. Убийство их тоже приносило деньги и опыт, и Тан Ли могла активировать второй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словно кошка, юркнула во влажные, тенистые заросли кустарника. Охота на зверей требовала бы замены снаряжения, но ей было лень возвращаться. Однако вскоре…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Поля боя: Расправленные Крылья Пэн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Тан Ли сразу же бросилась на верхнюю дорогу. Спрятавшись за кустами, она заметила двух врагов: одного с остатком здоровья, другого — с полным, добивавшего солдат. Она выскочила, отправила того, кто был при смерти, к Яньло-вану, а затем трусливо развернулась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Поля боя: Тан Ли совершает второе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Поля боя: Расправленные Крылья Пэн воскресает.]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игрока убивал противник, он воскресал перед союзным командным шатром, но с повышением уровня время воскрешения увеличивалось. Пока что счёт убийств у её команды был три, у противника — одно. Видимо, остальные три товарища по команде хотя бы дрались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после воскрешения на верхнюю дорогу Расправленные Крылья Пэн снова погиб. Тан Ли снова добила, активировала последний навык, запустила ультимативную способность Учения Байжун «Один против тысячи» и заработала два убийства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Поля боя: Расправленные Крылья Пэн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Поля боя: Тан Ли делает 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земле и ожидающий воскрешения Расправленные Крылья Пэн в ярости начал 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[Свои] Расправленные Крылья Пэн: Твою мать, ты только чужие убийства собираешь! Почему не спасла?]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[Свои] Тан Ли: Ты же стеклянная пушка, дальний бой, а лезешь вперёд! Сам виноват, что подставился, ещё и на меня пеняешь?]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уничтожения одной из вражеских сторожевых вышек рядом с ней Расправленные Крылья Пэн, погибший дважды и воскресший во второй раз, наконец не вернулся на верхнюю дорогу, а отправился на среднюю. И там он погиб. Он обвинил товарища по средней, Шуан Дянь, в медленной реакции, но Шуан Дянь оказался не из покладистых и сразу начал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чат-канале тут же начался жаркий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китайские символы и скобки с переводами удалены. Системные сообщения и сообщения чата оформлены в квадратных скобках. Прямая речь приведена к единому стандарту с длинным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