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Ю] Йо-йо чек-чао: Побег из тюрьмы невозможен. Внутри и снаружи города Чанъань стоят войска княжеского дома Му. В прошлый раз, когда Линь Юэцзянь вела людей преследовать дух копья Юньсяо, тоже не осмелилась просто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сбежать было невозможно. Не говоря уже о том, что сам Лоу Тинфэн лежал трупом, большая часть людей Ло Фаньчэня не вошла в город. А Линь Юэцзянь, хоть и вела себя высокомерно, на самом деле привела с собой всего несколько помощников, и то потому, что считала Лоу Тинфэна слишком быстрым, и с трудом набрала их по дороге. Теперь же Цзян Ли выловил всех одним махом. Вот он, живой пример поговорки «богомол ловит цикаду, а за ним следит синица».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ужасное было в том, что все трое, помимо принадлежности к братствам, имели официальные должности в Нань Ю. Лоу Тинфэну ещё повезло — он был всего лишь советником в лагере Ло Фаньчэня и подчинялся его приказам. Но Линь Юэцзянь и Ло Фаньчэнь получали жалованье от двора Нань Ю. Попасть в плен к вражескому государству имело чрезвычайно серьёзные последствия. Уступка территорий и выплата контрибуции Нань Ю были мелочью. Хуже было то, что военные заслуги могли быть сведены на нет, а значит, всё время, проведённое в игре с момента её запуска, прошло бы зря. Ведь главной фишкой «Смутных времён» было именно достижение успехов и строительство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жирная заглавная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ехала на гнедом коне северомуской армии, руки её были закованы в кандалы. То же самое было и с Ло Фаньчэнем. Хотя выражения их лиц различались, по крайней мере, после пленения они выглядели не так уж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Лоу Тинфэн был удостоен особого обращения — его, как длинный мешок, перекинули через круп лошади, всё тело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Характер действительно предопределён судьбой. Он точно спятил, раз решил зайти на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неспешно подъехал на лошади к Линь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безучастно смотрела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заслуживаю, чтобы генерал Парящего Дракона называл меня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вздохнул, на его холодном лице мелькнула тень досады. Он больше не стал докучать Линь Юэцзянь, повернулся и заговорил с Ло Фаньчэнем.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хороших личных отношениях. Ещё до того, как разделиться по фракциям двух государств, они вместе сражались на Поле ратной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ратной славы в «Смутных временах» было чем-то вроде гибрида подземелья и арены из других полноценных игр. Требовалось собрать отряд из пяти персонажей максимального уровня и сразиться с вражеской пятёркой за территорию, победа засчитывалась после разрушения вражеской базы. До присоединения к государству за каждую победу награждали определённой суммой денег, а после распределения по фракциям наградой были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капитан отряда получал реальную территорию и солдат. Расширив территорию и войска до определённых пределов, можно было создать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Линь Юэцзянь и Ло Фаньчэнь заработали свои военные заслуги и сферы влияния в Нань Ю. А Цзян Ли постоянно занимал первую строчку в рейтинге военных заслуг Бэй Му, второе место было у генерала Внушающего Трепет Бэй Му Хэй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заслуги Лоу Тинфэна колебались на четвёртом-пятом месте в рейтинге Нань Ю. Однако с тех пор, как он разругался с Ло Фаньчэнем, его заслуги больше не росли. Территория и войска всегда принадлежали Ло Фаньчэню, он никогда не был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попав в плен, хуже всех пришлось Линь Юэцзянь и Ло Фаньчэню. Их военные заслуги и территории могли быть поглощены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 Фаньчэнь хотел попросить Цзяна Ли о снисхождении, но Цзян Ли покачал головой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Му — не моя личная собственность. Если я от вас откажусь, найдётся много желающих вас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Хэй Чэн тоже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Подкарауливает на перекрёстке, но я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руки Ло Фаньчэня не были скованы кандалами, он бы точно ударил по лицу эту психопатку Линь Юэцзянь. Если бы не её высокомерие, их бы не взяли в клещи, не оставив даже шанса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двигался к северомуской тюрьме, толпа зевак на улицах только росла. Цзян Ли оглянулся и увидел, что Лоу Тинфэн по-прежнему молча висит трупом. Ему стало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был трупом и не мог говорить, но в душе бурчал про себя: он мелкая сошка, не такая ценная, как Линь Юэцзянь и Ло Фаньчэнь. Если так полежит, может, подвернётся возможность сбежать? В конце концов, для коренных жителей игры никому не известный труп бесполезен. Когда попадут в тюрьму, надзиратели завернут его в циновку и выбросят на общую могилу — вот и успешное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мелкая уловка была понятна остальным, стоило лишь немного подумать. Однако Линь Юэцзянь, вопреки обыкновению, не проронила ни слова, Ло Фаньчэнь тоже ничего не сказал. Лишь Цзян Ли моргнул, немного подумал и приказал приближённому воину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приведи из города врача Сунь, Возвращающего к жизни искусной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фыркнула и сказала Цзяну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 у тебя неплохой, надеюсь, и пищеварение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остановил коня у столба тюремных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сестре не стоит беспокоиться. Камеры я велел надзирателям прибрать, эти несколько дней, что вы здесь пробудете, вас будут хорошо кормить и 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заперли в тюрьме. Глубокой ночью врач Сунь, кряхтя и опираясь на посох, действительно явился. Искусная рука действительно возвращала к жизни — даже не пришлось Лоу Тинфэну воскресать самому, он уже порозовел и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 Лоу Тинфэн сидел на корточках в тени камеры, без слов глотая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 рядом попытался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меланхолично посмотрел на него, раскинул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рассмеялась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подумал: «До чего же дошло, а она ещё смеётся, у этой психопатки просто нет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начало светать, Лоу Тинфэн сказал двоим, что ему нужно на время отойти, и вышел из игры, оставив персонажа Лоу Тинфэна спать в углу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немного поиграл с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сейчас было очень милым, голубые глазки следили за Юй Лоу. Юй Лоу обнял его, поглаживая мягкий животик,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тебя, иначе я бы заходил в игру раз в десять-полмесяца.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петух прокукарекал в крестьянском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села на кровати. Хорошо, что можно было оставить одного персонажа на авторежиме, иначе ей пришлось бы метаться между двумя и умереть от переутомления. Что касается мирового чата в системе общения и игрового форума, то они уже взорвались из-за вчерашнего пленения троих. Сейчас, кроме членов братств Юэлюгуан и Аосюэ Фаньчэнь, которые ещё были готовы их защищать, они стали объектом всеобщей ненависти в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Лоу Тинфэн, который должен был быть лишь приспешником, оказался в ещё более плачевном положении, чем объект всеобщей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игровом форуме висели два поста, оба о нём. Помимо обсуждения его бегства с оранжевым оружием Юньсяо, был ещё пост «Разоблачаем: почему прошлой ночью Линь Юэцзянь, Ло Фаньчэнь и Лоу Тинфэн вместе появились в северомуском Чанъане». Он снова стал бесспорным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Свободный и Беспечный, получил достоверную информацию из внутренних источников братства Аосюэ Фаньчэнь и подробно изложил зрителям всю предысторию. Причиной этого инцидента был Лоу Тинфэн. Если бы не его недоверие и побег, Ло Фаньчэнь не последовал бы за ним в Чанъань и не втянул бы Линь Юэцзянь, имеющую с ним личные счёты, после чего они не нарушили бы запрет на стычки в городе и не устроили бы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той самой «роковой красавицей», хоть и красавцем, кумиром девушек, но это всё равно не прощается. Куда угодно мог сбежать, а выбрал именно столицу Бэй Му, за что и заслужил бурю негодования и поток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форум, Тан Ли неловко потерла нос. Хорошо, что никто не знал её реальную личность за этим персонажем, а то было бы стыдно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 критом, заказанное покупателем вчера, лежало в её текущем инвентаре. Тан Ли попросила у старосты деревни буйвола, не запрягая телегу, и прямо верхом поехала в городок Сяотунь. По пути покупатель связался с ней по почте, десять тысяч юаней были переведены на банковский счёт. После подтверждения она в Сяотуньчжэне нашла почтальона и анонимно отправила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отправки товара, она ещё купила гнедого коня — впредь выезжать было удобнее верхом. В деревне неудобно заниматься делами. Тан Ли взглянула на цены на недвижимость в Сяотуньчжэне: просторный дом с двором она могла бы себе позволить на свои нынешние сбережения, но с учётом затрат на строительство и мебель тратить все деньги до копейки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глубине души она считала, что Сяотуньчжэнь — не самое лучшее место для покупки имущества. Возможно, стоило подумать о Чэнду. Но для этого нужно было усердно зарабатывать деньги, найти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