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того человека было покрыто засохшей кровью, в глазах собралась последняя воля к убийству. Тан Ли инстинктивно бросилась вперёд. В тот момент, когда она покатилась по земле, рядом раздался звук пробиваемой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приподнялась с земли и увидела, что в груди солдата, который только что собирался напасть на неё, торчит копьё. А недалеко стоял Хун Янь с мрачным лицом, медленно опуская руки после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вы в порядке? — Хун Янь подбежал, помог Тан Ли подняться с земли, затем встал на одно колено, чтобы стереть с её юбки капли крови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она была в облике девушки, фигура Тан Ли была изящной и худощавой, ноги прямыми и стройными. Хун Янь сначала заметил, что её вышитые туфли запачканы грязью, и хотел приподнять её ногу, положив себе на колено для удобства очистки. Но не ожидал, что кожа лодыжки этой девушки окажется неописуемо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Хун Яня остановилось, казалось,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тоже неловко отступила на два шага, ведь внутри она была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персонажей-траппов система, помимо ограничений на контакты между владельцем персонажа и другими людьми, накладывала множество ограничений и на самого владельца. Даже был случай, когда один непристойный тип создал персонажа — пышногрудую красавицу для самоудовлетворения, и через пять секунд световой мозг определил сексуальные домогательства, после чего последовала постоянная блокировка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негативного резонанса практически на третий день после этого опция смены пола была отключена. Только персонажи-траппы, созданные до этого момента, смогли избежать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Тан Ли как раз был создан до этого, можно сказать, успел к сроку.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осознав свою бестактность, потупил взгляд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переступил границы… Молодая госпожа…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покачала головой, затем заметила, что Хун Янь отвёл взгляд, не решаясь смотреть на неё. Ей пришлось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брат Янь. Мы почти всё собрали,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постоялый двор в городке, сначала пересчитали вещи из сумок, затем пошли в торговые ряды продать всё,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подсчитала доход от этой вылазки — все ещё можно. Ей нужно копить больше денег. Штаб-квартира Школы Призрачного Следа не может всё время оставаться в маленькой деревне. В деревне нет торговых рядов и складов, вести дела очень неудобно. К тому же, теперь, когда Линь Юэцзянь представляет угрозу, переезд стал ещё более насущным.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такой ситуации нужно оставить немного для поддержания отношений. Тан Ли протянула Хун Яню один из кошельков.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не стал отказываться. Только на следующее утро, когда Тан Ли проснулась в комнате постоялого двора, она обнаружила на столе свёрток. Раскрыв его, она увидела две новые одежды: один комплект — практичную чёрную короткую одежду, другой — самое модное среди девушек розовое платье, а также новую пару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Лоу, вошедший в персонажа Тан Ли, подумал: как странно, вчера вечером после выхода из игры он тоже получил в реальной жизни подарок, но без указания отправителя и адреса. К нему прилагалась карточка с надписью: «Хозяин, хозяин, возьми меня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квадратной коробке с подарком оказался щенок размером с арбуз, круглый, как мячик, шерсть белая с чёрно-серыми пятнами, похоже, чистокровная ездовая порода. Как только коробку открыли, щенок жалобно запищал, его пухлое тельце потянулось к Юй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виду ему, казалось, был всего месяц, только отняли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Лоу, сидя в инвалидной коляске, остолбенел. Это же безумие, кто… какой псих прислал ему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малыша, перевернул его, осматривая со всех сторон, даже не упустив его старательно дрыгающие толстые лапки и пипиську между ними. Спустя некоторое время наконец убедился: это действительно живой, дышащий, нуждающийся в еде, питье, туалете и прогулках настоящий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дома не было робота, который мог бы выгуливать, Юй Лоу действительно решил бы, что кто-то намеренно мстит ему,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вроде как помнит, что когда-то говорил о желании завести собаку. С кем же он это обсуждал? Не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Лоу немного помял в руках мягкий и пухлый комочек, забрал его домой, назвал Маньтоу и, к удивлению, не полез в игру, как обычно, после проверки студенческих работ глубокой ночью, а радостно пошёл к холодильнику за молоком, чтобы лично подогреть его для малыша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ходить, но мог опереться на домашнего робота и встать. Затем терпеливо разорвал тостовый хлеб на кусочки, размешал в обезжиренном молоке. Неизвестно, понравится ли малышу, но сам он попробовал — хлебная кашица была довольно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малыш, наевшись, сладко свернулся калачиком на диване и заснул, Юй Лоу обновил программу домашнего робота по уходу за щенком и снова вошёл в игру. С тех пор каждый день он находил время выходить из игры, чтобы проверить щенка. В конце концов, бедного малыша безответственные люди подкинули к нему домой, разве он мог последовать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Тан Ли арендовала склад в городке Сяотунь. Но поскольку это игра, склад можно было открыть в любом городе. Начальный склад имел 20 ячеек для предметов, которые можно было складывать. Она вытащила все вещи, отправленные Лоу Тинфэном через почтальона, часть отобрала для продажи в торговых рядах, часть временно поместила на склад. Если бы она вдруг выставила всё на продажу сразу, братство Аосюэ Фаньчэнь могло бы по цепочке выйти на неё, и тогда ей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продажи вещей, она ещё записала в блокнот цены на необходимые для жизни и заданий товары, выставленные в торговых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Тан Ли почувствовала, как всё её тело расслабилось. Хун Янь, идя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сегодня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 на лице появилась беззаботная улыбка. В повозке, возвращаясь в деревню, она вдруг получила системное оповещение: в её игровой капсуле возникла неисправность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никогда раньше не было. У неё ёкнуло сердце — неужели что-то случилось с Маньтоу? Она поспешила свернуться калачиком, обняв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немного посплю, — сказала она Хун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кивнул. Тан Ли оставила игрового персонажа в игре и быстро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игровой капсулы, Юй Лоу первым делом увидел Маньтоу, лежащего перед капсулой и во сне жующего силовой кабель, идущий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Лоу чуть не умер от страха. Что, если ударит током? Он резким движением потянулся, чтобы схватить щенка, но потревожил малыша. Тот открыл глаза, сразу выпустил силовой кабель изо рта и, повизгивая, положил лапы на игровую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Лоу облегчённо вздохнул, поднялся из капсулы, покрытый питательной жидкостью, забрался в инвалидную коляску и поехал перепрограммировать домашнего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вилял хвостом, радостно побежал в угол, принёс теннисный мячик и устремил на Юй Лоу полный надежды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твой прежний хозяин? Научил тебя так прилипать, — сказал Юй Лоу, но тем не менее с радостью начал играть с ним в «принеси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Лоу пощупал живот Маньтоу — он был полным, утром он, должно быть, наелся. Но в холодильнике оставалось мало еды. Он прикинул деньги, которые были у него в этом месяце, — кроме базовой зарплаты, других доходов не было. Продолжая так, ему придётся отправиться с Маньтоу на улицу просить милостыню, сидя в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было несколько предметов экипировки, которые можно было продать, но у Тан Ли не было известности, она не состояла в каких-либо братствах, так что покупателей найти было непросто. Даже если бы нашлись, покупатели не стали бы ей доверять, потому что Юй Лоу привык сначала получать реальные деньги, а только после поступления средств на счёт отправлять товар в игре. Для этого продавец должен иметь достаточную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Лоу Тинфэн был заместителем главы братства Аосюэ Фаньчэнь, имел известность и авторитет, в этом отношении у него было преимущество перед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теперь его репутация тоже разрушена. Юй Лоу закрыл лицо руками, задумался: может, ещё можно один раз воспользоваться последним отблеском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 проснулась, она всё ещё была в повозке. Бык шёл медленно, им требовалось полдня, чтобы добраться до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тётушка Хун, увидев, что она проснулась,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в последние дни сильно устала, только что спала очень крепко, даже девчушка, звавшая поесть, не смогла тебя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улыбнулась и быстро сменила тему. При выходе из игры можно было выбрать, сохранять ли состояние персонажа. Чтобы не вызвать подозрений у четырёх членов семьи Хун, ей естественно нужно было оставить спящее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подождать до вечера, чтобы снова смениться на Лоу Тинфэна.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сменой она не забыла воспользоваться системой дружеского чата, чтобы связаться с Линь Юэцзянем.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Вы говорите Линь Юэцзяню: Генерал Линь, у меня есть информация о Лоу Тинфэне.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Линь Юэцзянь тихо говорит вам: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Вы говорите Линь Юэцзяню: Окраина деревни Цзыцзинь в окрестностях Чанъаня, время последнего выхода из игры —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