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Чтобы надеть на него украшенную жемчугом свадебную корону, Линь Юэцзянь даже раскачивал его тело из стороны в сторону. В конце концов, с досадой оторвав и отшвырнув в сторону нитку жемчуга, он тихо рассмеялся на ухо Лоу Тинфэну: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себя сейчас. И ты ещё смеешь со мной женщин оспаривать? Тебе не кажется… что ты сам как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Тинфэн…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Лоу Тинфэн, я заставлю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поднялся шум. Лоу Тинфэн не расслышал, что Линь Юэцзянь говорил, открывая и закрывая губы. Но вскоре во дворе собралась толпа членов Братства Аосюэ Фаньчэнь. Линь Юэцзянь знал, что в одиночку ему не справиться, поэтому тут же бросил Лоу Тинфэна и ушёл через окошко.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 тот же миг, как исчезла тень Линь Юэцзяня, кто-то с веером в руке вышиб дверь. Деревянная дверь с грохотом рухнула.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Тинфэн! Я пришёл тебя спасти, ты в порядке… — голос внезапно сделал явную паузу.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Фаньчэнь…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Тинфэн…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Ло Фаньчэня появилось выражение, возведённое от изумления к полной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остолбенел на мгновение, затем отреагировал молниеносно, резко развернулся и с грохотом захлопнул дверь, запинаясь, крикнул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Нашёл… нашел заместителя главы гильдии! Идите за Линь Юэцзянем!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 Ло Фаньчэнь, видимо, был слишком потрясён, поэтому лишь смотрел на Лоу Тинфэна,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Тинфэн, пройдя через столько мучений, уже был спокоен. Хотя ему было стыдно, он всё же взглядом дал понять Ло Фаньчэню, чтобы тот снял с него всю эту мишуру.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ни странно, возможно, из-за того, что его взгляд был слишком пламенным, Ло Фаньчэнь, внимательно подумав, вдруг схватил с пола красное покрывало для лица и накинул ему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Лоу Тинфэна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то есть, ха-ха-ха-ха, редко выпадает такой шанс! Я просто посмотрю! И, кстати сказать, у этого типача Линь довольно богатое воображение. Тебе этот наряд действительно… гм… — Ло Фаньчэнь говорил всё более неловко, в конце не зная, стоит ли употребить слово ослепительный, запнулся и, перебрав все варианты,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Тинфэн…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закончилось действие Пилюли Блокировки Души, Ло Фаньчэнь ещё и поиграл в поднимание покрывала веером. Алое покрывало было приподнято чёрным боевым веером, по древним иероглифам, вырезанным на поверхности веера, пробежала тёмная вспышка. В момент, когда их взгляды встретились, Лоу Тинфэн увидел в глазах Ло Фаньчэня собственный лоб, на котором пульсировали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с того момента отношения между Ло Фаньчэнем и ним стали постепенно неоднозначными…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Виновником всего этого был Линь Юэцзянь. И обида была серьёзной.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скрипела зубами. Линь Юэцзянь был очень коварным, действовал жестоко и безжалостно. Если он забрал Хуна Яня, то только потому, что в нём что-то привлекло его внимание. Сопоставив собственные злоключения на аккаунте Тан Ли, а также практикуемые техники и манускрипты, она смело предположила: возможно, Хун Янь действительно совершил кражу, но украл не вещь, а приём.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начальных навыков Школы Призрачного Следа было три уровня, два из которых позволяли копировать боевые приёмы противника, поглощая его культивацию. Если Хун Янь действительно был последним оставшимся наследником предыдущего главы Школы Призрачного Следа, тогда всё сходилось.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тихо уговорила супругов Хун: им нужно сначала найти постоялый двор и остановиться, а затем уже обсуждать дальше. Хун Янь временно не будет в опасности, но им предстоит сделать трудный выбор: позволить втянуть себя в сферу влияния Линь Юэцзяня или, стиснув зубы, покинуть это место, дававшее Школе Призрачного Следа временную передышку, и искать новый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Тан Ли всё же решила, что первый путь неприемлем. Линь Юэцзянь — не Ло Фаньчэнь. Причина, по которой Ло Фаньчэнь до сих пор уступал Линь Юэцзяню, заключалась в его мягкости, его методы не были такими жестокими. Если она приведёт всю семью Хун в эту ловушку, потом будет сложно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подчиняться приказам Линь Юэцзяня? Никогда! У них ещё остались старые счёты, которые не сведены!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у Тан Ли появилась идея, и она пошла обсудить её с супругами Хун. Те, прослужив предыдущему главе Школы Призрачного Следа более десяти лет, были преданы душой и телом и считали Тан Ли молодой госпожой, поэтому, естественно, были готовы ей верить. Тем более, других вариантов уже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тем, что ещё было рано, Тан Ли сначала отправилась к почтовой станции в городке, чтобы найти почтальона. Вещи с аккаунта Лоу Тинфэна были отправлены, и их можно было получить в любом месте, где был почтальон.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в её сумке не хватало места, поэтому она сначала взяла несколько пилюль опыта и немного золота и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аккаунта Тан Ли сейчас был только десятый уровень. Съев пилюли опыта, она как раз могла подняться до шестидесятого уровня. Это было покупкой времени за деньги, ведь пилюли опыта продавались недёшево.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Тан Ли изначально и планировала использовать их сама. Запасённого ею количества хватило бы, чтобы достичь максимального уровня. Только после максимального уровня по-настоящему открывался игровой режим этого мира. А все эти пилюли опыта были в тот день взяты со склада гильдии Ло Фаньчэня, их стоимость составляла не менее ста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Подготовившись, Тан Ли вместе с тётушкой Хун отправилась в управу. Дядя Хун остался в постоялом дворе: кроме присмотра за девочкой, на случай непредвиденных обстоятельств он должен был быть готов прийти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управе в тот день не работали. Тётушка Хун снова дала привратнику денег, и тот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как чиновники говорили, что сегодня в полдень в ресторане Фэнсянь устроен пир в честь почётного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Фэнсянь, с тридцатилетней историей, у таблички с названием развевался зелёный флаг Еда. Несколько офицеров с алебардами стояли перед закрытыми дверями — значит, место было забронировано.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подошла и мягко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Потрудитесь доложить, мы хотим повидать генерала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офицер взглянул на неё и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Мелкая девчонка, разве генералу-покорителю Севера такие как ты доступны? Катись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тётушки Хун тут же покраснело от гнева, она торопливо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разговариваешь! Доложишь или нет? Если нет, мы войдём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посмотри, посмею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тут же разъярился и замахнулся своей алебардой с красной кистью, но в этот момент кто-то на втором этаже, стоя у окна,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груби. Генерал приказал впустить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приказ, офицер лишь холодно взглянул и вернулся на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этаже в изысканной комнате царила полная тишина, не было слышно ни тостов, ни разговоров, совсем не похоже на то, что там принимают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с тётушкой Хун, игнорируя офицеров, заполнивших зал первого этажа и коридор второго, прямо вошла в изысканную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оказалось всего два человека: один сидел за столом, другой почтительно стоял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сидел за столом, подпирал подбородок рукой, казалось, он был немного усталым. Однако, когда его взгляд упал на Тан Ли, в нём появилась некоторая острота, словно хищник, затаившийся перед охотой.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Линь? — Тан Ли сделала вид, что не знает его, и использовала вопросительную интонацию.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Юэцзянь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главой Тайных Врат окажется юная девица.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Линь льстит, я лишь выполняю поручения главы, — на лице Тан Ли появилась лёгкая улыбка, не выдавая ни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Линь Юэцзяня: этот человек был глубокомысленным, чем увереннее он говорил, тем больше вероятность, что он блефует.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Юэцзянь кивнул головой в сторону стоящего сзади слуги, веля налить вина, но Тан Ли сказала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Лоу хорошо понимал свои текущие преимущества. Персонаж Тан Ли обладал самой изящной фигурой, какую только можно встретить у южных девушек. Даже в простом грубом платье была своя прелесть невинности. Она приблизилась к Линь Юэцзяню, облачённому в холодную сталь, её белые, словно стебли лука, пальцы взяли винный кувшин, и она грациозно налила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Линь,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Юэцзянь провёл пальцем по краю бокала, к которому прикасалась Тан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поставила кувшин и прямо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Линь вчера забрал одного из наших людей. Возможно, его жизнь для генерала ничего не значит, но для нас он очень важен. Поэтому, генерал Линь, не соизволите ли назвать ценку? Всё, что я могу предложить, без лишних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Юэцзянь одним глотком осушил бокал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что не глава, так какое право ты имеешь со мной торговаться?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душе Тан Ли мысленно отхлестала Линь Юэцзяня по заднице, на лице она сохраняла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Правом главы одного из семи отделов.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она решила вступить в противостояние с Линь Юэцзянем, ей нужно было на что-то опереться. Если бы Линь Юэцзянь узнал, что Школа Призрачного Следа состоит всего из нескольких человек, разве они не были бы растоптаны в грязи? Поэтому первое, что должна была сделать Тан Ли, — это замаскировать свою личность, создать видимость силы. Она уже расспросила супругов Хун о Хуне Яне: тот был скрытным и ни за что не предал бы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Исправлены китайские вкрапления ("ambientные отношения" → "неоднозначные отношения"). Приведены к единому стандарту диалоги и прямая речь (использовано длинное тире), удалены кавычки. Проверены термины по глоссарию. Убраны лишние эмоциональные пометы вроде "!!!" в тексте, оставлены только многоточия для пауз в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http://bllate.org/book/15606/1393331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