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использовал персонажа Лоу Тинфэна для перепродажи снаряжения, но теперь на него нельзя было заходить. Оставляя в стороне Ло Фаньчэня, один только Линь Юэцзянь, потерявший Оранжевое оружие и не имеющий куда выплеснуть свой гнев, мог заставить его сильно пожалеть, но он не слишком переживал, потому что перед тем, как решиться забросить персонажа Лоу Тинфэна, он переслал все несвязанные деньги и предметы с персонажа на свой мелкий аккаунт, включая вещи, взятые со склада братства Аосюэ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персонаж Лоу Тинфэн, неизвестно, забыл ли он при создании сначала протереть тело кожурой помело, из-за чего удача Лоу Тинфэна была крайне плоха, репутация ужасно невезучая, к тому же его плотно окружало проклятие «обязательно проиграет в азарте, откроет сундук — обязательно чёрное», в уставе братства, установленном Ло Фаньчэнем, был даже пункт, который гласил: «Запрещено заместителю главы приближаться к трупам для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можно представить, как ему было непросто накопить денег на покупку Цин Тэнхуа!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невезение на Лоу Тинфэне достигло предела, и репутация созданного им изначально как склада мелкого аккаунта Тан Ли была особенно хороша. Что касается того, почему это был женский аккаунт, так потому что при создании Тан Ли, чтобы мелкий аккаунт не унаследовал чёрную полосу основного, он изменил почти все возможные для изменения опции.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 изменил на женский, в конце концов, это же мелкий аккаунт для склада, в то время Юй Лоу ещё не оставил персонажа Лоу Тинфэна, в душе фантазируя, что, возможно, его ещё можно спасти, хотя факты доказали, что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мелкого аккаунта из величественной и красивой изменил на милую и хорошенькую, достаточно было слегка сгладить изначально героические черты, смягчить глаза, добавить слезинку, подправить лицо до более мягкого, как у девушки, в основном осталась лишь небольшая тень его первоначального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из стройного и высокого изменил на изящное и миниатюрное, у мужчин плечи шире, здесь изменения были более заметными, что касается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покорить мир с неровной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игре мало игроков, выпустившихся из школ, после полного погружения сложность прокачки возросла, и главной задачей стало не повышение уровня, а выживание. Еда, одежда, жильё, передвижение — у кого есть деньги, те ездят на лошадях и в повозках, у кого нет — все передвигаются пешком, есть умение — используй лёгкий шаг, пока не выдохнешься, ночевать под открытым небом — обычное дело, ходить в лохмотьях — уже довольно печально, а если ещё и умереть от голода — с таким интеллектом можно попрощаться с объединением мира. Не говоря уже о том, что NPC в игре обладают высокой самостоятельностью, вмешательство игровой компании ограничено, насколько игроки могут проявить себя, полностью зависит от их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есть и преимущества: если в процессе взаимодействия с коренными жителями игры удастся завоевать их расположение, есть определённая вероятность запуска скрытого задания. Часто именно эта удача позволяет одним прыжком взлететь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аккаунт Юй Лоу, Тан Ли, как раз при рождении в стартовой деревне активировал уникальное задание школы, то есть в этой игре, пока она одна получила это задание, другие больше не смогут его получить. По сравнению с Лоу Тинфэном, это было как будто сдерживавшаяся целый год удача взорвалась в один момент, это же ритм взлёта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привыкшего к тому, что его удача падает на самое дно, это было невероятно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считал, что его кожа толстая, поэтому смена аккаунта прошла без давления, после ночного перекуса он чувствовал себя бодрым и освежённым и зашёл на мелкий аккаунт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Тан Ли, даже с относительно плоской грудью, всё же имела девичье тело, Юй Лоу поначалу было немного непривычно, он даже боялся говорить, опасаясь, что люди заметят под милой внешностью скрытую грубую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цепочке заданий в стартовой деревне растерянная, но хорошенькая Тан Ли единогласно завоевала симпатию всех дядь и тёть.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Тан Ли получила от жены старосты сухой паёк и щедрую награду за задание, она была так тронута, что чуть не расплакалась. По сравнению с этим, жизнь Лоу Тинфэна была слишком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имея при себе уникальное задание школы, выпрыгивая, покинула стартовую деревню и сразу же встретила специально ждавшего там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ничем не примечательной внешности, но, увидев её, взволнованно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нашёл молодую госпожу, молодая госпожа — единственная кровь патриарха, потерянная много лет назад… Перед смертью патриарх приказал подчиненному найти молодую госпожу, впредь подчиненный будет выполнять все её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Система: Поздравляем игрока «Тан Ли» с открытием первого тома скрытого задания «Наследие·История происхождения», награда: 4 ученика школы, 1 книга «Подробные Записи Школы Призрачного Следа», 1000 очков репутации школы Тайные Врата Призрачного Следа, 3000 очков опыта, 1 золотая монета, 1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Система: Поздравляем игрока «Тан Ли» с вступлением в скрытую школу Призрачный След, в смутные времена войны, когда горы и реки разорваны, школа Призрачный След также переживает упадок, надеемся, игрок сможет укоренить её в Центральных равнинах, возродив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преимущества уникального задания налицо: мелкий аккаунт, только что достигший десятого уровня, сразу перепрыгнул через экзамены по мастерству, предписанные обычными крупными школами, и вступил в школу Призрачный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безмятежной улыбкой, но внутренне взволнованной Тан Ли поехал на повозке обратно в школу, в пути он рассказал о невзгодах, постигших школу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След не входил в число восьми великих школ, а был тайными вратами, изгнанными с Западного края, затем потратившими огромные финансовые и материальные ресурсы на переселение в Центральные равнины. Но в процессе переселения ученики погибали, рассеивались, оставшиеся несколько раз избегали уничтожения от рук большой школы Чертог Хэхуань и, наконец, достигли конечного пункта — Башу в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Башу была большая школа Учение Байжун, которая, служа барьером, остановила шаги резни Чертога Хэхуань, но из-за её мощных корней Призрачный След так и не смог быть по-настоящему принят. Они столкнулись с неприятием со стороны Учения Байжун, а предыдущий патриарх Призрачного Следа, Гу Бутун, то есть отец Тан Ли, установленный системой, этот человек своей фамилией и именем глубоко отражал суть своего характера — он совершенно не разбирался в мирских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жилось очень трудно и бедно, в конце концов остался лишь один ученик, унаследовавший мантию, и несколько старых слуг, а в начале прошлого месяца Гу Бутун из-за сбоя в практике ци, приведшего к одержимости, истощил жизненную силу и умер, перед смертью поручив мужчине средних лет обязательно найти родную дочь, которую много лет назад жена забрала с собой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вытирая слёзы,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найти молодую госпожу, старый слуга может дать отчёт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 Извините? Такое чувство, что наша школа живёт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средних лет не привёл его в крестьянский дворик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находится наше жилище школы Призрачный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воротами висели три связки ярко-красного перца чили, рядом воняла свинарня, главное здание было настолько ветхим, что Тан Ли чуть не упала в обморок. Неужели удача Лоу Тинфэна снова перешла на маленькую сестрёнку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нет, нет, нет — рука Эркана!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ворот вышла тётя в холщовой юбке, увидев двоих, сначала опешила, затем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Молодая госпожа вернулась! Уже такая высокая выросла, в детстве была как фарфоровая куколка, а прошло всего несколько лет — уже стала взрослой девушкой, давайте… быстрее заходите, отныне здесь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позволив тёте взять себя за руку, вошла в дом, та отвела её в приготовленную для неё комнату, обстановка внутри была хоть и простой, 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немного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хочу посмотреть вещи, оставшиеся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посмотреть, дядя Хун всё хорошо сохранил, только и ждёт, когда вы вернётесь, чтобы отдать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сундук, дядя Хун вытащил его из погреба, где хранилось вино, принёс в её комнату, затем вместе с тётей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Казалось, сундук был очень тяжёлым, вот так правильно. Тан Ли загорелась глазами, осторожно изучила защёлку сундука, затем достала ключ, данный системой, попробовала вставить — щёлк,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сундуке в беспорядке хранилось несколько видов оружия: железный веер, бамбуковая флейта и метательные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была в полном недоумении, но под оружием лежала книжная шкатулка, аккуратно сложенная в пять книг. Кроме первой, на которой было указано, что можно прочитать, остальные четыре находились в состоянии «не читается», потому что её мастерство было недостаточно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Система: Чтение секретного манускрипта тайных врат «Пустая гора»… Чтение успешно, поздравляем игрока с активацией навыка «Похищение души», навыка «Отравление души», навыка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прочитав эффекты навыков, остолбенела. Подумав, она поняла, что это действительно ритм взлёта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сумка хранения ещё была относительно пуста, она положила в неё все пять секретных манускриптов.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