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Горло Чу Юаня сжалось, кадык несколько раз дернулся вверх-вниз, прежде чем он с трудом обрёл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механически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торопливо начал Чу Юань, — дай мне шанс,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Униженно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правда очень тебя люблю, умоляю…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невольно сжал простыню в руке. Он сжал её так сильно, что суставы побелели, казалось, ткань вот-вот порвётся.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непонятно отказать мне! — Чу Юань поднял руку и взял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глубоких глазах мерцала опасная искра, но тон был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скажи мне, что я должен сделать, чтобы ты принял меня? Я готов сделать для тебя что угодно, только не отталкивай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пристально смотрел на него некоторое время, наконец хрипло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возможно, у меня нет права тебя в чём-то упрекать,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перебил его Чу Юань. — У тебя есть право. Я во всём тебя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Лоу Ичжи запнулся, слегка смущённо моргнул, прокашлялся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признаваться мне сейчас… это очень неправильно,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очень ненавидишь гомосексуалистов?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объяснил Лоу Ичжи. —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может принять любовника-мужчину? — осторожно 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серьёзно подумал, взвешенно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по ситуации. Самое важное — взаимная симпатия, пол в общем-то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Юаня мгновенно засияли,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люблю старшего! Старший… ты ко мне тоже испытываешь хоть немного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слегка смутился и разозлился, покраснел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 невинным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беспомощно вздохнул,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я не хотел об этом говорить… но некоторые вещи необходимо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весь напрягся, почувствовав необъяснимый страх перед казнью, и с трепетно бьющимся сердцем стал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несколько раз открывал рот, чтобы заговорить, но снова закрывал. Под тревожным, умоляющим взглядом Чу Юаня он наконец,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опешил, на мгновение заколебался, а затем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и рассердился, и рассмеялся, беспомощно ущипнул его за щёку и, делая серьёзное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вставай, ты меня придавил, дышать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Юань неохотно отпустил его, выпрямился и сел на краю кровати,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сел, слегка размял затекшие конечности. Он подпер голову рукой и долго молчал, хорошенько подготовив себя, прежде чем твёрдо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на самом деле я и раньше примерно догадывался о твоих чувствах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уже давно знал, но всё это время не отдалялся от меня, значит… ты тоже испытываешь ко мне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застыл, затем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Юань успел обрадоваться, он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там ни было, я не могу быть с тобой. По крайней мере, сейчас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Чу Юань выглядел потрясённым.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со сложным выражением посмотрел на него, с оттенком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Юаня было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все извилины и наконец, озарившись,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ещё недостаточно хорош? Старший, не волнуйся, я обязательно буду стараться, однажды я стану 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 бессильно произнёс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мучился, прежде чем решился откровенно рассказать, теперь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я не могу принять, чтобы мой возлюбленный… мм… был непостоянен. Меня не волнует, какие у него были отношения раньше, но по крайней мере, пока мы вместе, он должен полностью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слушал, ничего не понимая, и мог только бездумно подтверждать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непостоянным! У меня раньше не было отношений, и в будущем я буду любить только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изучающе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готов ради меня… порвать те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рассердился, ему захотелось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по-твоему,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жалобно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изначально не хотел произносить то имя, но теперь мог только с досадой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отношения с Цинь Чжао. Когда ты собираешься их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узнал, что тот его отец?! Но почему требует разрыва отцовских отношений? Может, жалеет, что я в семье Цинь слишком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сердце Чу Юаня возникли бесчисленные вопросы и догадки, но внешне он ничего не показал, а наоборот,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 мнению старшего, мне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не ожидал, что после таких слов Чу Юань всё ещё будет колебаться и не захочет порвать с тем «спонсором». Его сердце сразу похолодело,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жаль тех благ, что он тебе даёт, продолжай быть с ним, только впредь не приставай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тут же запаниковал,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порву, обязательно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Лоу Ичжи смягчилось. Увидев растерянный и беспомощный вид Чу Юаня, он почувствовал, что перегнул палку, с жалостью погладил его чёрные волосы и сказал наставительно: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ты хороший парень, не стоит использовать такие неправильные методы, чтобы пробиваться вверх. Я верю, что это не было твоим истинным намерением, у тебя наверняка были причины не говорить. Не волнуйся, в будущем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слушал и всё больше терялся, в теле вдруг поднялся леденящий ужас, он хаотично замахал руками, перебивая Лоу Ичжи, и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серьёзно произнёс Лоу Ичжи, — я не против, что у тебя были отношения с Цинь Чжао, но больше так не делай, нужно беречь себя,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Юаня на мгновение стало пустым. Он округлил глаза, словно увидел призрака, и испуганно говорил,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Я… у меня не было…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Юаня позеленело. Он с трудом сглотнул, словно проглатывая не слюну, а глоток крови. Бессвязно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всё не так, как ты думаешь… Кт… кто сказал тебе, что у меня с Цинь Чжао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лёгко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скрывай, я же сказал, что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пошатнулся, едва удержался за край кровати, чтобы не упасть. Горько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Цинь Чжао — мой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собравшись с духом, выпалил всё о своём происхождении, о котором никогда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внебрачный сын, с детства жил с матерью. Он изредка навещал меня и маму, но я всегда его ненавидел. Моя мать рано умерла, он, наверное, чувствовал себя виноватым перед нами, поэтому выполнял все мои просьбы, моё попадание в шоу-бизнес — тоже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слушал всё это с раскрытым ртом, погрузившись в мёртвую тишину. Затем, медленно, одеревенев, поднял руку и прикрыл лицо. Спустя некоторое время сквозь пальцы прозвучали сквозь зубы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Лоу Ичжи 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краю кровати, прикрыв лицо руками, словно окаменевший. Его лицо было полностью скрыто, но выдавали его полностью красные уши. Его руки даже слегка дрожали. Ощущения Лоу Ичжи сейчас были словно от обнажённого бега при большом скоплении народа, сильный стыд и неловкость жгли его всего, заставляя всё тело гореть, дышать было даже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Юань, хотя по-прежнему сохранял холодное и безразличное выражение лица, его чёрные глаза казались слегка остолбеневшими, вид у него был такой, словно его ударило молнией, и он долго не мог прийти в себя от страшных фантазий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 комнате воцарилась зловещая тишина, можно было услышать падение иголки, только тяжёлое и прерывистое дыхание тихо отдавалось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со сложным взглядом смотрел на Лоу Ичжи. Одна только мысль о том, что всё это время в глазах старшего он был тем, кто пробивается наверх, продавая своё тело, заставляла кровь в его груди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http://bllate.org/book/15605/1393240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