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Лоу Ичжи терпеливо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Тан покраснело, она замялась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Чжичжи, сможешь, когда будет время, опубликовать запись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фанатки тоже смотрели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хотите, чтобы я публиковал записи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обычно слишком скромный, мы хотим через Вэйбо больше узнавать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публиковать запись в Вэйбо... какой контент размещать? — Лоу Ичжи озадаченно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Юаньюань растерялась. — Ну... любой контент...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по имени Линлин, до этого всё время молчавшая, резко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и Юаньюань опешили, а затем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публикуя запись в Вэйбо, нужно обязательно выкладывать сразу девять своих фотографий, это общеизвестное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Разве есть такое правило? — Лоу Ичжи с недоумением посмотрел на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Юаня было безмятежным, но он твёрдо и однозначно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Сяо Тан и другие снова посмотрели на Чу Юаня, в их взглядах читались благодарность и облегчение, как будто они увидели своих спасителей. Три фанатки тысячу раз повторили свои просьбы, и лишь когда Лоу Ичжи, сдавшись, пообещал обязательно опубликовать запись, они с неохотой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проводил их взглядом до съёмочной площадки, затем пошёл обратно рядом с Чу Юанем. По дороге 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Фанатки очень заботливые.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разделял этого чувства, но он всегда считал, что старший товарищ прав, поэтому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общаться с ними немного сложно... — Лоу Ичжи покачал головой с самокритичной усмешкой. — Видимо, я уже староват, поколенческий разрыв с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улыбнулся, ничего не сказав, но в прекрасном настроении взял его за руку и потащил за собой, медленно возвращаясь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крепко сжал его руку в ответ, их переплетённые ладони стали влажными от тепла, передавая, казалось, жар их сердец. Он глубоко посмотрел на Лоу Ичжи, в его звёздных глазах таились тысячи невысказанных слов, которые в конечном счёте превратились в лёгкую, но невероятно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фанаток Лоу Ичжи и Чу Юань, как обычно, погрузились в напряжённый съёмочный процесс. Пока они были заняты с головой, в сети темы, связанные с ними, также горячо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под ником «Маленькая жена Лоу Ичжи» снова неожиданно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кратко отчитаюсь о результатах визита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визит был очень успешным. ? Правда, Чжичжи твёрдо отказался принимать подарки от фанатов, так что мы вернулись со всеми нашими сумками...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Лоу Ичжи как личность... с ним действительно... сложно общаться. Пытаюсь улыбаться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спросил, зачем я приехала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мать твою, конечно же, чтобы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серьёзен, и я сказала, что приехала в командировку по работе. На что он ответил, что работа важнее, и чтобы я в будущем не заезжала к нему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думала, что раньше, поклоняясь звёздам, приходилось скрываться от родителей, потом — от парня, а теперь нужно скрываться даже от своего идола...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Лоу Ичжи, услышав о нашем желании получить автограф, нарисовал нам кролика, тоже опустим, оставим моему идолу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наших Сырках.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так и не узнал название своего фан-клуба. Я думаю, это вполне простительно, учитывая, что он средневозрастной интернет-невежда, не стоит предъявлять к нему высоких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думал, что Сырки — это Знания, я действительно... не могу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хвалил, что имя Знания хорошее, и даже расписался для нас с пожеланием учиться хорошо, каждый день продвигаться вперёд. Когда мы поправили его, что это Сырки, а не Знания, все почувствовали себя виноватыми перед этим серьёзным и строгим старым кадром и стали корить себя за грязные амбиции, скрытые в иероглифе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нас есть совместное фото, но официальный аккаунт «Парящего меча в небесах» ещё не выложил все официальные фотографии в образах, поэтому пока что нужно строго сохранять секретность внешнего вида. Получив разрешение Чжичжи, мы замазали фото и выложили. Хотя одежда и причёска размыты, мы оставили всем красивую мордашку старого кадра, друзья, лижите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отношения между Чжичжи и Чу Юанем действительно очень хорошие. Надеюсь, все успокоятся и не попадутся на удочку радикальных высказываний. По правде говоря, статус и бэкграунд Лоу Ичжи... я не буду говорить, вы и так понимаете, в индустрии никто не сможет его обидеть, и нам тоже не нужно за него зря переживать. Сценарий он выбрал сам, роль тоже выбрал сам, а младший товарищ Чу Юань — это тот, кого он искренне признаёт. Что должны делать мы, фанаты? Поддерживать его, поддерживать его работы! Давайте с нетерпением ждать «Парящий меч в небесах»!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не могу удержаться, чтобы не сказать: братик Чу Юань действительно очень милый! Братик Цзяянь тоже невероятно милый!!! Тётка в восторге от милоты, потеряла дар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нашим уходом Сяо Чу ещё вместе с нами обманул Лоу Ичжи, сказав, что публикуя запись в Вэйбо, обязательно нужно выкладывать девять своих фотографий,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вместе с нетерпением ждать селфи Чжичжи! Очнитесь, их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 и комментарии у Сырок будто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завидую блогеру, которая смогла увидеть настоящего Чжичжи!]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[Блогерша, где же ты оставила достоинство императору драмы?! Лоу Ичжи вызовет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замазывания блогерши достигло божественного уровня... Сложенные ладони Обещай, что после выхода официальных фото в образах ты обязательно выложишь оригинал, хорошо?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[Ха-ха-ха-ха-ха-ха-ха-ха-ха-ха-ха-ха-ха-ха-ха-ха-ха, этот пост обеспечил меня смехом на целый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[Автограф равно кроличий автограф, никаких проблем, император драмы проницателен как чёрт.]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[Поклоняться звёздам и скрываться от идола, ха-ха-ха-ха-ха-ха-ха... Это жесть!]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так фан-клуб императора драмы называется Сырки? Это... мощно, мощно. Сложенные ладони]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 Император драмы и Сяо Юань действительно близки! Мои акции ЧуЛоу снова пошли вверх! Безумный танец от радости]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поста среди фанатов Лоу Ичжи стало заметно меньше тех, кто ругал Чу Юаня. Все начали сосредотачиваться на обсуждении различных новостей о «Парящем мече в небесах». Сериал привлёк огромное внимание и явно набрал популярность ещё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«Парящий меч в небесах» — это телесериал, производимый лидером индустрии развлечений — компанией Жуйфэн Энтертейнмент, с огромными инвестициями и сильной съёмочной группой. Сейчас идёт интенсивный съёмочный процесс, но проект уже привлёк внимание множества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съёмочная группа работали с раннего утра до поздней ночи, ускоряя темпы. Через некоторое время и Лоу Ичжи, и Чу Юань заметно похудели. В отличие от них, ассистент императора драмы Лоу Цзяянь, не соответствующий своему званию, целыми днями бездельничал и жил чрезвычайно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Лоу Ичжи, казалось, почувствовал неоднозначное отношение Чу Юаня к себе, и даже всегда сдержанный и спокойный император драмы слегка растерялся. Однако прежде чем Лоу Ичжи смог разобраться в своих чувствах, напряжённые съёмки заставили его забыть обо всём. В последнее время Чу Юань тоже сильно устал, и хотя он всё ещё прилипал к Лоу Ичжи, у него не оставалось сил на лишние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перестал говорить двусмысленные слова и делать намёки, выходящие за рамки, Лоу Ичжи, обманывая себя, поддерживал их гармоничные и достойные отношения учителя и ученика. Казалось, того дня, когда Чу Юань испытывал его и задавал вопросы в тесной гримёрке,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неярких отношениях съёмки «Парящего меча в небесах» продвигались быстро. После того как Ли Цюши был вынужден стать учеником Лина Бушани, они вместе отправились на гору Чжулу. По пути им встречались как возможности, так и опасности, они обрели нескольких друзей и не раз подвергались преследованиям.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Лина Бушани был своенравным и жестоким, он действовал безжалостно, что сильно не нравилось добродушному по натуре Ли Цюши. В их повседневных разговорах постоянно чувствовалась напряжённость. Но мастерство Лина Бушани в совершенствовании было высочайшим, непостижимым, а когда он обучал и наставлял, то делал это просто и доступно. Даже при посредственных способностях Ли Цюши, под его руководством тот добился огромного прогресса. Ли Цюши испытывал к этому незаслуженному учителю сложные чувства, сочетавшие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Цюши давно заметил, что Лин Бушань питает злые намерения по отношению к Бай Фэйюю. Бай Фэйюй по праву считался первым мастером Пути Меча в мире, к тому же он был широкой души человеком, открытым и честным, глубоко почитаемым в мире. Ли Цюши много раз спрашивал Лина Бушани о Бай Фэйюе, но тот особо не распространялся, лишь с презрительной усмешкой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ним есть незавершённые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